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C1BCC" w14:textId="77777777" w:rsidR="000D4748" w:rsidRPr="00DF6D82" w:rsidRDefault="000D4748" w:rsidP="00DF6D82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</w:pPr>
      <w:bookmarkStart w:id="0" w:name="_Hlk171499002"/>
      <w:r w:rsidRPr="00DF6D82"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>CURRICULUM VITAE FORMAT FOR ACADEMIC STAFF OF THE UNIVERSITY</w:t>
      </w:r>
    </w:p>
    <w:p w14:paraId="03134A8A" w14:textId="77777777" w:rsidR="000D4748" w:rsidRPr="00676ACD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Personal Data:</w:t>
      </w:r>
    </w:p>
    <w:p w14:paraId="161F3321" w14:textId="7F31C648" w:rsidR="000D4748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Full Name (Surname first)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Daikwo Patience Unekwuojo</w:t>
      </w:r>
    </w:p>
    <w:p w14:paraId="45F925CC" w14:textId="1ED4B0D8" w:rsidR="000D4748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Date of Birth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16/10/1988</w:t>
      </w:r>
    </w:p>
    <w:p w14:paraId="022BE56B" w14:textId="768F9B66" w:rsidR="000D4748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Addreess:</w:t>
      </w:r>
      <w:r w:rsidR="00EB4334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EB4334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EB4334">
        <w:rPr>
          <w:rFonts w:ascii="Times New Roman" w:hAnsi="Times New Roman" w:cs="Times New Roman"/>
          <w:noProof/>
          <w:w w:val="98"/>
          <w:sz w:val="24"/>
          <w:szCs w:val="24"/>
        </w:rPr>
        <w:tab/>
      </w:r>
    </w:p>
    <w:p w14:paraId="690CF955" w14:textId="0B08985B" w:rsidR="000D4748" w:rsidRPr="00676ACD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E-mail Address(es):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pdaikwo@unimed.edu.ng</w:t>
      </w:r>
    </w:p>
    <w:p w14:paraId="31C62C51" w14:textId="2036E6C1" w:rsidR="000D4748" w:rsidRPr="00676ACD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 w:rsidR="00412C66" w:rsidRPr="00676ACD"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07034258219</w:t>
      </w:r>
    </w:p>
    <w:p w14:paraId="1A9EE244" w14:textId="211AC44A" w:rsidR="000D4748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Nationality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Nigerian</w:t>
      </w:r>
    </w:p>
    <w:p w14:paraId="5C5AFF14" w14:textId="228A9532" w:rsidR="000D4748" w:rsidRPr="00676ACD" w:rsidRDefault="000D4748" w:rsidP="008079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State of Origin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Kogi</w:t>
      </w:r>
    </w:p>
    <w:p w14:paraId="29F87AD5" w14:textId="1A279E66" w:rsidR="000D4748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Local Government Area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Ofu</w:t>
      </w:r>
    </w:p>
    <w:p w14:paraId="07201087" w14:textId="77777777" w:rsidR="00D10C01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Permanent Home Address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 xml:space="preserve">Unimed Quarters, GRA Barracks    </w:t>
      </w:r>
    </w:p>
    <w:p w14:paraId="3C8D0BAE" w14:textId="7A14B2E6" w:rsidR="000D4748" w:rsidRPr="00676ACD" w:rsidRDefault="00D10C01" w:rsidP="00D10C01">
      <w:pPr>
        <w:pStyle w:val="ListParagraph"/>
        <w:spacing w:line="276" w:lineRule="auto"/>
        <w:ind w:left="576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Road, Ondo</w:t>
      </w:r>
    </w:p>
    <w:p w14:paraId="0A05E4EF" w14:textId="13CBAEDE" w:rsidR="000D4748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Marital Status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Married</w:t>
      </w:r>
    </w:p>
    <w:p w14:paraId="1F2C6CAF" w14:textId="215BB40C" w:rsidR="000D4748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Number of Children and their Ages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F6D82">
        <w:rPr>
          <w:rFonts w:ascii="Times New Roman" w:hAnsi="Times New Roman" w:cs="Times New Roman"/>
          <w:noProof/>
          <w:w w:val="98"/>
          <w:sz w:val="24"/>
          <w:szCs w:val="24"/>
        </w:rPr>
        <w:t>4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 xml:space="preserve">years and </w:t>
      </w:r>
      <w:r w:rsidR="00DF6D82">
        <w:rPr>
          <w:rFonts w:ascii="Times New Roman" w:hAnsi="Times New Roman" w:cs="Times New Roman"/>
          <w:noProof/>
          <w:w w:val="98"/>
          <w:sz w:val="24"/>
          <w:szCs w:val="24"/>
        </w:rPr>
        <w:t>1year 7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>months</w:t>
      </w:r>
    </w:p>
    <w:p w14:paraId="06523079" w14:textId="7F883FA1" w:rsidR="000D4748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Next of Kin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Idowu Oluwatope</w:t>
      </w:r>
    </w:p>
    <w:p w14:paraId="1A1A3C98" w14:textId="77777777" w:rsidR="000D4748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Address of Next of Kin:</w:t>
      </w:r>
    </w:p>
    <w:p w14:paraId="7B935441" w14:textId="036337B1" w:rsidR="000D4748" w:rsidRPr="00676ACD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E-mail Address(es):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oidowu@unimed.edu.ng</w:t>
      </w:r>
    </w:p>
    <w:p w14:paraId="5E1434ED" w14:textId="60601169" w:rsidR="000D4748" w:rsidRPr="00676ACD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 w:rsidR="0069769E" w:rsidRPr="00676ACD"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07030466086</w:t>
      </w:r>
    </w:p>
    <w:p w14:paraId="2590808D" w14:textId="25F0661A" w:rsidR="00D10C01" w:rsidRPr="00676ACD" w:rsidRDefault="00AE00A8" w:rsidP="00D10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Permanent Home Address: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 xml:space="preserve">Unimed Quarters, GRA Barracks    </w:t>
      </w:r>
    </w:p>
    <w:p w14:paraId="483F56EB" w14:textId="01B55E54" w:rsidR="00AE00A8" w:rsidRPr="00676ACD" w:rsidRDefault="00D10C01" w:rsidP="00D10C01">
      <w:pPr>
        <w:pStyle w:val="ListParagraph"/>
        <w:spacing w:line="276" w:lineRule="auto"/>
        <w:ind w:left="576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Road, Ondo</w:t>
      </w:r>
    </w:p>
    <w:p w14:paraId="40F641A6" w14:textId="2AE4CEA2" w:rsidR="000D4748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Date of Assumption of Duty</w:t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0C01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16th July, 2020</w:t>
      </w:r>
    </w:p>
    <w:p w14:paraId="424153B2" w14:textId="7BA830F5" w:rsidR="000D4748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Rank/Status of First Appointment</w:t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Contiss 7 step 1/ Town Planner 1</w:t>
      </w:r>
    </w:p>
    <w:p w14:paraId="72B9496F" w14:textId="4B512AD2" w:rsidR="00550A7B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Present Status</w:t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 xml:space="preserve">CONUASS 2 STEP </w:t>
      </w:r>
      <w:r w:rsidR="00DF6D82">
        <w:rPr>
          <w:rFonts w:ascii="Times New Roman" w:hAnsi="Times New Roman" w:cs="Times New Roman"/>
          <w:noProof/>
          <w:w w:val="98"/>
          <w:sz w:val="24"/>
          <w:szCs w:val="24"/>
        </w:rPr>
        <w:t>2</w:t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 xml:space="preserve">/ Assistant </w:t>
      </w:r>
    </w:p>
    <w:p w14:paraId="5F34BE10" w14:textId="1DCA3E00" w:rsidR="000D4748" w:rsidRPr="00676ACD" w:rsidRDefault="00550A7B" w:rsidP="00550A7B">
      <w:pPr>
        <w:pStyle w:val="ListParagraph"/>
        <w:spacing w:line="276" w:lineRule="auto"/>
        <w:ind w:left="5400" w:firstLine="36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 xml:space="preserve">Lecturer </w:t>
      </w:r>
    </w:p>
    <w:p w14:paraId="056C42F5" w14:textId="77777777" w:rsidR="000D4748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Date of Last Promotion</w:t>
      </w:r>
    </w:p>
    <w:p w14:paraId="25516DFF" w14:textId="371453CC" w:rsidR="000D4748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Present Salary, Grade Level and Step</w:t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 xml:space="preserve">N1,850,038.10/ CONUASS 2 STEP </w:t>
      </w:r>
      <w:r w:rsidR="002C00A7">
        <w:rPr>
          <w:rFonts w:ascii="Times New Roman" w:hAnsi="Times New Roman" w:cs="Times New Roman"/>
          <w:noProof/>
          <w:w w:val="98"/>
          <w:sz w:val="24"/>
          <w:szCs w:val="24"/>
        </w:rPr>
        <w:t>2</w:t>
      </w:r>
    </w:p>
    <w:p w14:paraId="3FF5A3EE" w14:textId="4711D147" w:rsidR="000D4748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Date of Confirmation of Appointment</w:t>
      </w:r>
      <w:r w:rsidR="00DF6D82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F6D82">
        <w:rPr>
          <w:rFonts w:ascii="Times New Roman" w:hAnsi="Times New Roman" w:cs="Times New Roman"/>
          <w:noProof/>
          <w:w w:val="98"/>
          <w:sz w:val="24"/>
          <w:szCs w:val="24"/>
        </w:rPr>
        <w:tab/>
        <w:t>16th July, 2023</w:t>
      </w:r>
    </w:p>
    <w:p w14:paraId="4D9EC890" w14:textId="46A95E02" w:rsidR="000D4748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Faculty/Directorate</w:t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Science/ School of Public Health</w:t>
      </w:r>
    </w:p>
    <w:p w14:paraId="7B0E9EF2" w14:textId="77777777" w:rsidR="00550A7B" w:rsidRPr="00676ACD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Department/Unit</w:t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550A7B" w:rsidRPr="00676ACD">
        <w:rPr>
          <w:rFonts w:ascii="Times New Roman" w:hAnsi="Times New Roman" w:cs="Times New Roman"/>
          <w:noProof/>
          <w:w w:val="98"/>
          <w:sz w:val="24"/>
          <w:szCs w:val="24"/>
          <w:lang w:val="en-US"/>
        </w:rPr>
        <w:t xml:space="preserve">Biosciences and Biotechnology  </w:t>
      </w:r>
    </w:p>
    <w:p w14:paraId="5F8113C1" w14:textId="7DB7463D" w:rsidR="000D4748" w:rsidRPr="00676ACD" w:rsidRDefault="00550A7B" w:rsidP="00550A7B">
      <w:pPr>
        <w:pStyle w:val="ListParagraph"/>
        <w:spacing w:line="276" w:lineRule="auto"/>
        <w:ind w:left="576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  <w:lang w:val="en-US"/>
        </w:rPr>
        <w:t xml:space="preserve">(Environmental Management and Toxicology)/ Environmental and Occupational Health  </w:t>
      </w:r>
    </w:p>
    <w:p w14:paraId="75DFABFA" w14:textId="77777777" w:rsidR="000D4748" w:rsidRPr="00676ACD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14:paraId="20D57FFF" w14:textId="77777777" w:rsidR="000D4748" w:rsidRPr="00676ACD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Educational Background:</w:t>
      </w:r>
    </w:p>
    <w:p w14:paraId="399C1BF3" w14:textId="77777777" w:rsidR="000D4748" w:rsidRPr="00676ACD" w:rsidRDefault="000D4748" w:rsidP="000D47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Higher Educational Institutions Attended with Dates</w:t>
      </w:r>
    </w:p>
    <w:p w14:paraId="6E75220C" w14:textId="12556F1A" w:rsidR="00550A7B" w:rsidRPr="00676ACD" w:rsidRDefault="00550A7B" w:rsidP="00E1271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CD">
        <w:rPr>
          <w:rStyle w:val="fontstyle01"/>
        </w:rPr>
        <w:t xml:space="preserve">Obafemi Awolowo University, Ile-Ife </w:t>
      </w:r>
      <w:r w:rsidR="00E12713" w:rsidRPr="00676ACD">
        <w:rPr>
          <w:rStyle w:val="fontstyle01"/>
        </w:rPr>
        <w:tab/>
      </w:r>
      <w:r w:rsidR="00E12713" w:rsidRPr="00676ACD">
        <w:rPr>
          <w:rStyle w:val="fontstyle01"/>
        </w:rPr>
        <w:tab/>
      </w:r>
      <w:r w:rsidRPr="00676ACD">
        <w:rPr>
          <w:rStyle w:val="fontstyle01"/>
        </w:rPr>
        <w:t>20</w:t>
      </w:r>
      <w:r w:rsidR="00E12713" w:rsidRPr="00676ACD">
        <w:rPr>
          <w:rStyle w:val="fontstyle01"/>
        </w:rPr>
        <w:t>22</w:t>
      </w:r>
      <w:r w:rsidRPr="00676ACD">
        <w:rPr>
          <w:rStyle w:val="fontstyle01"/>
        </w:rPr>
        <w:t>- date</w:t>
      </w:r>
      <w:r w:rsidRPr="00676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81EE28" w14:textId="3301C98D" w:rsidR="00550A7B" w:rsidRPr="00676ACD" w:rsidRDefault="00550A7B" w:rsidP="00E1271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CD">
        <w:rPr>
          <w:rStyle w:val="fontstyle01"/>
        </w:rPr>
        <w:t xml:space="preserve">Obafemi Awolowo University, Ile-Ife </w:t>
      </w:r>
      <w:r w:rsidR="00E12713" w:rsidRPr="00676ACD">
        <w:rPr>
          <w:rStyle w:val="fontstyle01"/>
        </w:rPr>
        <w:tab/>
      </w:r>
      <w:r w:rsidR="00E12713" w:rsidRPr="00676ACD">
        <w:rPr>
          <w:rStyle w:val="fontstyle01"/>
        </w:rPr>
        <w:tab/>
      </w:r>
      <w:r w:rsidRPr="00676ACD">
        <w:rPr>
          <w:rStyle w:val="fontstyle01"/>
        </w:rPr>
        <w:t>2014-2017</w:t>
      </w:r>
    </w:p>
    <w:p w14:paraId="5B23F5AD" w14:textId="751B7B06" w:rsidR="00550A7B" w:rsidRPr="00676ACD" w:rsidRDefault="00550A7B" w:rsidP="00E1271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CD">
        <w:rPr>
          <w:rStyle w:val="fontstyle01"/>
        </w:rPr>
        <w:t xml:space="preserve">Benue State University </w:t>
      </w:r>
      <w:r w:rsidR="00E12713" w:rsidRPr="00676ACD">
        <w:rPr>
          <w:rStyle w:val="fontstyle01"/>
        </w:rPr>
        <w:tab/>
      </w:r>
      <w:r w:rsidR="00E12713" w:rsidRPr="00676ACD">
        <w:rPr>
          <w:rStyle w:val="fontstyle01"/>
        </w:rPr>
        <w:tab/>
      </w:r>
      <w:r w:rsidR="00E12713" w:rsidRPr="00676ACD">
        <w:rPr>
          <w:rStyle w:val="fontstyle01"/>
        </w:rPr>
        <w:tab/>
      </w:r>
      <w:r w:rsidR="00E12713" w:rsidRPr="00676ACD">
        <w:rPr>
          <w:rStyle w:val="fontstyle01"/>
        </w:rPr>
        <w:tab/>
      </w:r>
      <w:r w:rsidRPr="00676ACD">
        <w:rPr>
          <w:rStyle w:val="fontstyle01"/>
        </w:rPr>
        <w:t>2013-2014</w:t>
      </w:r>
      <w:r w:rsidRPr="00676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8161E4" w14:textId="7FB0B840" w:rsidR="00550A7B" w:rsidRDefault="00550A7B" w:rsidP="00E12713">
      <w:pPr>
        <w:pStyle w:val="ListParagraph"/>
        <w:spacing w:line="276" w:lineRule="auto"/>
        <w:ind w:left="1080"/>
        <w:jc w:val="both"/>
        <w:rPr>
          <w:rStyle w:val="fontstyle01"/>
        </w:rPr>
      </w:pPr>
      <w:r w:rsidRPr="00676ACD">
        <w:rPr>
          <w:rStyle w:val="fontstyle01"/>
        </w:rPr>
        <w:t xml:space="preserve">Kogi State University, Anyigba </w:t>
      </w:r>
      <w:r w:rsidR="00E12713" w:rsidRPr="00676ACD">
        <w:rPr>
          <w:rStyle w:val="fontstyle01"/>
        </w:rPr>
        <w:tab/>
      </w:r>
      <w:r w:rsidR="00E12713" w:rsidRPr="00676ACD">
        <w:rPr>
          <w:rStyle w:val="fontstyle01"/>
        </w:rPr>
        <w:tab/>
      </w:r>
      <w:r w:rsidR="00E12713" w:rsidRPr="00676ACD">
        <w:rPr>
          <w:rStyle w:val="fontstyle01"/>
        </w:rPr>
        <w:tab/>
      </w:r>
      <w:r w:rsidRPr="00676ACD">
        <w:rPr>
          <w:rStyle w:val="fontstyle01"/>
        </w:rPr>
        <w:t>2008- 2012</w:t>
      </w:r>
    </w:p>
    <w:p w14:paraId="50CAEE70" w14:textId="77777777" w:rsidR="00DF6D82" w:rsidRPr="00676ACD" w:rsidRDefault="00DF6D82" w:rsidP="00E1271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9099A" w14:textId="77777777" w:rsidR="000D4748" w:rsidRPr="00676ACD" w:rsidRDefault="000D4748" w:rsidP="000D47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lastRenderedPageBreak/>
        <w:t>Academic/Professional Qualifications and Distinctions Obtained with Dates</w:t>
      </w:r>
    </w:p>
    <w:p w14:paraId="14AEE0E1" w14:textId="0D66687E" w:rsidR="00E12713" w:rsidRPr="00676ACD" w:rsidRDefault="00E12713" w:rsidP="00E1271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CD">
        <w:rPr>
          <w:rStyle w:val="fontstyle01"/>
        </w:rPr>
        <w:t xml:space="preserve">PhD Urban and Regional Planning </w:t>
      </w:r>
      <w:r w:rsidRPr="00676ACD">
        <w:rPr>
          <w:rStyle w:val="fontstyle01"/>
        </w:rPr>
        <w:tab/>
      </w:r>
      <w:r w:rsidRPr="00676ACD">
        <w:rPr>
          <w:rStyle w:val="fontstyle01"/>
        </w:rPr>
        <w:tab/>
        <w:t>In view</w:t>
      </w:r>
    </w:p>
    <w:p w14:paraId="5FBE9A04" w14:textId="5F8C5E85" w:rsidR="00E12713" w:rsidRPr="00676ACD" w:rsidRDefault="00E12713" w:rsidP="00E1271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CD">
        <w:rPr>
          <w:rStyle w:val="fontstyle01"/>
        </w:rPr>
        <w:t xml:space="preserve">M.Sc Urban and Regional Planning </w:t>
      </w:r>
      <w:r w:rsidRPr="00676ACD">
        <w:rPr>
          <w:rStyle w:val="fontstyle01"/>
        </w:rPr>
        <w:tab/>
      </w:r>
      <w:r w:rsidRPr="00676ACD">
        <w:rPr>
          <w:rStyle w:val="fontstyle01"/>
        </w:rPr>
        <w:tab/>
        <w:t>2017</w:t>
      </w:r>
      <w:r w:rsidRPr="00676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F31313" w14:textId="214F0C44" w:rsidR="00E12713" w:rsidRPr="00676ACD" w:rsidRDefault="00E12713" w:rsidP="00E1271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CD">
        <w:rPr>
          <w:rStyle w:val="fontstyle01"/>
        </w:rPr>
        <w:t xml:space="preserve">Post Graduate Diploma in Education </w:t>
      </w:r>
      <w:r w:rsidRPr="00676ACD">
        <w:rPr>
          <w:rStyle w:val="fontstyle01"/>
        </w:rPr>
        <w:tab/>
      </w:r>
      <w:r w:rsidRPr="00676ACD">
        <w:rPr>
          <w:rStyle w:val="fontstyle01"/>
        </w:rPr>
        <w:tab/>
        <w:t>2014</w:t>
      </w:r>
    </w:p>
    <w:p w14:paraId="4C336AFF" w14:textId="541F7D38" w:rsidR="00E12713" w:rsidRPr="00676ACD" w:rsidRDefault="00E12713" w:rsidP="00E1271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Style w:val="fontstyle01"/>
        </w:rPr>
        <w:t xml:space="preserve">B.Sc (Hons) Geography and Planning </w:t>
      </w:r>
      <w:r w:rsidRPr="00676ACD">
        <w:rPr>
          <w:rStyle w:val="fontstyle01"/>
        </w:rPr>
        <w:tab/>
      </w:r>
      <w:r w:rsidRPr="00676ACD">
        <w:rPr>
          <w:rStyle w:val="fontstyle01"/>
        </w:rPr>
        <w:tab/>
        <w:t>2012</w:t>
      </w:r>
    </w:p>
    <w:p w14:paraId="6B2227FE" w14:textId="77777777" w:rsidR="000D4748" w:rsidRPr="00676ACD" w:rsidRDefault="000D4748" w:rsidP="000D47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Other Distinctions and Awards with Dates</w:t>
      </w:r>
    </w:p>
    <w:p w14:paraId="18652D51" w14:textId="77777777" w:rsidR="000D4748" w:rsidRPr="00676ACD" w:rsidRDefault="000D4748" w:rsidP="000D4748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 xml:space="preserve">Scholarship </w:t>
      </w:r>
    </w:p>
    <w:p w14:paraId="7C884195" w14:textId="77777777" w:rsidR="000D4748" w:rsidRPr="00676ACD" w:rsidRDefault="000D4748" w:rsidP="000D4748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Fellowship</w:t>
      </w:r>
    </w:p>
    <w:p w14:paraId="1248E412" w14:textId="77777777" w:rsidR="000D4748" w:rsidRPr="00676ACD" w:rsidRDefault="000D4748" w:rsidP="000D4748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Research Grants</w:t>
      </w:r>
    </w:p>
    <w:p w14:paraId="11625298" w14:textId="77777777" w:rsidR="000D4748" w:rsidRPr="00676ACD" w:rsidRDefault="000D4748" w:rsidP="000D4748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National Awards</w:t>
      </w:r>
    </w:p>
    <w:p w14:paraId="040752B6" w14:textId="77777777" w:rsidR="000D4748" w:rsidRPr="00676ACD" w:rsidRDefault="000D4748" w:rsidP="000D4748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International Awards</w:t>
      </w:r>
    </w:p>
    <w:p w14:paraId="27FCBA27" w14:textId="77777777" w:rsidR="000D4748" w:rsidRPr="00676ACD" w:rsidRDefault="000D4748" w:rsidP="000D4748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14:paraId="257E4030" w14:textId="77777777" w:rsidR="000D4748" w:rsidRPr="00676ACD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Work Experience with Dates:</w:t>
      </w:r>
    </w:p>
    <w:p w14:paraId="777138FE" w14:textId="77777777" w:rsidR="000D4748" w:rsidRPr="00676ACD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Previous Work Experience outside the University System with Dates</w:t>
      </w:r>
    </w:p>
    <w:p w14:paraId="36BC3EE6" w14:textId="69534AA1" w:rsidR="005C3EB0" w:rsidRPr="00676ACD" w:rsidRDefault="005C3EB0" w:rsidP="005C3EB0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 xml:space="preserve">Quality Computers, Ankpa </w:t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2007</w:t>
      </w:r>
    </w:p>
    <w:p w14:paraId="6EC5D0CC" w14:textId="5B354DFA" w:rsidR="005C3EB0" w:rsidRPr="00676ACD" w:rsidRDefault="005C3EB0" w:rsidP="005C3EB0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 xml:space="preserve">Hope Academy College, Ankpa </w:t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2012</w:t>
      </w:r>
    </w:p>
    <w:p w14:paraId="35E81ABF" w14:textId="77777777" w:rsidR="005C3EB0" w:rsidRPr="00676ACD" w:rsidRDefault="005C3EB0" w:rsidP="005C3EB0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National Youth Service Corps (NYSC)</w:t>
      </w:r>
    </w:p>
    <w:p w14:paraId="2456D5F3" w14:textId="26FD6995" w:rsidR="005C3EB0" w:rsidRPr="00676ACD" w:rsidRDefault="005C3EB0" w:rsidP="005C3EB0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 xml:space="preserve">Government Day Secondary School, Jabo Sokoto state </w:t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2012-2013</w:t>
      </w:r>
    </w:p>
    <w:p w14:paraId="325A8679" w14:textId="4706D3DD" w:rsidR="005C3EB0" w:rsidRPr="00676ACD" w:rsidRDefault="005C3EB0" w:rsidP="005C3EB0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 xml:space="preserve">Unity Comprehensive High School </w:t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2013</w:t>
      </w:r>
    </w:p>
    <w:p w14:paraId="55E59677" w14:textId="118858FA" w:rsidR="005C3EB0" w:rsidRPr="00676ACD" w:rsidRDefault="005C3EB0" w:rsidP="005C3EB0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 xml:space="preserve">Gilgah High School </w:t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2014</w:t>
      </w:r>
    </w:p>
    <w:p w14:paraId="63CA2A25" w14:textId="36CA1C4D" w:rsidR="005C3EB0" w:rsidRPr="00676ACD" w:rsidRDefault="005C3EB0" w:rsidP="005C3EB0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 xml:space="preserve">Abuja International Academy, Mararaba, Nasarawa State </w:t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2017-2018</w:t>
      </w:r>
    </w:p>
    <w:p w14:paraId="03906399" w14:textId="6BCBF28C" w:rsidR="005C3EB0" w:rsidRPr="00676ACD" w:rsidRDefault="005C3EB0" w:rsidP="005C3EB0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 xml:space="preserve">Ifetedo High School, Ifetedo, Osun State </w:t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2018- 2020</w:t>
      </w:r>
    </w:p>
    <w:p w14:paraId="4DA45405" w14:textId="77777777" w:rsidR="000D4748" w:rsidRPr="00676ACD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Previo</w:t>
      </w:r>
      <w:r w:rsidR="003F2A25" w:rsidRPr="00676ACD">
        <w:rPr>
          <w:rFonts w:ascii="Times New Roman" w:hAnsi="Times New Roman" w:cs="Times New Roman"/>
          <w:noProof/>
          <w:w w:val="98"/>
          <w:sz w:val="24"/>
          <w:szCs w:val="24"/>
        </w:rPr>
        <w:t>u</w:t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s Work Experience in other University</w:t>
      </w:r>
    </w:p>
    <w:p w14:paraId="34382573" w14:textId="77777777" w:rsidR="000D4748" w:rsidRPr="00676ACD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 xml:space="preserve">Work Experience in </w:t>
      </w:r>
      <w:r w:rsidR="0006684C" w:rsidRPr="00676ACD">
        <w:rPr>
          <w:rFonts w:ascii="Times New Roman" w:hAnsi="Times New Roman" w:cs="Times New Roman"/>
          <w:noProof/>
          <w:w w:val="98"/>
          <w:sz w:val="24"/>
          <w:szCs w:val="24"/>
        </w:rPr>
        <w:t>University of Medical Sciences</w:t>
      </w:r>
    </w:p>
    <w:p w14:paraId="2091DD8A" w14:textId="77777777" w:rsidR="005C3EB0" w:rsidRDefault="005C3EB0" w:rsidP="005C3EB0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Town Planner 1</w:t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ab/>
        <w:t>2020-2022</w:t>
      </w:r>
    </w:p>
    <w:p w14:paraId="04A262DC" w14:textId="353D5E9A" w:rsidR="00A41776" w:rsidRPr="00676ACD" w:rsidRDefault="00A41776" w:rsidP="005C3EB0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Assistant Lecturer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  <w:t xml:space="preserve">2022- </w:t>
      </w:r>
    </w:p>
    <w:p w14:paraId="69017A40" w14:textId="77777777" w:rsidR="000D4748" w:rsidRPr="00676ACD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Courses taught within the Current Academic Session</w:t>
      </w:r>
    </w:p>
    <w:p w14:paraId="659BDA8C" w14:textId="77777777" w:rsidR="00676ACD" w:rsidRPr="00676ACD" w:rsidRDefault="00676ACD" w:rsidP="00676A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6ACD">
        <w:rPr>
          <w:rFonts w:ascii="Times New Roman" w:hAnsi="Times New Roman" w:cs="Times New Roman"/>
          <w:bCs/>
          <w:sz w:val="24"/>
          <w:szCs w:val="24"/>
        </w:rPr>
        <w:t xml:space="preserve">EHS 416: Urban Planning and Sustainable Development </w:t>
      </w:r>
      <w:r w:rsidRPr="00676ACD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Pr="00676ACD">
        <w:rPr>
          <w:rFonts w:ascii="Times New Roman" w:hAnsi="Times New Roman" w:cs="Times New Roman"/>
          <w:sz w:val="24"/>
          <w:szCs w:val="24"/>
        </w:rPr>
        <w:t>3 Units</w:t>
      </w:r>
    </w:p>
    <w:p w14:paraId="271C2A11" w14:textId="77777777" w:rsidR="00676ACD" w:rsidRPr="00676ACD" w:rsidRDefault="00676ACD" w:rsidP="00676A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676ACD">
        <w:rPr>
          <w:rFonts w:ascii="Times New Roman" w:hAnsi="Times New Roman" w:cs="Times New Roman"/>
          <w:bCs/>
          <w:sz w:val="24"/>
          <w:szCs w:val="24"/>
        </w:rPr>
        <w:t>EHS 417: Public Utilities and Environmental Health Issues     2 Units</w:t>
      </w:r>
    </w:p>
    <w:p w14:paraId="7E8695A7" w14:textId="77777777" w:rsidR="00676ACD" w:rsidRPr="00676ACD" w:rsidRDefault="00676ACD" w:rsidP="00676A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676ACD">
        <w:rPr>
          <w:rFonts w:ascii="Times New Roman" w:hAnsi="Times New Roman" w:cs="Times New Roman"/>
          <w:bCs/>
          <w:sz w:val="24"/>
          <w:szCs w:val="24"/>
        </w:rPr>
        <w:t>EHS 519: Biometeorology</w:t>
      </w:r>
      <w:r w:rsidRPr="00676ACD">
        <w:rPr>
          <w:rFonts w:ascii="Times New Roman" w:hAnsi="Times New Roman" w:cs="Times New Roman"/>
          <w:bCs/>
          <w:sz w:val="24"/>
          <w:szCs w:val="24"/>
        </w:rPr>
        <w:tab/>
      </w:r>
      <w:r w:rsidRPr="00676ACD">
        <w:rPr>
          <w:rFonts w:ascii="Times New Roman" w:hAnsi="Times New Roman" w:cs="Times New Roman"/>
          <w:bCs/>
          <w:sz w:val="24"/>
          <w:szCs w:val="24"/>
        </w:rPr>
        <w:tab/>
      </w:r>
      <w:r w:rsidRPr="00676ACD">
        <w:rPr>
          <w:rFonts w:ascii="Times New Roman" w:hAnsi="Times New Roman" w:cs="Times New Roman"/>
          <w:bCs/>
          <w:sz w:val="24"/>
          <w:szCs w:val="24"/>
        </w:rPr>
        <w:tab/>
      </w:r>
      <w:r w:rsidRPr="00676ACD">
        <w:rPr>
          <w:rFonts w:ascii="Times New Roman" w:hAnsi="Times New Roman" w:cs="Times New Roman"/>
          <w:bCs/>
          <w:sz w:val="24"/>
          <w:szCs w:val="24"/>
        </w:rPr>
        <w:tab/>
      </w:r>
      <w:r w:rsidRPr="00676ACD">
        <w:rPr>
          <w:rFonts w:ascii="Times New Roman" w:hAnsi="Times New Roman" w:cs="Times New Roman"/>
          <w:bCs/>
          <w:sz w:val="24"/>
          <w:szCs w:val="24"/>
        </w:rPr>
        <w:tab/>
        <w:t xml:space="preserve">    2 Units</w:t>
      </w:r>
    </w:p>
    <w:p w14:paraId="0C2832D0" w14:textId="3CA96BBC" w:rsidR="00676ACD" w:rsidRPr="00676ACD" w:rsidRDefault="00676ACD" w:rsidP="00676A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676ACD">
        <w:rPr>
          <w:rFonts w:ascii="Times New Roman" w:hAnsi="Times New Roman" w:cs="Times New Roman"/>
          <w:bCs/>
          <w:sz w:val="24"/>
          <w:szCs w:val="24"/>
        </w:rPr>
        <w:t>EMT 411 Environmental Monitoring System and Techniques  3 Units</w:t>
      </w:r>
    </w:p>
    <w:p w14:paraId="7D3214E0" w14:textId="77777777" w:rsidR="00676ACD" w:rsidRPr="00676ACD" w:rsidRDefault="00676ACD" w:rsidP="00676A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676ACD">
        <w:rPr>
          <w:rFonts w:ascii="Times New Roman" w:hAnsi="Times New Roman" w:cs="Times New Roman"/>
          <w:bCs/>
          <w:sz w:val="24"/>
          <w:szCs w:val="24"/>
        </w:rPr>
        <w:t xml:space="preserve">EMT 413: Analysis of Miscellaneous Materials </w:t>
      </w:r>
      <w:r w:rsidRPr="00676ACD">
        <w:rPr>
          <w:rFonts w:ascii="Times New Roman" w:hAnsi="Times New Roman" w:cs="Times New Roman"/>
          <w:bCs/>
          <w:sz w:val="24"/>
          <w:szCs w:val="24"/>
        </w:rPr>
        <w:tab/>
      </w:r>
      <w:r w:rsidRPr="00676ACD">
        <w:rPr>
          <w:rFonts w:ascii="Times New Roman" w:hAnsi="Times New Roman" w:cs="Times New Roman"/>
          <w:bCs/>
          <w:sz w:val="24"/>
          <w:szCs w:val="24"/>
        </w:rPr>
        <w:tab/>
        <w:t xml:space="preserve">   3 Units</w:t>
      </w:r>
    </w:p>
    <w:p w14:paraId="0557C1E0" w14:textId="77777777" w:rsidR="00676ACD" w:rsidRPr="00676ACD" w:rsidRDefault="00676ACD" w:rsidP="00676A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676ACD">
        <w:rPr>
          <w:rFonts w:ascii="Times New Roman" w:hAnsi="Times New Roman" w:cs="Times New Roman"/>
          <w:bCs/>
          <w:sz w:val="24"/>
          <w:szCs w:val="24"/>
        </w:rPr>
        <w:t xml:space="preserve">EMT 418: Geographic Information System (GIS) </w:t>
      </w:r>
      <w:r w:rsidRPr="00676ACD">
        <w:rPr>
          <w:rFonts w:ascii="Times New Roman" w:hAnsi="Times New Roman" w:cs="Times New Roman"/>
          <w:bCs/>
          <w:sz w:val="24"/>
          <w:szCs w:val="24"/>
        </w:rPr>
        <w:tab/>
      </w:r>
      <w:r w:rsidRPr="00676ACD">
        <w:rPr>
          <w:rFonts w:ascii="Times New Roman" w:hAnsi="Times New Roman" w:cs="Times New Roman"/>
          <w:bCs/>
          <w:sz w:val="24"/>
          <w:szCs w:val="24"/>
        </w:rPr>
        <w:tab/>
        <w:t xml:space="preserve">   2 Units</w:t>
      </w:r>
    </w:p>
    <w:p w14:paraId="12B56274" w14:textId="77777777" w:rsidR="00676ACD" w:rsidRPr="00676ACD" w:rsidRDefault="00676ACD" w:rsidP="00676A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676ACD">
        <w:rPr>
          <w:rFonts w:ascii="Times New Roman" w:hAnsi="Times New Roman" w:cs="Times New Roman"/>
          <w:bCs/>
          <w:sz w:val="24"/>
          <w:szCs w:val="24"/>
        </w:rPr>
        <w:t xml:space="preserve">EMT 224: Oceanography </w:t>
      </w:r>
      <w:r w:rsidRPr="00676ACD">
        <w:rPr>
          <w:rFonts w:ascii="Times New Roman" w:hAnsi="Times New Roman" w:cs="Times New Roman"/>
          <w:bCs/>
          <w:sz w:val="24"/>
          <w:szCs w:val="24"/>
        </w:rPr>
        <w:tab/>
      </w:r>
      <w:r w:rsidRPr="00676ACD">
        <w:rPr>
          <w:rFonts w:ascii="Times New Roman" w:hAnsi="Times New Roman" w:cs="Times New Roman"/>
          <w:bCs/>
          <w:sz w:val="24"/>
          <w:szCs w:val="24"/>
        </w:rPr>
        <w:tab/>
      </w:r>
      <w:r w:rsidRPr="00676ACD">
        <w:rPr>
          <w:rFonts w:ascii="Times New Roman" w:hAnsi="Times New Roman" w:cs="Times New Roman"/>
          <w:bCs/>
          <w:sz w:val="24"/>
          <w:szCs w:val="24"/>
        </w:rPr>
        <w:tab/>
      </w:r>
      <w:r w:rsidRPr="00676ACD">
        <w:rPr>
          <w:rFonts w:ascii="Times New Roman" w:hAnsi="Times New Roman" w:cs="Times New Roman"/>
          <w:bCs/>
          <w:sz w:val="24"/>
          <w:szCs w:val="24"/>
        </w:rPr>
        <w:tab/>
      </w:r>
      <w:r w:rsidRPr="00676ACD">
        <w:rPr>
          <w:rFonts w:ascii="Times New Roman" w:hAnsi="Times New Roman" w:cs="Times New Roman"/>
          <w:bCs/>
          <w:sz w:val="24"/>
          <w:szCs w:val="24"/>
        </w:rPr>
        <w:tab/>
        <w:t xml:space="preserve">   2 Units </w:t>
      </w:r>
    </w:p>
    <w:p w14:paraId="538EB8D5" w14:textId="77777777" w:rsidR="00676ACD" w:rsidRPr="00676ACD" w:rsidRDefault="00676ACD" w:rsidP="00676A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6ACD">
        <w:rPr>
          <w:rFonts w:ascii="Times New Roman" w:hAnsi="Times New Roman" w:cs="Times New Roman"/>
          <w:sz w:val="24"/>
          <w:szCs w:val="24"/>
        </w:rPr>
        <w:t xml:space="preserve">EMT 223:   Element of Hydrology    </w:t>
      </w:r>
      <w:r w:rsidRPr="00676ACD">
        <w:rPr>
          <w:rFonts w:ascii="Times New Roman" w:hAnsi="Times New Roman" w:cs="Times New Roman"/>
          <w:sz w:val="24"/>
          <w:szCs w:val="24"/>
        </w:rPr>
        <w:tab/>
      </w:r>
      <w:r w:rsidRPr="00676ACD">
        <w:rPr>
          <w:rFonts w:ascii="Times New Roman" w:hAnsi="Times New Roman" w:cs="Times New Roman"/>
          <w:sz w:val="24"/>
          <w:szCs w:val="24"/>
        </w:rPr>
        <w:tab/>
      </w:r>
      <w:r w:rsidRPr="00676ACD">
        <w:rPr>
          <w:rFonts w:ascii="Times New Roman" w:hAnsi="Times New Roman" w:cs="Times New Roman"/>
          <w:sz w:val="24"/>
          <w:szCs w:val="24"/>
        </w:rPr>
        <w:tab/>
      </w:r>
      <w:r w:rsidRPr="00676ACD">
        <w:rPr>
          <w:rFonts w:ascii="Times New Roman" w:hAnsi="Times New Roman" w:cs="Times New Roman"/>
          <w:sz w:val="24"/>
          <w:szCs w:val="24"/>
        </w:rPr>
        <w:tab/>
        <w:t xml:space="preserve">   2 Units</w:t>
      </w:r>
    </w:p>
    <w:p w14:paraId="2555A22A" w14:textId="395522A5" w:rsidR="00676ACD" w:rsidRPr="00676ACD" w:rsidRDefault="00676ACD" w:rsidP="00676A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6ACD">
        <w:rPr>
          <w:rFonts w:ascii="Times New Roman" w:hAnsi="Times New Roman" w:cs="Times New Roman"/>
          <w:sz w:val="24"/>
          <w:szCs w:val="24"/>
        </w:rPr>
        <w:t xml:space="preserve">EMT 312:   Remote sensing and mapping techniques </w:t>
      </w:r>
      <w:r w:rsidRPr="00676ACD">
        <w:rPr>
          <w:rFonts w:ascii="Times New Roman" w:hAnsi="Times New Roman" w:cs="Times New Roman"/>
          <w:sz w:val="24"/>
          <w:szCs w:val="24"/>
        </w:rPr>
        <w:tab/>
        <w:t xml:space="preserve">    3 Units</w:t>
      </w:r>
    </w:p>
    <w:p w14:paraId="6ABCBC97" w14:textId="77777777" w:rsidR="00676ACD" w:rsidRPr="00676ACD" w:rsidRDefault="00676ACD" w:rsidP="00676ACD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14:paraId="78BBE268" w14:textId="77777777" w:rsidR="000D4748" w:rsidRPr="00676ACD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Graduate Student Supervision within Current Session</w:t>
      </w:r>
    </w:p>
    <w:p w14:paraId="645BB5B9" w14:textId="12BE2392" w:rsidR="00676ACD" w:rsidRDefault="00676ACD" w:rsidP="00676ACD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  <w:lang w:val="en-US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  <w:lang w:val="en-CA"/>
        </w:rPr>
        <w:t>O</w:t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  <w:lang w:val="en-US"/>
        </w:rPr>
        <w:t xml:space="preserve">SAMUSANMI ADEWALE TUNDE, </w:t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  <w:lang w:val="en-CA"/>
        </w:rPr>
        <w:t>PUH</w:t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  <w:lang w:val="en-US"/>
        </w:rPr>
        <w:t>/23/4190</w:t>
      </w:r>
      <w:r w:rsidR="00A41776">
        <w:rPr>
          <w:rFonts w:ascii="Times New Roman" w:hAnsi="Times New Roman" w:cs="Times New Roman"/>
          <w:noProof/>
          <w:w w:val="98"/>
          <w:sz w:val="24"/>
          <w:szCs w:val="24"/>
          <w:lang w:val="en-US"/>
        </w:rPr>
        <w:t>:</w:t>
      </w:r>
      <w:r w:rsidRPr="00676ACD">
        <w:rPr>
          <w:rFonts w:ascii="Times New Roman" w:hAnsi="Times New Roman" w:cs="Times New Roman"/>
          <w:noProof/>
          <w:w w:val="98"/>
          <w:sz w:val="24"/>
          <w:szCs w:val="24"/>
          <w:lang w:val="en-US"/>
        </w:rPr>
        <w:t xml:space="preserve"> Impact of Green space on mental health.</w:t>
      </w:r>
    </w:p>
    <w:p w14:paraId="48A3172C" w14:textId="77777777" w:rsidR="00676ACD" w:rsidRDefault="00676ACD" w:rsidP="00676ACD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  <w:lang w:val="en-US"/>
        </w:rPr>
      </w:pPr>
    </w:p>
    <w:p w14:paraId="143CA53D" w14:textId="23674A9E" w:rsidR="00676ACD" w:rsidRPr="00EB5180" w:rsidRDefault="00676ACD" w:rsidP="00676ACD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  <w:lang w:val="en-US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lastRenderedPageBreak/>
        <w:t>ABOLARIN OLUWATOBI PETER</w:t>
      </w:r>
      <w:r w:rsidRPr="00EB5180">
        <w:rPr>
          <w:rFonts w:ascii="Times New Roman" w:hAnsi="Times New Roman" w:cs="Times New Roman"/>
          <w:noProof/>
          <w:w w:val="98"/>
          <w:sz w:val="24"/>
          <w:szCs w:val="24"/>
        </w:rPr>
        <w:t>, PUH/23/4957</w:t>
      </w:r>
      <w:r w:rsidR="00A41776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Pr="00EB5180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EB5180" w:rsidRPr="00EB5180">
        <w:rPr>
          <w:rFonts w:ascii="Times New Roman" w:hAnsi="Times New Roman" w:cs="Times New Roman"/>
          <w:noProof/>
          <w:w w:val="98"/>
          <w:sz w:val="24"/>
          <w:szCs w:val="24"/>
        </w:rPr>
        <w:t>I</w:t>
      </w:r>
      <w:r w:rsidRPr="00EB5180">
        <w:rPr>
          <w:rFonts w:ascii="Times New Roman" w:hAnsi="Times New Roman" w:cs="Times New Roman"/>
          <w:noProof/>
          <w:w w:val="98"/>
          <w:sz w:val="24"/>
          <w:szCs w:val="24"/>
        </w:rPr>
        <w:t xml:space="preserve">mpact of plastic pollution on marine ecosystem in </w:t>
      </w:r>
      <w:r w:rsidR="00EB5180">
        <w:rPr>
          <w:rFonts w:ascii="Times New Roman" w:hAnsi="Times New Roman" w:cs="Times New Roman"/>
          <w:noProof/>
          <w:w w:val="98"/>
          <w:sz w:val="24"/>
          <w:szCs w:val="24"/>
        </w:rPr>
        <w:t>N</w:t>
      </w:r>
      <w:r w:rsidRPr="00EB5180">
        <w:rPr>
          <w:rFonts w:ascii="Times New Roman" w:hAnsi="Times New Roman" w:cs="Times New Roman"/>
          <w:noProof/>
          <w:w w:val="98"/>
          <w:sz w:val="24"/>
          <w:szCs w:val="24"/>
        </w:rPr>
        <w:t>igeria</w:t>
      </w:r>
    </w:p>
    <w:p w14:paraId="6C699390" w14:textId="77777777" w:rsidR="00676ACD" w:rsidRPr="00676ACD" w:rsidRDefault="00676ACD" w:rsidP="00676ACD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  <w:lang w:val="en-US"/>
        </w:rPr>
      </w:pPr>
    </w:p>
    <w:p w14:paraId="5AE9A4F8" w14:textId="77777777" w:rsidR="000D4748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Current Undergraduate Supervision</w:t>
      </w:r>
    </w:p>
    <w:p w14:paraId="7DB256A0" w14:textId="24DE54D4" w:rsidR="00EB5180" w:rsidRPr="00EB5180" w:rsidRDefault="00A41776" w:rsidP="00EB5180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Ademulegun Peculiar Adewumi, EHS/19/2136: </w:t>
      </w:r>
      <w:r w:rsidR="00EB5180">
        <w:rPr>
          <w:rFonts w:ascii="Times New Roman" w:hAnsi="Times New Roman" w:cs="Times New Roman"/>
          <w:bCs/>
          <w:sz w:val="24"/>
          <w:szCs w:val="24"/>
        </w:rPr>
        <w:t>B</w:t>
      </w:r>
      <w:r w:rsidR="00EB5180" w:rsidRPr="00EB5180">
        <w:rPr>
          <w:rFonts w:ascii="Times New Roman" w:hAnsi="Times New Roman" w:cs="Times New Roman"/>
          <w:bCs/>
          <w:sz w:val="24"/>
          <w:szCs w:val="24"/>
        </w:rPr>
        <w:t>iomedical waste management practice in University of Medical Sciences Teaching hospital (UNIMEDTH), Ondo</w:t>
      </w:r>
      <w:r w:rsidR="00EB51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6A9B3B" w14:textId="77777777" w:rsidR="000D4748" w:rsidRPr="00676ACD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14:paraId="24D1F7CF" w14:textId="77777777" w:rsidR="000D4748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Membership of Professional Bodies:</w:t>
      </w:r>
    </w:p>
    <w:p w14:paraId="5EAD7BC7" w14:textId="5F0C86F6" w:rsidR="002C00A7" w:rsidRPr="002C00A7" w:rsidRDefault="002C00A7" w:rsidP="002C00A7">
      <w:pPr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Global Burden of Diseases, Washington</w:t>
      </w:r>
    </w:p>
    <w:p w14:paraId="261C7DB8" w14:textId="77777777" w:rsidR="000D4748" w:rsidRPr="00676ACD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14:paraId="2E0FB431" w14:textId="77777777" w:rsidR="000D4748" w:rsidRPr="00676ACD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Publications</w:t>
      </w:r>
      <w:r w:rsidR="00E47BEF" w:rsidRPr="00676AC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 xml:space="preserve"> with Dates</w:t>
      </w:r>
      <w:r w:rsidRPr="00676AC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:</w:t>
      </w:r>
    </w:p>
    <w:p w14:paraId="2B80860E" w14:textId="77777777" w:rsidR="000D4748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Thesis/Dissertation</w:t>
      </w:r>
    </w:p>
    <w:p w14:paraId="41369EC7" w14:textId="77777777" w:rsidR="0040043D" w:rsidRPr="00235F8B" w:rsidRDefault="0040043D" w:rsidP="0040043D">
      <w:pPr>
        <w:pStyle w:val="ListParagraph"/>
        <w:numPr>
          <w:ilvl w:val="0"/>
          <w:numId w:val="9"/>
        </w:numPr>
        <w:tabs>
          <w:tab w:val="left" w:pos="2160"/>
          <w:tab w:val="left" w:pos="4500"/>
        </w:tabs>
        <w:spacing w:after="0" w:line="276" w:lineRule="auto"/>
        <w:rPr>
          <w:rStyle w:val="fontstyle01"/>
          <w:sz w:val="22"/>
          <w:szCs w:val="22"/>
        </w:rPr>
      </w:pPr>
      <w:r w:rsidRPr="00235F8B">
        <w:rPr>
          <w:rStyle w:val="fontstyle01"/>
          <w:sz w:val="22"/>
          <w:szCs w:val="22"/>
        </w:rPr>
        <w:t>Solid Waste Management in Ankpa Metropolis (2011)</w:t>
      </w:r>
    </w:p>
    <w:p w14:paraId="6776046B" w14:textId="77777777" w:rsidR="0040043D" w:rsidRPr="00235F8B" w:rsidRDefault="0040043D" w:rsidP="0040043D">
      <w:pPr>
        <w:pStyle w:val="ListParagraph"/>
        <w:numPr>
          <w:ilvl w:val="0"/>
          <w:numId w:val="9"/>
        </w:numPr>
        <w:tabs>
          <w:tab w:val="left" w:pos="2160"/>
          <w:tab w:val="left" w:pos="4500"/>
        </w:tabs>
        <w:spacing w:after="0" w:line="276" w:lineRule="auto"/>
        <w:rPr>
          <w:rStyle w:val="fontstyle01"/>
          <w:sz w:val="22"/>
          <w:szCs w:val="22"/>
        </w:rPr>
      </w:pPr>
      <w:r w:rsidRPr="00235F8B">
        <w:rPr>
          <w:rStyle w:val="fontstyle01"/>
          <w:sz w:val="22"/>
          <w:szCs w:val="22"/>
        </w:rPr>
        <w:t>The Perception of Secondary School Students on the Influence of Home Environment on their Academic Performance in Ankpa Metropolis (2014)</w:t>
      </w:r>
    </w:p>
    <w:p w14:paraId="35946BB1" w14:textId="77777777" w:rsidR="0040043D" w:rsidRPr="00235F8B" w:rsidRDefault="0040043D" w:rsidP="0040043D">
      <w:pPr>
        <w:pStyle w:val="ListParagraph"/>
        <w:numPr>
          <w:ilvl w:val="0"/>
          <w:numId w:val="9"/>
        </w:numPr>
        <w:tabs>
          <w:tab w:val="left" w:pos="2160"/>
          <w:tab w:val="left" w:pos="4500"/>
        </w:tabs>
        <w:spacing w:after="200" w:line="276" w:lineRule="auto"/>
        <w:rPr>
          <w:rFonts w:ascii="Times New Roman" w:hAnsi="Times New Roman" w:cs="Times New Roman"/>
        </w:rPr>
      </w:pPr>
      <w:r w:rsidRPr="00235F8B">
        <w:rPr>
          <w:rStyle w:val="fontstyle01"/>
          <w:sz w:val="22"/>
          <w:szCs w:val="22"/>
        </w:rPr>
        <w:t>Mobile Phone Use and Travel Behaviour of Students in Kogi State University (2017)</w:t>
      </w:r>
    </w:p>
    <w:p w14:paraId="51CD049B" w14:textId="77777777" w:rsidR="0040043D" w:rsidRPr="00676ACD" w:rsidRDefault="0040043D" w:rsidP="0040043D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14:paraId="7CA3A125" w14:textId="77777777" w:rsidR="000D4748" w:rsidRPr="00676ACD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Books and Monographs</w:t>
      </w:r>
    </w:p>
    <w:p w14:paraId="2C6A1562" w14:textId="77777777" w:rsidR="000D4748" w:rsidRPr="00676ACD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Contribution to Books</w:t>
      </w:r>
    </w:p>
    <w:p w14:paraId="7CC31DB3" w14:textId="77777777" w:rsidR="000D4748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Published Journals Articles</w:t>
      </w:r>
    </w:p>
    <w:p w14:paraId="6014BE1F" w14:textId="77777777" w:rsidR="007F374A" w:rsidRDefault="007F374A" w:rsidP="007F374A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14:paraId="69559D82" w14:textId="77777777" w:rsidR="0040043D" w:rsidRDefault="0040043D" w:rsidP="00EB4334">
      <w:pPr>
        <w:tabs>
          <w:tab w:val="left" w:pos="2160"/>
          <w:tab w:val="left" w:pos="4500"/>
        </w:tabs>
        <w:spacing w:line="360" w:lineRule="auto"/>
        <w:ind w:left="1440"/>
        <w:jc w:val="both"/>
        <w:rPr>
          <w:rStyle w:val="fontstyle01"/>
        </w:rPr>
      </w:pPr>
      <w:r w:rsidRPr="00324FB4">
        <w:rPr>
          <w:rFonts w:ascii="Times New Roman" w:hAnsi="Times New Roman" w:cs="Times New Roman"/>
          <w:color w:val="000000"/>
        </w:rPr>
        <w:t xml:space="preserve">Oluwafemi Odunsia, Daniel Awodele , </w:t>
      </w:r>
      <w:r w:rsidRPr="00324FB4">
        <w:rPr>
          <w:rFonts w:ascii="Times New Roman" w:hAnsi="Times New Roman" w:cs="Times New Roman"/>
          <w:b/>
          <w:bCs/>
          <w:color w:val="000000"/>
        </w:rPr>
        <w:t>Patience Daikwo</w:t>
      </w:r>
      <w:r w:rsidRPr="00324FB4">
        <w:rPr>
          <w:rFonts w:ascii="Times New Roman" w:hAnsi="Times New Roman" w:cs="Times New Roman"/>
          <w:color w:val="000000"/>
        </w:rPr>
        <w:t xml:space="preserve"> , Bosede Apanisile , Olatunji Jaiyeoba. </w:t>
      </w:r>
      <w:r w:rsidRPr="00324FB4">
        <w:rPr>
          <w:rStyle w:val="fontstyle01"/>
        </w:rPr>
        <w:t xml:space="preserve">Rural-urban migration: Assessing residential relocation choice of dwellers of marginalized rural community. </w:t>
      </w:r>
      <w:r w:rsidRPr="00324FB4">
        <w:rPr>
          <w:rStyle w:val="fontstyle01"/>
          <w:i/>
          <w:iCs/>
        </w:rPr>
        <w:t xml:space="preserve">International Journal of Research Publications </w:t>
      </w:r>
      <w:r w:rsidRPr="00324FB4">
        <w:rPr>
          <w:rStyle w:val="fontstyle01"/>
        </w:rPr>
        <w:t>Volume- 3, Issue – 1, April 2018</w:t>
      </w:r>
    </w:p>
    <w:p w14:paraId="0F13C2BF" w14:textId="1CCF78DF" w:rsidR="007F374A" w:rsidRPr="007F374A" w:rsidRDefault="007F374A" w:rsidP="00EB4334">
      <w:pPr>
        <w:tabs>
          <w:tab w:val="left" w:pos="2160"/>
          <w:tab w:val="left" w:pos="4500"/>
        </w:tabs>
        <w:spacing w:line="360" w:lineRule="auto"/>
        <w:ind w:left="1440"/>
        <w:jc w:val="both"/>
        <w:rPr>
          <w:rFonts w:ascii="Times New Roman" w:hAnsi="Times New Roman" w:cs="Times New Roman"/>
          <w:bCs/>
        </w:rPr>
      </w:pPr>
      <w:r w:rsidRPr="007F374A">
        <w:rPr>
          <w:rFonts w:ascii="Times New Roman" w:hAnsi="Times New Roman" w:cs="Times New Roman"/>
          <w:bCs/>
        </w:rPr>
        <w:t xml:space="preserve">Michael Brauer, Gregory A. Roth, Aleksandr, </w:t>
      </w:r>
      <w:r w:rsidR="004420B7" w:rsidRPr="00E34C40">
        <w:rPr>
          <w:rFonts w:ascii="Times New Roman" w:hAnsi="Times New Roman" w:cs="Times New Roman"/>
          <w:bCs/>
        </w:rPr>
        <w:t>Zhaoli Dai</w:t>
      </w:r>
      <w:r w:rsidR="004420B7">
        <w:rPr>
          <w:rFonts w:ascii="Times New Roman" w:hAnsi="Times New Roman" w:cs="Times New Roman"/>
          <w:bCs/>
        </w:rPr>
        <w:t>……..</w:t>
      </w:r>
      <w:r w:rsidR="004420B7" w:rsidRPr="002C00A7">
        <w:rPr>
          <w:rFonts w:ascii="Times New Roman" w:hAnsi="Times New Roman" w:cs="Times New Roman"/>
          <w:b/>
        </w:rPr>
        <w:t>Patience Unekwuojo Daikwo</w:t>
      </w:r>
      <w:r w:rsidR="004420B7">
        <w:rPr>
          <w:rFonts w:ascii="Times New Roman" w:hAnsi="Times New Roman" w:cs="Times New Roman"/>
          <w:bCs/>
        </w:rPr>
        <w:t xml:space="preserve">, </w:t>
      </w:r>
      <w:r w:rsidR="004420B7" w:rsidRPr="00E34C40">
        <w:rPr>
          <w:rFonts w:ascii="Times New Roman" w:hAnsi="Times New Roman" w:cs="Times New Roman"/>
          <w:bCs/>
        </w:rPr>
        <w:t>Lachlan L Dalli</w:t>
      </w:r>
      <w:r w:rsidR="004420B7">
        <w:rPr>
          <w:rFonts w:ascii="Times New Roman" w:hAnsi="Times New Roman" w:cs="Times New Roman"/>
          <w:bCs/>
        </w:rPr>
        <w:t xml:space="preserve">, </w:t>
      </w:r>
      <w:r w:rsidR="004420B7" w:rsidRPr="007F374A">
        <w:rPr>
          <w:rFonts w:ascii="Times New Roman" w:hAnsi="Times New Roman" w:cs="Times New Roman"/>
          <w:bCs/>
        </w:rPr>
        <w:t>Emmanuela Gakidou</w:t>
      </w:r>
      <w:r w:rsidR="004420B7">
        <w:rPr>
          <w:rFonts w:ascii="Times New Roman" w:hAnsi="Times New Roman" w:cs="Times New Roman"/>
          <w:bCs/>
        </w:rPr>
        <w:t>………..</w:t>
      </w:r>
      <w:r w:rsidR="004420B7" w:rsidRPr="007F374A">
        <w:rPr>
          <w:rFonts w:ascii="Times New Roman" w:hAnsi="Times New Roman" w:cs="Times New Roman"/>
          <w:bCs/>
        </w:rPr>
        <w:t>.</w:t>
      </w:r>
      <w:r w:rsidRPr="007F374A">
        <w:rPr>
          <w:rFonts w:ascii="Times New Roman" w:hAnsi="Times New Roman" w:cs="Times New Roman"/>
          <w:bCs/>
        </w:rPr>
        <w:t xml:space="preserve"> Global burden and strength of evidence for 88 risk factors in 204 countries and 811 subnational locations, 1990-2021: a systematic analysis for the Global Burden of Disease Study 2021. Lancet (London, England), 403(10440), 2162–2203. https://doi.org/10.1016/S0140-6736(24)00933-4</w:t>
      </w:r>
    </w:p>
    <w:p w14:paraId="645758B5" w14:textId="77777777" w:rsidR="000D4748" w:rsidRPr="00676ACD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Edited and Referred Conference Proceedings</w:t>
      </w:r>
    </w:p>
    <w:p w14:paraId="05F2FB30" w14:textId="77777777" w:rsidR="000D4748" w:rsidRPr="00676ACD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Articles Accepted for Publication</w:t>
      </w:r>
    </w:p>
    <w:p w14:paraId="559B1556" w14:textId="77777777" w:rsidR="000D4748" w:rsidRPr="00676ACD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Manuscript Submitted for Publication</w:t>
      </w:r>
    </w:p>
    <w:p w14:paraId="398E6739" w14:textId="77777777" w:rsidR="000D4748" w:rsidRPr="00676ACD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Creative Work</w:t>
      </w:r>
    </w:p>
    <w:p w14:paraId="271ACD86" w14:textId="77777777" w:rsidR="000D4748" w:rsidRPr="00676ACD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lastRenderedPageBreak/>
        <w:t>Technical Reports</w:t>
      </w:r>
    </w:p>
    <w:p w14:paraId="4A4B6306" w14:textId="77777777" w:rsidR="000D4748" w:rsidRPr="00676ACD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Paper and Work in progress</w:t>
      </w:r>
    </w:p>
    <w:p w14:paraId="4922B2BF" w14:textId="77777777" w:rsidR="000D4748" w:rsidRPr="00676ACD" w:rsidRDefault="000D4748" w:rsidP="000D4748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14:paraId="533033DC" w14:textId="77777777" w:rsidR="000D4748" w:rsidRPr="00676ACD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Professional Accomplishment</w:t>
      </w:r>
    </w:p>
    <w:p w14:paraId="7B425D07" w14:textId="77777777" w:rsidR="000D4748" w:rsidRPr="00676ACD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14:paraId="3BF7DB24" w14:textId="77777777" w:rsidR="000D4748" w:rsidRDefault="000D4748" w:rsidP="000D474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Conferences, Seminars and Workshops Attended with Dates</w:t>
      </w:r>
    </w:p>
    <w:p w14:paraId="650603FA" w14:textId="4BCCB3D8" w:rsidR="00DF6D82" w:rsidRPr="0040043D" w:rsidRDefault="007F374A" w:rsidP="0040043D">
      <w:pPr>
        <w:spacing w:after="0" w:line="276" w:lineRule="auto"/>
        <w:ind w:left="72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7F374A">
        <w:rPr>
          <w:rFonts w:ascii="Times New Roman" w:hAnsi="Times New Roman" w:cs="Times New Roman"/>
          <w:noProof/>
          <w:w w:val="98"/>
          <w:sz w:val="24"/>
          <w:szCs w:val="24"/>
        </w:rPr>
        <w:t>Recent advances in Sciences for Economic and Sustainable Healthcare promotion (Maiden Faculty of Science Conference, University of Medical Sciences, Ondo, Nigeria) 28TH-31st August, 2023</w:t>
      </w:r>
    </w:p>
    <w:p w14:paraId="1C8B0AD7" w14:textId="77777777" w:rsidR="000D4748" w:rsidRDefault="000D4748" w:rsidP="000D474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Current Research Activities</w:t>
      </w:r>
    </w:p>
    <w:p w14:paraId="778DE261" w14:textId="77777777" w:rsidR="00DF6D82" w:rsidRDefault="00DF6D82" w:rsidP="00DF6D82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DF6D82">
        <w:rPr>
          <w:rFonts w:ascii="Times New Roman" w:hAnsi="Times New Roman" w:cs="Times New Roman"/>
        </w:rPr>
        <w:t>Environmental Health implication of Solid Waste Storage and Disposal practices in Ondo, Nigeria</w:t>
      </w:r>
    </w:p>
    <w:p w14:paraId="06CA54CA" w14:textId="1B236E1A" w:rsidR="00DF6D82" w:rsidRPr="00DF6D82" w:rsidRDefault="00DF6D82" w:rsidP="00DF6D82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DF6D82">
        <w:rPr>
          <w:rFonts w:ascii="Times New Roman" w:hAnsi="Times New Roman" w:cs="Times New Roman"/>
        </w:rPr>
        <w:t>Public Health Risk of Arthropod Invasion in Afin Akoko, Ondo State</w:t>
      </w:r>
    </w:p>
    <w:p w14:paraId="7821D7AD" w14:textId="77777777" w:rsidR="00DF6D82" w:rsidRPr="00676ACD" w:rsidRDefault="00DF6D82" w:rsidP="00DF6D82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14:paraId="2C928B67" w14:textId="77777777" w:rsidR="000D4748" w:rsidRPr="00676ACD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Current Relevant Information</w:t>
      </w:r>
    </w:p>
    <w:p w14:paraId="0CFAC377" w14:textId="77777777" w:rsidR="000D4748" w:rsidRPr="00DF6D82" w:rsidRDefault="000D4748" w:rsidP="000D4748">
      <w:pPr>
        <w:pStyle w:val="ListParagraph"/>
        <w:numPr>
          <w:ilvl w:val="2"/>
          <w:numId w:val="1"/>
        </w:numPr>
        <w:spacing w:line="276" w:lineRule="auto"/>
        <w:ind w:left="1418" w:hanging="284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Services within the Department</w:t>
      </w:r>
    </w:p>
    <w:p w14:paraId="65D87BF6" w14:textId="29D2567D" w:rsidR="00DF6D82" w:rsidRPr="00DF6D82" w:rsidRDefault="00DF6D82" w:rsidP="00DF6D82">
      <w:pPr>
        <w:pStyle w:val="ListParagraph"/>
        <w:spacing w:line="276" w:lineRule="auto"/>
        <w:ind w:left="1418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Welfare committee cordinator  </w:t>
      </w:r>
    </w:p>
    <w:p w14:paraId="0B2965EE" w14:textId="77777777" w:rsidR="000D4748" w:rsidRPr="00676ACD" w:rsidRDefault="000D4748" w:rsidP="000D4748">
      <w:pPr>
        <w:pStyle w:val="ListParagraph"/>
        <w:numPr>
          <w:ilvl w:val="2"/>
          <w:numId w:val="1"/>
        </w:numPr>
        <w:spacing w:line="276" w:lineRule="auto"/>
        <w:ind w:left="1418" w:hanging="284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Servicces within the Faculty</w:t>
      </w:r>
    </w:p>
    <w:p w14:paraId="4E3809B1" w14:textId="77777777" w:rsidR="000D4748" w:rsidRPr="00DF6D82" w:rsidRDefault="000D4748" w:rsidP="000D4748">
      <w:pPr>
        <w:pStyle w:val="ListParagraph"/>
        <w:numPr>
          <w:ilvl w:val="2"/>
          <w:numId w:val="1"/>
        </w:numPr>
        <w:spacing w:line="276" w:lineRule="auto"/>
        <w:ind w:left="1418" w:hanging="284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>Services within the University</w:t>
      </w:r>
    </w:p>
    <w:p w14:paraId="7FF87B87" w14:textId="77777777" w:rsidR="00DF6D82" w:rsidRDefault="00DF6D82" w:rsidP="00DF6D82">
      <w:pPr>
        <w:pStyle w:val="ListParagraph"/>
        <w:tabs>
          <w:tab w:val="left" w:pos="2160"/>
          <w:tab w:val="left" w:pos="4500"/>
        </w:tabs>
        <w:spacing w:after="200" w:line="276" w:lineRule="auto"/>
        <w:ind w:left="1418"/>
        <w:jc w:val="both"/>
        <w:rPr>
          <w:rFonts w:ascii="Times New Roman" w:hAnsi="Times New Roman" w:cs="Times New Roman"/>
        </w:rPr>
      </w:pPr>
      <w:r w:rsidRPr="005537E1">
        <w:rPr>
          <w:rFonts w:ascii="Times New Roman" w:hAnsi="Times New Roman" w:cs="Times New Roman"/>
        </w:rPr>
        <w:t>Committee member on collation of used paper in the University</w:t>
      </w:r>
    </w:p>
    <w:p w14:paraId="7AA7ED04" w14:textId="77777777" w:rsidR="00DF6D82" w:rsidRDefault="00DF6D82" w:rsidP="00DF6D82">
      <w:pPr>
        <w:pStyle w:val="ListParagraph"/>
        <w:tabs>
          <w:tab w:val="left" w:pos="2160"/>
          <w:tab w:val="left" w:pos="4500"/>
        </w:tabs>
        <w:spacing w:after="200" w:line="276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 on Environmental Management Policy</w:t>
      </w:r>
    </w:p>
    <w:p w14:paraId="56D8A7E9" w14:textId="77777777" w:rsidR="000D4748" w:rsidRPr="00676ACD" w:rsidRDefault="000D4748" w:rsidP="000D4748">
      <w:pPr>
        <w:pStyle w:val="ListParagraph"/>
        <w:numPr>
          <w:ilvl w:val="2"/>
          <w:numId w:val="1"/>
        </w:numPr>
        <w:spacing w:line="276" w:lineRule="auto"/>
        <w:ind w:left="1418" w:hanging="284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noProof/>
          <w:w w:val="98"/>
          <w:sz w:val="24"/>
          <w:szCs w:val="24"/>
        </w:rPr>
        <w:t xml:space="preserve">Services outside </w:t>
      </w:r>
      <w:r w:rsidR="007641B6" w:rsidRPr="00676ACD">
        <w:rPr>
          <w:rFonts w:ascii="Times New Roman" w:hAnsi="Times New Roman" w:cs="Times New Roman"/>
          <w:noProof/>
          <w:w w:val="98"/>
          <w:sz w:val="24"/>
          <w:szCs w:val="24"/>
        </w:rPr>
        <w:t>the University</w:t>
      </w:r>
    </w:p>
    <w:p w14:paraId="50AE82F7" w14:textId="77777777" w:rsidR="000D4748" w:rsidRPr="00676ACD" w:rsidRDefault="000D4748" w:rsidP="000D4748">
      <w:pPr>
        <w:pStyle w:val="ListParagraph"/>
        <w:spacing w:line="276" w:lineRule="auto"/>
        <w:ind w:left="1418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14:paraId="51E31818" w14:textId="77777777" w:rsidR="000D4748" w:rsidRPr="00676ACD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76AC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Contributions to Knowledge</w:t>
      </w:r>
    </w:p>
    <w:p w14:paraId="10202CCF" w14:textId="77777777" w:rsidR="00114839" w:rsidRPr="00676ACD" w:rsidRDefault="00114839" w:rsidP="00114839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14:paraId="3D63BDBE" w14:textId="77777777" w:rsidR="00114839" w:rsidRPr="00676ACD" w:rsidRDefault="00114839" w:rsidP="00114839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14:paraId="3672F2DF" w14:textId="77777777" w:rsidR="00D81DC0" w:rsidRPr="00676ACD" w:rsidRDefault="00114839">
      <w:pPr>
        <w:rPr>
          <w:rFonts w:ascii="Times New Roman" w:hAnsi="Times New Roman" w:cs="Times New Roman"/>
          <w:sz w:val="24"/>
          <w:szCs w:val="24"/>
        </w:rPr>
      </w:pPr>
      <w:r w:rsidRPr="00676ACD">
        <w:rPr>
          <w:rFonts w:ascii="Times New Roman" w:hAnsi="Times New Roman" w:cs="Times New Roman"/>
          <w:sz w:val="24"/>
          <w:szCs w:val="24"/>
        </w:rPr>
        <w:t>Signature: ……………………………………………. Date: ……………………………………..</w:t>
      </w:r>
      <w:bookmarkEnd w:id="0"/>
    </w:p>
    <w:sectPr w:rsidR="00D81DC0" w:rsidRPr="00676AC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EDE2" w14:textId="77777777" w:rsidR="003E746F" w:rsidRDefault="003E746F" w:rsidP="00C55833">
      <w:pPr>
        <w:spacing w:after="0" w:line="240" w:lineRule="auto"/>
      </w:pPr>
      <w:r>
        <w:separator/>
      </w:r>
    </w:p>
  </w:endnote>
  <w:endnote w:type="continuationSeparator" w:id="0">
    <w:p w14:paraId="7FBEB83C" w14:textId="77777777" w:rsidR="003E746F" w:rsidRDefault="003E746F" w:rsidP="00C5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6745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A0455" w14:textId="6C170A38" w:rsidR="00C55833" w:rsidRDefault="00C558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681CB" w14:textId="77777777" w:rsidR="00C55833" w:rsidRDefault="00C55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36366" w14:textId="77777777" w:rsidR="003E746F" w:rsidRDefault="003E746F" w:rsidP="00C55833">
      <w:pPr>
        <w:spacing w:after="0" w:line="240" w:lineRule="auto"/>
      </w:pPr>
      <w:r>
        <w:separator/>
      </w:r>
    </w:p>
  </w:footnote>
  <w:footnote w:type="continuationSeparator" w:id="0">
    <w:p w14:paraId="4E6F2F79" w14:textId="77777777" w:rsidR="003E746F" w:rsidRDefault="003E746F" w:rsidP="00C55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2C50"/>
    <w:multiLevelType w:val="hybridMultilevel"/>
    <w:tmpl w:val="A7DE86BA"/>
    <w:lvl w:ilvl="0" w:tplc="35E4B2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77383B7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FA2F97A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  <w:u w:val="none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11388"/>
    <w:multiLevelType w:val="hybridMultilevel"/>
    <w:tmpl w:val="1B2CF150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376616"/>
    <w:multiLevelType w:val="hybridMultilevel"/>
    <w:tmpl w:val="DAFED2FC"/>
    <w:lvl w:ilvl="0" w:tplc="7DEC5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23307E"/>
    <w:multiLevelType w:val="hybridMultilevel"/>
    <w:tmpl w:val="C8B44A44"/>
    <w:lvl w:ilvl="0" w:tplc="8170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B1933"/>
    <w:multiLevelType w:val="hybridMultilevel"/>
    <w:tmpl w:val="523C5C92"/>
    <w:lvl w:ilvl="0" w:tplc="1DBC3E2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135366"/>
    <w:multiLevelType w:val="hybridMultilevel"/>
    <w:tmpl w:val="8820A5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E22E46"/>
    <w:multiLevelType w:val="hybridMultilevel"/>
    <w:tmpl w:val="CEDC4346"/>
    <w:lvl w:ilvl="0" w:tplc="FCD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3092DB72">
      <w:start w:val="1"/>
      <w:numFmt w:val="decimal"/>
      <w:lvlText w:val="%3."/>
      <w:lvlJc w:val="left"/>
      <w:pPr>
        <w:ind w:left="2700" w:hanging="360"/>
      </w:pPr>
      <w:rPr>
        <w:b w:val="0"/>
        <w:bCs w:val="0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397480"/>
    <w:multiLevelType w:val="hybridMultilevel"/>
    <w:tmpl w:val="45ECC45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8F54009"/>
    <w:multiLevelType w:val="hybridMultilevel"/>
    <w:tmpl w:val="A91E6B5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A6A29B9"/>
    <w:multiLevelType w:val="hybridMultilevel"/>
    <w:tmpl w:val="8FF0716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C636EFA"/>
    <w:multiLevelType w:val="hybridMultilevel"/>
    <w:tmpl w:val="7248AC9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CB82216"/>
    <w:multiLevelType w:val="hybridMultilevel"/>
    <w:tmpl w:val="C89ED1E2"/>
    <w:lvl w:ilvl="0" w:tplc="FE0CB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3579318">
    <w:abstractNumId w:val="6"/>
  </w:num>
  <w:num w:numId="2" w16cid:durableId="477843287">
    <w:abstractNumId w:val="3"/>
  </w:num>
  <w:num w:numId="3" w16cid:durableId="1942911076">
    <w:abstractNumId w:val="0"/>
  </w:num>
  <w:num w:numId="4" w16cid:durableId="1578905685">
    <w:abstractNumId w:val="11"/>
  </w:num>
  <w:num w:numId="5" w16cid:durableId="1870753165">
    <w:abstractNumId w:val="2"/>
  </w:num>
  <w:num w:numId="6" w16cid:durableId="40447636">
    <w:abstractNumId w:val="4"/>
  </w:num>
  <w:num w:numId="7" w16cid:durableId="1387953926">
    <w:abstractNumId w:val="9"/>
  </w:num>
  <w:num w:numId="8" w16cid:durableId="57021213">
    <w:abstractNumId w:val="10"/>
  </w:num>
  <w:num w:numId="9" w16cid:durableId="888537730">
    <w:abstractNumId w:val="7"/>
  </w:num>
  <w:num w:numId="10" w16cid:durableId="1088379971">
    <w:abstractNumId w:val="5"/>
  </w:num>
  <w:num w:numId="11" w16cid:durableId="715465805">
    <w:abstractNumId w:val="8"/>
  </w:num>
  <w:num w:numId="12" w16cid:durableId="9097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48"/>
    <w:rsid w:val="0006684C"/>
    <w:rsid w:val="000D4748"/>
    <w:rsid w:val="00114839"/>
    <w:rsid w:val="00162642"/>
    <w:rsid w:val="002C00A7"/>
    <w:rsid w:val="003C56C3"/>
    <w:rsid w:val="003E746F"/>
    <w:rsid w:val="003F2A25"/>
    <w:rsid w:val="0040043D"/>
    <w:rsid w:val="00412C66"/>
    <w:rsid w:val="00415CF3"/>
    <w:rsid w:val="004420B7"/>
    <w:rsid w:val="004D6F2F"/>
    <w:rsid w:val="00536D74"/>
    <w:rsid w:val="00550A7B"/>
    <w:rsid w:val="005C3EB0"/>
    <w:rsid w:val="00676ACD"/>
    <w:rsid w:val="0069769E"/>
    <w:rsid w:val="006E0DE4"/>
    <w:rsid w:val="007641B6"/>
    <w:rsid w:val="007F374A"/>
    <w:rsid w:val="00807989"/>
    <w:rsid w:val="0094286A"/>
    <w:rsid w:val="00A41776"/>
    <w:rsid w:val="00AB6CE1"/>
    <w:rsid w:val="00AE00A8"/>
    <w:rsid w:val="00BA65CB"/>
    <w:rsid w:val="00C55833"/>
    <w:rsid w:val="00D10C01"/>
    <w:rsid w:val="00D63010"/>
    <w:rsid w:val="00D81DC0"/>
    <w:rsid w:val="00DF6D82"/>
    <w:rsid w:val="00E12713"/>
    <w:rsid w:val="00E47BEF"/>
    <w:rsid w:val="00EB4334"/>
    <w:rsid w:val="00EB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D385"/>
  <w15:chartTrackingRefBased/>
  <w15:docId w15:val="{B71F9AE8-7CE5-4540-A076-2E8863F7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748"/>
    <w:pPr>
      <w:ind w:left="720"/>
      <w:contextualSpacing/>
    </w:pPr>
  </w:style>
  <w:style w:type="character" w:customStyle="1" w:styleId="fontstyle01">
    <w:name w:val="fontstyle01"/>
    <w:basedOn w:val="DefaultParagraphFont"/>
    <w:rsid w:val="00550A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04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55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83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5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83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Tolulope Akomolafe</dc:creator>
  <cp:keywords/>
  <dc:description/>
  <cp:lastModifiedBy>USER</cp:lastModifiedBy>
  <cp:revision>2</cp:revision>
  <cp:lastPrinted>2024-07-10T10:14:00Z</cp:lastPrinted>
  <dcterms:created xsi:type="dcterms:W3CDTF">2022-08-12T13:43:00Z</dcterms:created>
  <dcterms:modified xsi:type="dcterms:W3CDTF">2024-08-07T04:33:00Z</dcterms:modified>
</cp:coreProperties>
</file>