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F9B86" w14:textId="77777777" w:rsidR="00FA3F05" w:rsidRPr="00725D8F" w:rsidRDefault="00FA3F05" w:rsidP="00FA3F0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D8F">
        <w:rPr>
          <w:rFonts w:ascii="Times New Roman" w:hAnsi="Times New Roman" w:cs="Times New Roman"/>
          <w:b/>
          <w:sz w:val="32"/>
          <w:szCs w:val="32"/>
        </w:rPr>
        <w:t>OBAFEMI AWOLOWO UNIVERSITY, ILE-IFE, NIGERIA</w:t>
      </w:r>
    </w:p>
    <w:p w14:paraId="135E4E9B" w14:textId="77777777" w:rsidR="00FA3F05" w:rsidRPr="00725D8F" w:rsidRDefault="00FA3F05" w:rsidP="00FA3F0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D8F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14:paraId="23FA4B94" w14:textId="77777777" w:rsidR="00FA3F05" w:rsidRPr="0014155A" w:rsidRDefault="00FA3F05" w:rsidP="00FA3F05">
      <w:pPr>
        <w:pStyle w:val="ListParagraph"/>
        <w:numPr>
          <w:ilvl w:val="0"/>
          <w:numId w:val="1"/>
        </w:numPr>
        <w:spacing w:line="360" w:lineRule="auto"/>
        <w:ind w:left="0" w:hanging="567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PERSONAL DATA</w:t>
      </w:r>
    </w:p>
    <w:p w14:paraId="54323A3E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Full Name (</w:t>
      </w:r>
      <w:r w:rsidRPr="0014155A">
        <w:rPr>
          <w:rFonts w:ascii="Times New Roman" w:hAnsi="Times New Roman" w:cs="Times New Roman"/>
          <w:b/>
          <w:i/>
          <w:sz w:val="25"/>
          <w:szCs w:val="23"/>
        </w:rPr>
        <w:t>Surname first and in Capital</w:t>
      </w:r>
      <w:r w:rsidRPr="0014155A">
        <w:rPr>
          <w:rFonts w:ascii="Times New Roman" w:hAnsi="Times New Roman" w:cs="Times New Roman"/>
          <w:b/>
          <w:sz w:val="25"/>
          <w:szCs w:val="23"/>
        </w:rPr>
        <w:t>):</w:t>
      </w:r>
      <w:r w:rsidRPr="0014155A">
        <w:rPr>
          <w:rFonts w:ascii="Times New Roman" w:hAnsi="Times New Roman" w:cs="Times New Roman"/>
          <w:sz w:val="25"/>
          <w:szCs w:val="23"/>
        </w:rPr>
        <w:tab/>
        <w:t>ADERONMU Kehinde Adebayo</w:t>
      </w:r>
    </w:p>
    <w:p w14:paraId="25F12F52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Date and Place of Birth:</w:t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  <w:t>2</w:t>
      </w:r>
      <w:r w:rsidRPr="0014155A">
        <w:rPr>
          <w:rFonts w:ascii="Times New Roman" w:hAnsi="Times New Roman" w:cs="Times New Roman"/>
          <w:sz w:val="25"/>
          <w:szCs w:val="23"/>
          <w:vertAlign w:val="superscript"/>
        </w:rPr>
        <w:t>nd</w:t>
      </w:r>
      <w:r w:rsidRPr="0014155A">
        <w:rPr>
          <w:rFonts w:ascii="Times New Roman" w:hAnsi="Times New Roman" w:cs="Times New Roman"/>
          <w:sz w:val="25"/>
          <w:szCs w:val="23"/>
        </w:rPr>
        <w:t xml:space="preserve"> August, 1966, </w:t>
      </w:r>
      <w:proofErr w:type="spellStart"/>
      <w:r w:rsidRPr="0014155A">
        <w:rPr>
          <w:rFonts w:ascii="Times New Roman" w:hAnsi="Times New Roman" w:cs="Times New Roman"/>
          <w:sz w:val="25"/>
          <w:szCs w:val="23"/>
        </w:rPr>
        <w:t>Kafanchan</w:t>
      </w:r>
      <w:proofErr w:type="spellEnd"/>
    </w:p>
    <w:p w14:paraId="30B12B9D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Contact Details:</w:t>
      </w:r>
    </w:p>
    <w:p w14:paraId="17E3032C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24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sz w:val="25"/>
          <w:szCs w:val="23"/>
        </w:rPr>
        <w:t>Residential Address:</w:t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  <w:t>2</w:t>
      </w:r>
      <w:r w:rsidRPr="0014155A">
        <w:rPr>
          <w:rFonts w:ascii="Times New Roman" w:hAnsi="Times New Roman" w:cs="Times New Roman"/>
          <w:sz w:val="25"/>
          <w:szCs w:val="23"/>
          <w:vertAlign w:val="superscript"/>
        </w:rPr>
        <w:t>nd</w:t>
      </w:r>
      <w:r w:rsidRPr="0014155A">
        <w:rPr>
          <w:rFonts w:ascii="Times New Roman" w:hAnsi="Times New Roman" w:cs="Times New Roman"/>
          <w:sz w:val="25"/>
          <w:szCs w:val="23"/>
        </w:rPr>
        <w:t xml:space="preserve"> Avenue, House 6, line 2, Crown land Estate, </w:t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  <w:t>Ede Road, Ile-Ife, Osun State.</w:t>
      </w:r>
    </w:p>
    <w:p w14:paraId="7AFD805A" w14:textId="77777777" w:rsidR="00FA3F05" w:rsidRPr="0014155A" w:rsidRDefault="00FA3F05" w:rsidP="00FA3F05">
      <w:pPr>
        <w:pStyle w:val="ListParagraph"/>
        <w:numPr>
          <w:ilvl w:val="0"/>
          <w:numId w:val="5"/>
        </w:numPr>
        <w:spacing w:line="240" w:lineRule="auto"/>
        <w:ind w:right="-472" w:hanging="284"/>
        <w:jc w:val="both"/>
        <w:rPr>
          <w:rFonts w:ascii="Times New Roman" w:hAnsi="Times New Roman" w:cs="Times New Roman"/>
          <w:sz w:val="25"/>
          <w:szCs w:val="23"/>
          <w:lang w:val="fr-FR"/>
        </w:rPr>
      </w:pPr>
      <w:r w:rsidRPr="0014155A">
        <w:rPr>
          <w:rFonts w:ascii="Times New Roman" w:hAnsi="Times New Roman" w:cs="Times New Roman"/>
          <w:sz w:val="25"/>
          <w:szCs w:val="23"/>
          <w:lang w:val="fr-FR"/>
        </w:rPr>
        <w:t xml:space="preserve">E-mail </w:t>
      </w:r>
      <w:r w:rsidRPr="0014155A">
        <w:rPr>
          <w:rFonts w:ascii="Times New Roman" w:hAnsi="Times New Roman" w:cs="Times New Roman"/>
          <w:sz w:val="25"/>
          <w:szCs w:val="23"/>
        </w:rPr>
        <w:t>Address</w:t>
      </w:r>
      <w:r w:rsidRPr="0014155A">
        <w:rPr>
          <w:rFonts w:ascii="Times New Roman" w:hAnsi="Times New Roman" w:cs="Times New Roman"/>
          <w:sz w:val="25"/>
          <w:szCs w:val="23"/>
          <w:lang w:val="fr-FR"/>
        </w:rPr>
        <w:t xml:space="preserve"> (es) :</w:t>
      </w:r>
      <w:r w:rsidRPr="0014155A">
        <w:rPr>
          <w:rFonts w:ascii="Times New Roman" w:hAnsi="Times New Roman" w:cs="Times New Roman"/>
          <w:sz w:val="25"/>
          <w:szCs w:val="23"/>
          <w:lang w:val="fr-FR"/>
        </w:rPr>
        <w:tab/>
      </w:r>
      <w:r w:rsidRPr="0014155A">
        <w:rPr>
          <w:rFonts w:ascii="Times New Roman" w:hAnsi="Times New Roman" w:cs="Times New Roman"/>
          <w:sz w:val="25"/>
          <w:szCs w:val="23"/>
          <w:lang w:val="fr-FR"/>
        </w:rPr>
        <w:tab/>
      </w:r>
      <w:r w:rsidRPr="0014155A">
        <w:rPr>
          <w:rFonts w:ascii="Times New Roman" w:hAnsi="Times New Roman" w:cs="Times New Roman"/>
          <w:sz w:val="25"/>
          <w:szCs w:val="23"/>
          <w:lang w:val="fr-FR"/>
        </w:rPr>
        <w:tab/>
        <w:t>kaderonmu@oauife.edu.ng</w:t>
      </w:r>
    </w:p>
    <w:p w14:paraId="6A3206F0" w14:textId="27012D0D" w:rsidR="00FA3F05" w:rsidRPr="0014155A" w:rsidRDefault="00FA3F05" w:rsidP="00FA3F05">
      <w:pPr>
        <w:pStyle w:val="ListParagraph"/>
        <w:numPr>
          <w:ilvl w:val="0"/>
          <w:numId w:val="5"/>
        </w:numPr>
        <w:spacing w:line="240" w:lineRule="auto"/>
        <w:ind w:right="-472" w:hanging="284"/>
        <w:jc w:val="both"/>
        <w:rPr>
          <w:rFonts w:ascii="Times New Roman" w:hAnsi="Times New Roman" w:cs="Times New Roman"/>
          <w:sz w:val="25"/>
          <w:szCs w:val="23"/>
        </w:rPr>
      </w:pPr>
      <w:r w:rsidRPr="0014155A">
        <w:rPr>
          <w:rFonts w:ascii="Times New Roman" w:hAnsi="Times New Roman" w:cs="Times New Roman"/>
          <w:sz w:val="25"/>
          <w:szCs w:val="23"/>
        </w:rPr>
        <w:t>Mobile Telephone Number(s):</w:t>
      </w:r>
      <w:r w:rsidRPr="0014155A">
        <w:rPr>
          <w:rFonts w:ascii="Times New Roman" w:hAnsi="Times New Roman" w:cs="Times New Roman"/>
          <w:sz w:val="25"/>
          <w:szCs w:val="23"/>
        </w:rPr>
        <w:tab/>
        <w:t>08032497881</w:t>
      </w:r>
    </w:p>
    <w:p w14:paraId="1C4103F9" w14:textId="77777777" w:rsidR="00FA3F05" w:rsidRPr="0014155A" w:rsidRDefault="00FA3F05" w:rsidP="00FA3F05">
      <w:pPr>
        <w:pStyle w:val="ListParagraph"/>
        <w:spacing w:line="240" w:lineRule="auto"/>
        <w:ind w:left="0" w:right="-472"/>
        <w:jc w:val="both"/>
        <w:rPr>
          <w:rFonts w:ascii="Times New Roman" w:hAnsi="Times New Roman" w:cs="Times New Roman"/>
          <w:sz w:val="15"/>
          <w:szCs w:val="23"/>
        </w:rPr>
      </w:pPr>
    </w:p>
    <w:p w14:paraId="054238AF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Nationality:</w:t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  <w:t>Nigerian</w:t>
      </w:r>
    </w:p>
    <w:p w14:paraId="58854127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 xml:space="preserve">State of Origin: 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Oyo</w:t>
      </w:r>
    </w:p>
    <w:p w14:paraId="0B215C1F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 xml:space="preserve">Senatorial District: 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Oyo North</w:t>
      </w:r>
    </w:p>
    <w:p w14:paraId="19D7DAC5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 xml:space="preserve">Local Government Area: 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proofErr w:type="spellStart"/>
      <w:r w:rsidRPr="0014155A">
        <w:rPr>
          <w:rFonts w:ascii="Times New Roman" w:hAnsi="Times New Roman" w:cs="Times New Roman"/>
          <w:sz w:val="25"/>
          <w:szCs w:val="23"/>
        </w:rPr>
        <w:t>Ogbomoso</w:t>
      </w:r>
      <w:proofErr w:type="spellEnd"/>
      <w:r w:rsidRPr="0014155A">
        <w:rPr>
          <w:rFonts w:ascii="Times New Roman" w:hAnsi="Times New Roman" w:cs="Times New Roman"/>
          <w:sz w:val="25"/>
          <w:szCs w:val="23"/>
        </w:rPr>
        <w:t xml:space="preserve"> North</w:t>
      </w:r>
    </w:p>
    <w:p w14:paraId="08F07250" w14:textId="732A0364" w:rsidR="00FA3F05" w:rsidRPr="0014155A" w:rsidRDefault="00FA3F05" w:rsidP="00FA3F05">
      <w:pPr>
        <w:pStyle w:val="ListParagraph"/>
        <w:numPr>
          <w:ilvl w:val="0"/>
          <w:numId w:val="2"/>
        </w:numPr>
        <w:spacing w:line="24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Permanent Home Address: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2</w:t>
      </w:r>
      <w:r w:rsidRPr="0014155A">
        <w:rPr>
          <w:rFonts w:ascii="Times New Roman" w:hAnsi="Times New Roman" w:cs="Times New Roman"/>
          <w:sz w:val="25"/>
          <w:szCs w:val="23"/>
          <w:vertAlign w:val="superscript"/>
        </w:rPr>
        <w:t>nd</w:t>
      </w:r>
      <w:r w:rsidRPr="0014155A">
        <w:rPr>
          <w:rFonts w:ascii="Times New Roman" w:hAnsi="Times New Roman" w:cs="Times New Roman"/>
          <w:sz w:val="25"/>
          <w:szCs w:val="23"/>
        </w:rPr>
        <w:t xml:space="preserve"> Avenue, House 6, line 2, Crown land Estate, </w:t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  <w:t>Ede Road, Ile-Ife, Osun State.</w:t>
      </w:r>
    </w:p>
    <w:p w14:paraId="0B5E2A20" w14:textId="77777777" w:rsidR="00FA3F05" w:rsidRPr="0014155A" w:rsidRDefault="00FA3F05" w:rsidP="00FA3F05">
      <w:pPr>
        <w:pStyle w:val="ListParagraph"/>
        <w:spacing w:line="240" w:lineRule="auto"/>
        <w:ind w:left="0" w:right="-472"/>
        <w:jc w:val="both"/>
        <w:rPr>
          <w:rFonts w:ascii="Times New Roman" w:hAnsi="Times New Roman" w:cs="Times New Roman"/>
          <w:b/>
          <w:sz w:val="13"/>
          <w:szCs w:val="23"/>
        </w:rPr>
      </w:pPr>
    </w:p>
    <w:p w14:paraId="3682D6E8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Marital Status</w:t>
      </w:r>
      <w:r w:rsidRPr="0014155A">
        <w:rPr>
          <w:rFonts w:ascii="Times New Roman" w:hAnsi="Times New Roman" w:cs="Times New Roman"/>
          <w:sz w:val="25"/>
          <w:szCs w:val="23"/>
        </w:rPr>
        <w:t xml:space="preserve">: </w:t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  <w:t>Married</w:t>
      </w:r>
    </w:p>
    <w:p w14:paraId="547B4E7B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Number of Children and their Ages</w:t>
      </w:r>
      <w:r w:rsidRPr="0014155A">
        <w:rPr>
          <w:rFonts w:ascii="Times New Roman" w:hAnsi="Times New Roman" w:cs="Times New Roman"/>
          <w:sz w:val="25"/>
          <w:szCs w:val="23"/>
        </w:rPr>
        <w:t xml:space="preserve">: </w:t>
      </w:r>
      <w:r w:rsidRPr="0014155A">
        <w:rPr>
          <w:rFonts w:ascii="Times New Roman" w:hAnsi="Times New Roman" w:cs="Times New Roman"/>
          <w:sz w:val="25"/>
          <w:szCs w:val="23"/>
        </w:rPr>
        <w:tab/>
        <w:t>Two: 20, 17 years</w:t>
      </w:r>
    </w:p>
    <w:p w14:paraId="197EBA79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Next of Kin: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ADERONMU Taiwo Oluwatoyin</w:t>
      </w:r>
    </w:p>
    <w:p w14:paraId="2DC47C1D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Contact Details of Next of Kin:</w:t>
      </w:r>
    </w:p>
    <w:p w14:paraId="65DA3B4D" w14:textId="3D911B9D" w:rsidR="00FA3F05" w:rsidRPr="0014155A" w:rsidRDefault="0014155A" w:rsidP="00FA3F05">
      <w:pPr>
        <w:pStyle w:val="ListParagraph"/>
        <w:numPr>
          <w:ilvl w:val="0"/>
          <w:numId w:val="6"/>
        </w:numPr>
        <w:spacing w:line="240" w:lineRule="auto"/>
        <w:ind w:left="270" w:right="-472" w:hanging="284"/>
        <w:jc w:val="both"/>
        <w:rPr>
          <w:rFonts w:ascii="Times New Roman" w:hAnsi="Times New Roman" w:cs="Times New Roman"/>
          <w:sz w:val="25"/>
          <w:szCs w:val="23"/>
        </w:rPr>
      </w:pPr>
      <w:r>
        <w:rPr>
          <w:rFonts w:ascii="Times New Roman" w:hAnsi="Times New Roman" w:cs="Times New Roman"/>
          <w:sz w:val="25"/>
          <w:szCs w:val="23"/>
        </w:rPr>
        <w:t xml:space="preserve"> </w:t>
      </w:r>
      <w:r w:rsidR="00FA3F05" w:rsidRPr="0014155A">
        <w:rPr>
          <w:rFonts w:ascii="Times New Roman" w:hAnsi="Times New Roman" w:cs="Times New Roman"/>
          <w:sz w:val="25"/>
          <w:szCs w:val="23"/>
        </w:rPr>
        <w:t>Residential l Address:</w:t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  <w:t>2</w:t>
      </w:r>
      <w:r w:rsidR="00FA3F05" w:rsidRPr="0014155A">
        <w:rPr>
          <w:rFonts w:ascii="Times New Roman" w:hAnsi="Times New Roman" w:cs="Times New Roman"/>
          <w:sz w:val="25"/>
          <w:szCs w:val="23"/>
          <w:vertAlign w:val="superscript"/>
        </w:rPr>
        <w:t>nd</w:t>
      </w:r>
      <w:r w:rsidR="00FA3F05" w:rsidRPr="0014155A">
        <w:rPr>
          <w:rFonts w:ascii="Times New Roman" w:hAnsi="Times New Roman" w:cs="Times New Roman"/>
          <w:sz w:val="25"/>
          <w:szCs w:val="23"/>
        </w:rPr>
        <w:t xml:space="preserve"> Avenue House 6, Crown Land Estate, Ede Road, </w:t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</w:r>
      <w:r w:rsidR="00FA3F05" w:rsidRPr="0014155A">
        <w:rPr>
          <w:rFonts w:ascii="Times New Roman" w:hAnsi="Times New Roman" w:cs="Times New Roman"/>
          <w:sz w:val="25"/>
          <w:szCs w:val="23"/>
        </w:rPr>
        <w:tab/>
        <w:t>Ile-Ife, Osun State.</w:t>
      </w:r>
    </w:p>
    <w:p w14:paraId="0021DFDA" w14:textId="77777777" w:rsidR="00FA3F05" w:rsidRPr="0065059B" w:rsidRDefault="00FA3F05" w:rsidP="00FA3F05">
      <w:pPr>
        <w:pStyle w:val="ListParagraph"/>
        <w:spacing w:line="240" w:lineRule="auto"/>
        <w:ind w:left="270" w:right="-472"/>
        <w:jc w:val="both"/>
        <w:rPr>
          <w:rFonts w:ascii="Times New Roman" w:hAnsi="Times New Roman" w:cs="Times New Roman"/>
          <w:sz w:val="15"/>
          <w:szCs w:val="23"/>
        </w:rPr>
      </w:pPr>
    </w:p>
    <w:p w14:paraId="2E9570BC" w14:textId="48AABCF2" w:rsidR="00FA3F05" w:rsidRPr="0014155A" w:rsidRDefault="00FA3F05" w:rsidP="00FA3F05">
      <w:pPr>
        <w:pStyle w:val="ListParagraph"/>
        <w:numPr>
          <w:ilvl w:val="0"/>
          <w:numId w:val="6"/>
        </w:numPr>
        <w:spacing w:line="240" w:lineRule="auto"/>
        <w:ind w:left="270" w:right="-472" w:hanging="284"/>
        <w:jc w:val="both"/>
        <w:rPr>
          <w:rFonts w:ascii="Times New Roman" w:hAnsi="Times New Roman" w:cs="Times New Roman"/>
          <w:sz w:val="25"/>
          <w:szCs w:val="23"/>
        </w:rPr>
      </w:pPr>
      <w:r w:rsidRPr="0014155A">
        <w:rPr>
          <w:rFonts w:ascii="Times New Roman" w:hAnsi="Times New Roman" w:cs="Times New Roman"/>
          <w:sz w:val="25"/>
          <w:szCs w:val="23"/>
        </w:rPr>
        <w:t>E-mail Address:</w:t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  <w:t>Nil</w:t>
      </w:r>
    </w:p>
    <w:p w14:paraId="36129B2A" w14:textId="77777777" w:rsidR="00FA3F05" w:rsidRPr="0014155A" w:rsidRDefault="00FA3F05" w:rsidP="00FA3F05">
      <w:pPr>
        <w:pStyle w:val="ListParagraph"/>
        <w:numPr>
          <w:ilvl w:val="0"/>
          <w:numId w:val="6"/>
        </w:numPr>
        <w:spacing w:line="240" w:lineRule="auto"/>
        <w:ind w:left="270" w:right="-472" w:hanging="284"/>
        <w:jc w:val="both"/>
        <w:rPr>
          <w:rFonts w:ascii="Times New Roman" w:hAnsi="Times New Roman" w:cs="Times New Roman"/>
          <w:sz w:val="25"/>
          <w:szCs w:val="23"/>
        </w:rPr>
      </w:pPr>
      <w:r w:rsidRPr="0014155A">
        <w:rPr>
          <w:rFonts w:ascii="Times New Roman" w:hAnsi="Times New Roman" w:cs="Times New Roman"/>
          <w:sz w:val="25"/>
          <w:szCs w:val="23"/>
        </w:rPr>
        <w:t>Mobile Telephone Number(s):</w:t>
      </w:r>
      <w:r w:rsidRPr="0014155A">
        <w:rPr>
          <w:rFonts w:ascii="Times New Roman" w:hAnsi="Times New Roman" w:cs="Times New Roman"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ab/>
        <w:t>08036648190</w:t>
      </w:r>
    </w:p>
    <w:p w14:paraId="02D76B56" w14:textId="77777777" w:rsidR="00FA3F05" w:rsidRPr="0014155A" w:rsidRDefault="00FA3F05" w:rsidP="00FA3F05">
      <w:pPr>
        <w:pStyle w:val="ListParagraph"/>
        <w:spacing w:line="240" w:lineRule="auto"/>
        <w:ind w:left="0" w:right="-472"/>
        <w:jc w:val="both"/>
        <w:rPr>
          <w:rFonts w:ascii="Times New Roman" w:hAnsi="Times New Roman" w:cs="Times New Roman"/>
          <w:sz w:val="15"/>
          <w:szCs w:val="23"/>
        </w:rPr>
      </w:pPr>
    </w:p>
    <w:p w14:paraId="1D3D63E3" w14:textId="591F5AB1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Date of Assumption of Duty: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7</w:t>
      </w:r>
      <w:r w:rsidRPr="0014155A">
        <w:rPr>
          <w:rFonts w:ascii="Times New Roman" w:hAnsi="Times New Roman" w:cs="Times New Roman"/>
          <w:sz w:val="25"/>
          <w:szCs w:val="23"/>
          <w:vertAlign w:val="superscript"/>
        </w:rPr>
        <w:t>th</w:t>
      </w:r>
      <w:r w:rsidRPr="0014155A">
        <w:rPr>
          <w:rFonts w:ascii="Times New Roman" w:hAnsi="Times New Roman" w:cs="Times New Roman"/>
          <w:sz w:val="25"/>
          <w:szCs w:val="23"/>
        </w:rPr>
        <w:t xml:space="preserve"> June, 2010</w:t>
      </w:r>
    </w:p>
    <w:p w14:paraId="572DC44C" w14:textId="22E71CC8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Rank/Status on First Appointment: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Graduate Assistant</w:t>
      </w:r>
    </w:p>
    <w:p w14:paraId="11D0775F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Present Status: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Reader</w:t>
      </w:r>
    </w:p>
    <w:p w14:paraId="0580303D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Date of Last Promotion: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1</w:t>
      </w:r>
      <w:r w:rsidRPr="0014155A">
        <w:rPr>
          <w:rFonts w:ascii="Times New Roman" w:hAnsi="Times New Roman" w:cs="Times New Roman"/>
          <w:sz w:val="25"/>
          <w:szCs w:val="23"/>
          <w:vertAlign w:val="superscript"/>
        </w:rPr>
        <w:t>st</w:t>
      </w:r>
      <w:r w:rsidRPr="0014155A">
        <w:rPr>
          <w:rFonts w:ascii="Times New Roman" w:hAnsi="Times New Roman" w:cs="Times New Roman"/>
          <w:sz w:val="25"/>
          <w:szCs w:val="23"/>
        </w:rPr>
        <w:t xml:space="preserve"> October, 2020</w:t>
      </w:r>
    </w:p>
    <w:p w14:paraId="21C73488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Present Salary, Grade Level and Step: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CONUASS 6 step 5</w:t>
      </w:r>
    </w:p>
    <w:p w14:paraId="72370ADD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Date of Confirmation of Appointment: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25</w:t>
      </w:r>
      <w:r w:rsidRPr="0014155A">
        <w:rPr>
          <w:rFonts w:ascii="Times New Roman" w:hAnsi="Times New Roman" w:cs="Times New Roman"/>
          <w:sz w:val="25"/>
          <w:szCs w:val="23"/>
          <w:vertAlign w:val="superscript"/>
        </w:rPr>
        <w:t>th</w:t>
      </w:r>
      <w:r w:rsidRPr="0014155A">
        <w:rPr>
          <w:rFonts w:ascii="Times New Roman" w:hAnsi="Times New Roman" w:cs="Times New Roman"/>
          <w:sz w:val="25"/>
          <w:szCs w:val="23"/>
        </w:rPr>
        <w:t xml:space="preserve"> May, 2015</w:t>
      </w:r>
    </w:p>
    <w:p w14:paraId="44A8A8BC" w14:textId="1747EE63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Faculty/Directorate: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Education</w:t>
      </w:r>
    </w:p>
    <w:p w14:paraId="155E163B" w14:textId="77777777" w:rsidR="00FA3F05" w:rsidRPr="0014155A" w:rsidRDefault="00FA3F05" w:rsidP="00FA3F05">
      <w:pPr>
        <w:pStyle w:val="ListParagraph"/>
        <w:numPr>
          <w:ilvl w:val="0"/>
          <w:numId w:val="2"/>
        </w:numPr>
        <w:spacing w:line="360" w:lineRule="auto"/>
        <w:ind w:left="0" w:right="-472" w:hanging="426"/>
        <w:jc w:val="both"/>
        <w:rPr>
          <w:rFonts w:ascii="Times New Roman" w:hAnsi="Times New Roman" w:cs="Times New Roman"/>
          <w:b/>
          <w:sz w:val="25"/>
          <w:szCs w:val="23"/>
        </w:rPr>
      </w:pPr>
      <w:r w:rsidRPr="0014155A">
        <w:rPr>
          <w:rFonts w:ascii="Times New Roman" w:hAnsi="Times New Roman" w:cs="Times New Roman"/>
          <w:b/>
          <w:sz w:val="25"/>
          <w:szCs w:val="23"/>
        </w:rPr>
        <w:t>Department/Unit:</w:t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b/>
          <w:sz w:val="25"/>
          <w:szCs w:val="23"/>
        </w:rPr>
        <w:tab/>
      </w:r>
      <w:r w:rsidRPr="0014155A">
        <w:rPr>
          <w:rFonts w:ascii="Times New Roman" w:hAnsi="Times New Roman" w:cs="Times New Roman"/>
          <w:sz w:val="25"/>
          <w:szCs w:val="23"/>
        </w:rPr>
        <w:t>Kinesiology, Health Education and Recreation</w:t>
      </w:r>
    </w:p>
    <w:p w14:paraId="4DEF298C" w14:textId="77777777" w:rsidR="00FA3F05" w:rsidRPr="00725D8F" w:rsidRDefault="00FA3F05" w:rsidP="00FA3F05">
      <w:pPr>
        <w:spacing w:line="360" w:lineRule="auto"/>
        <w:ind w:left="-284" w:right="-4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lastRenderedPageBreak/>
        <w:t>(B)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6B19B02E" w14:textId="77777777" w:rsidR="00FA3F05" w:rsidRPr="00725D8F" w:rsidRDefault="00FA3F05" w:rsidP="00FA3F05">
      <w:pPr>
        <w:pStyle w:val="ListParagraph"/>
        <w:numPr>
          <w:ilvl w:val="0"/>
          <w:numId w:val="3"/>
        </w:numPr>
        <w:spacing w:line="360" w:lineRule="auto"/>
        <w:ind w:left="-270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Higher Educational Institutions Attended with Dates:</w:t>
      </w:r>
    </w:p>
    <w:p w14:paraId="5388CA1F" w14:textId="77777777" w:rsidR="00FA3F05" w:rsidRPr="00725D8F" w:rsidRDefault="00FA3F05" w:rsidP="00FA3F05">
      <w:pPr>
        <w:pStyle w:val="ListParagraph"/>
        <w:numPr>
          <w:ilvl w:val="0"/>
          <w:numId w:val="15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Obafemi Awolowo University, Ile-Ife, Nigeria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1993-1995</w:t>
      </w:r>
    </w:p>
    <w:p w14:paraId="41BEF961" w14:textId="77777777" w:rsidR="00FA3F05" w:rsidRPr="00725D8F" w:rsidRDefault="00FA3F05" w:rsidP="00FA3F05">
      <w:pPr>
        <w:pStyle w:val="ListParagraph"/>
        <w:numPr>
          <w:ilvl w:val="0"/>
          <w:numId w:val="15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Obafemi Awolowo University, Ile-Ife, Nigeria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1995-1998</w:t>
      </w:r>
    </w:p>
    <w:p w14:paraId="5671CA37" w14:textId="77777777" w:rsidR="00FA3F05" w:rsidRPr="00725D8F" w:rsidRDefault="00FA3F05" w:rsidP="00FA3F05">
      <w:pPr>
        <w:pStyle w:val="ListParagraph"/>
        <w:numPr>
          <w:ilvl w:val="0"/>
          <w:numId w:val="15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Obafemi Awolowo University, Ile-Ife, Nigeria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2000-2005</w:t>
      </w:r>
    </w:p>
    <w:p w14:paraId="666780DC" w14:textId="77777777" w:rsidR="00FA3F05" w:rsidRPr="00725D8F" w:rsidRDefault="00FA3F05" w:rsidP="00FA3F05">
      <w:pPr>
        <w:pStyle w:val="ListParagraph"/>
        <w:numPr>
          <w:ilvl w:val="0"/>
          <w:numId w:val="15"/>
        </w:numPr>
        <w:spacing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Obafemi Awolowo University, Ile-Ife, Nigeria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2008-2014</w:t>
      </w:r>
    </w:p>
    <w:p w14:paraId="2BC772CE" w14:textId="77777777" w:rsidR="00FA3F05" w:rsidRPr="00725D8F" w:rsidRDefault="00FA3F05" w:rsidP="00FA3F0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C1E7B" w14:textId="77777777" w:rsidR="00FA3F05" w:rsidRPr="00725D8F" w:rsidRDefault="00FA3F05" w:rsidP="00FA3F0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Academic and Professional Qualifications and Distinctions Obtained with Dates:</w:t>
      </w:r>
    </w:p>
    <w:p w14:paraId="237A1FC4" w14:textId="77777777" w:rsidR="00FA3F05" w:rsidRPr="00725D8F" w:rsidRDefault="00FA3F05" w:rsidP="00FA3F0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Diploma in Physical and Health Education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1993</w:t>
      </w:r>
    </w:p>
    <w:p w14:paraId="1F2155D5" w14:textId="77777777" w:rsidR="00FA3F05" w:rsidRPr="00725D8F" w:rsidRDefault="00FA3F05" w:rsidP="00FA3F0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B.Ed. (Physical and Health Education)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1998</w:t>
      </w:r>
    </w:p>
    <w:p w14:paraId="5CE6859F" w14:textId="77777777" w:rsidR="00FA3F05" w:rsidRPr="00725D8F" w:rsidRDefault="00FA3F05" w:rsidP="00FA3F0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M.A. (Physical Education)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2005</w:t>
      </w:r>
    </w:p>
    <w:p w14:paraId="12A11C47" w14:textId="77777777" w:rsidR="00FA3F05" w:rsidRPr="00725D8F" w:rsidRDefault="00FA3F05" w:rsidP="00FA3F0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Ph.D. (Physical Education)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2014</w:t>
      </w:r>
    </w:p>
    <w:p w14:paraId="49C67867" w14:textId="77777777" w:rsidR="00FA3F05" w:rsidRPr="00725D8F" w:rsidRDefault="00FA3F05" w:rsidP="00FA3F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5F27D" w14:textId="7E1CD18F" w:rsidR="00FA3F05" w:rsidRPr="00725D8F" w:rsidRDefault="00FA3F05" w:rsidP="00FA3F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Other Distinctions and Awards with Dates:</w:t>
      </w:r>
    </w:p>
    <w:p w14:paraId="253494E8" w14:textId="77777777" w:rsidR="00FA3F05" w:rsidRPr="00725D8F" w:rsidRDefault="00FA3F05" w:rsidP="00FA3F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  <w:t>Scholarships and Awards:</w:t>
      </w:r>
    </w:p>
    <w:p w14:paraId="6D41468B" w14:textId="77777777" w:rsidR="00FA3F05" w:rsidRPr="00725D8F" w:rsidRDefault="00FA3F05" w:rsidP="00FA3F0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(i)   Silver medallist (Basketball) NUGA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1997, 2001</w:t>
      </w:r>
    </w:p>
    <w:p w14:paraId="7C3C4086" w14:textId="77777777" w:rsidR="00FA3F05" w:rsidRPr="00725D8F" w:rsidRDefault="00FA3F05" w:rsidP="00FA3F0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(ii)  Gold medallist (Basketball) NUGA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1998</w:t>
      </w:r>
    </w:p>
    <w:p w14:paraId="2E84429A" w14:textId="77777777" w:rsidR="00FA3F05" w:rsidRPr="00725D8F" w:rsidRDefault="00FA3F05" w:rsidP="00FA3F0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(iii) Coach, OAU female basketball (Silver medallist) NUGA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2009</w:t>
      </w:r>
    </w:p>
    <w:p w14:paraId="22FBD368" w14:textId="77777777" w:rsidR="00FA3F05" w:rsidRPr="00725D8F" w:rsidRDefault="00FA3F05" w:rsidP="00FA3F0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(v)   Coach, OAU female basketball (Bronze medallist) NUGA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2010, 2012</w:t>
      </w:r>
    </w:p>
    <w:p w14:paraId="31E9FEDF" w14:textId="77777777" w:rsidR="00FA3F05" w:rsidRDefault="00FA3F05" w:rsidP="00FA3F0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(vi)  Coach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, OAU male and female basketball NUGA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2014</w:t>
      </w:r>
    </w:p>
    <w:p w14:paraId="78E36C6D" w14:textId="77777777" w:rsidR="00FA3F05" w:rsidRDefault="00FA3F05" w:rsidP="00FA3F0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(vii) Coach, OAU Male basketball (Gold Medallist) WAUG </w:t>
      </w:r>
    </w:p>
    <w:p w14:paraId="47C39360" w14:textId="59DB7A1E" w:rsidR="00FA3F05" w:rsidRPr="00725D8F" w:rsidRDefault="00FA3F05" w:rsidP="00FA3F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Championship </w:t>
      </w:r>
      <w:r w:rsidR="00DA03D6">
        <w:rPr>
          <w:rFonts w:ascii="Times New Roman" w:hAnsi="Times New Roman" w:cs="Times New Roman"/>
          <w:sz w:val="24"/>
          <w:szCs w:val="24"/>
        </w:rPr>
        <w:tab/>
      </w:r>
      <w:r w:rsidR="00DA03D6">
        <w:rPr>
          <w:rFonts w:ascii="Times New Roman" w:hAnsi="Times New Roman" w:cs="Times New Roman"/>
          <w:sz w:val="24"/>
          <w:szCs w:val="24"/>
        </w:rPr>
        <w:tab/>
      </w:r>
      <w:r w:rsidR="00DA03D6">
        <w:rPr>
          <w:rFonts w:ascii="Times New Roman" w:hAnsi="Times New Roman" w:cs="Times New Roman"/>
          <w:sz w:val="24"/>
          <w:szCs w:val="24"/>
        </w:rPr>
        <w:tab/>
      </w:r>
      <w:r w:rsidR="00DA03D6">
        <w:rPr>
          <w:rFonts w:ascii="Times New Roman" w:hAnsi="Times New Roman" w:cs="Times New Roman"/>
          <w:sz w:val="24"/>
          <w:szCs w:val="24"/>
        </w:rPr>
        <w:tab/>
      </w:r>
      <w:r w:rsidR="00DA03D6">
        <w:rPr>
          <w:rFonts w:ascii="Times New Roman" w:hAnsi="Times New Roman" w:cs="Times New Roman"/>
          <w:sz w:val="24"/>
          <w:szCs w:val="24"/>
        </w:rPr>
        <w:tab/>
      </w:r>
      <w:r w:rsidR="00DA03D6">
        <w:rPr>
          <w:rFonts w:ascii="Times New Roman" w:hAnsi="Times New Roman" w:cs="Times New Roman"/>
          <w:sz w:val="24"/>
          <w:szCs w:val="24"/>
        </w:rPr>
        <w:tab/>
      </w:r>
      <w:r w:rsidR="00DA03D6">
        <w:rPr>
          <w:rFonts w:ascii="Times New Roman" w:hAnsi="Times New Roman" w:cs="Times New Roman"/>
          <w:sz w:val="24"/>
          <w:szCs w:val="24"/>
        </w:rPr>
        <w:tab/>
      </w:r>
      <w:r w:rsidR="00DA03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34F9946E" w14:textId="77777777" w:rsidR="00FA3F05" w:rsidRPr="00725D8F" w:rsidRDefault="00FA3F05" w:rsidP="00FA3F0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Fellowship: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Nil</w:t>
      </w:r>
    </w:p>
    <w:p w14:paraId="65C00F88" w14:textId="77777777" w:rsidR="00FA3F05" w:rsidRPr="00725D8F" w:rsidRDefault="00FA3F05" w:rsidP="00FA3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 xml:space="preserve">      (c) 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  <w:t>Research Grants: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Nil</w:t>
      </w:r>
    </w:p>
    <w:p w14:paraId="1420D0DD" w14:textId="77777777" w:rsidR="00FA3F05" w:rsidRDefault="00FA3F05" w:rsidP="00FA3F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F2C">
        <w:rPr>
          <w:rFonts w:ascii="Times New Roman" w:hAnsi="Times New Roman" w:cs="Times New Roman"/>
          <w:b/>
          <w:bCs/>
          <w:sz w:val="24"/>
          <w:szCs w:val="24"/>
        </w:rPr>
        <w:t>(d) National Awards: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F97CCF" w14:textId="77777777" w:rsidR="00FA3F05" w:rsidRDefault="00FA3F05" w:rsidP="00FA3F0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066">
        <w:rPr>
          <w:rFonts w:ascii="Times New Roman" w:hAnsi="Times New Roman" w:cs="Times New Roman"/>
          <w:sz w:val="24"/>
          <w:szCs w:val="24"/>
        </w:rPr>
        <w:t>Obafemi Awolowo University, Ile-Ife.</w:t>
      </w:r>
      <w:proofErr w:type="gramEnd"/>
      <w:r w:rsidRPr="00C05066">
        <w:rPr>
          <w:rFonts w:ascii="Times New Roman" w:hAnsi="Times New Roman" w:cs="Times New Roman"/>
          <w:sz w:val="24"/>
          <w:szCs w:val="24"/>
        </w:rPr>
        <w:t xml:space="preserve"> Sports council</w:t>
      </w:r>
      <w:r>
        <w:rPr>
          <w:rFonts w:ascii="Times New Roman" w:hAnsi="Times New Roman" w:cs="Times New Roman"/>
          <w:sz w:val="24"/>
          <w:szCs w:val="24"/>
        </w:rPr>
        <w:t xml:space="preserve"> Certificate of </w:t>
      </w:r>
    </w:p>
    <w:p w14:paraId="0335F8D4" w14:textId="77777777" w:rsidR="00FA3F05" w:rsidRDefault="00FA3F05" w:rsidP="00FA3F0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Award.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C050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NUGA Games at the University of Lagos (Gold Medallist)</w:t>
      </w:r>
      <w:r>
        <w:rPr>
          <w:rFonts w:ascii="Times New Roman" w:hAnsi="Times New Roman" w:cs="Times New Roman"/>
          <w:sz w:val="24"/>
          <w:szCs w:val="24"/>
        </w:rPr>
        <w:tab/>
        <w:t xml:space="preserve">1998 </w:t>
      </w:r>
    </w:p>
    <w:p w14:paraId="48979882" w14:textId="77777777" w:rsidR="00FA3F05" w:rsidRPr="00725D8F" w:rsidRDefault="00FA3F05" w:rsidP="00FA3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2C">
        <w:rPr>
          <w:rFonts w:ascii="Times New Roman" w:hAnsi="Times New Roman" w:cs="Times New Roman"/>
          <w:b/>
          <w:bCs/>
          <w:sz w:val="24"/>
          <w:szCs w:val="24"/>
        </w:rPr>
        <w:t xml:space="preserve">      (e) International Awards:</w:t>
      </w:r>
      <w:r w:rsidRPr="009D3F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Nil </w:t>
      </w:r>
    </w:p>
    <w:p w14:paraId="7AC2959B" w14:textId="77777777" w:rsidR="00FA3F05" w:rsidRPr="00725D8F" w:rsidRDefault="00FA3F05" w:rsidP="00FA3F05">
      <w:pPr>
        <w:pStyle w:val="ListParagraph"/>
        <w:numPr>
          <w:ilvl w:val="0"/>
          <w:numId w:val="1"/>
        </w:numPr>
        <w:spacing w:line="36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WORK EXPERIENCE WITH DATES:</w:t>
      </w:r>
    </w:p>
    <w:p w14:paraId="15F25F1C" w14:textId="77777777" w:rsidR="00FA3F05" w:rsidRPr="00725D8F" w:rsidRDefault="00FA3F05" w:rsidP="00FA3F05">
      <w:pPr>
        <w:pStyle w:val="ListParagraph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 xml:space="preserve">Previous Work Experience Outside the University System with Dates:  </w:t>
      </w:r>
    </w:p>
    <w:p w14:paraId="0E377C22" w14:textId="77777777" w:rsidR="00FA3F05" w:rsidRPr="00725D8F" w:rsidRDefault="00FA3F05" w:rsidP="00FA3F0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Teacher: First Baptist Church Nursery and Primary School, Zaria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1983-1985</w:t>
      </w:r>
    </w:p>
    <w:p w14:paraId="01A1D85B" w14:textId="77777777" w:rsidR="00FA3F05" w:rsidRPr="00725D8F" w:rsidRDefault="00FA3F05" w:rsidP="00FA3F0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lastRenderedPageBreak/>
        <w:t xml:space="preserve">Headmaster: First Baptist Church Nursery and Primary School Zaria. </w:t>
      </w:r>
      <w:r w:rsidRPr="00725D8F">
        <w:rPr>
          <w:rFonts w:ascii="Times New Roman" w:hAnsi="Times New Roman" w:cs="Times New Roman"/>
          <w:sz w:val="24"/>
          <w:szCs w:val="24"/>
        </w:rPr>
        <w:tab/>
        <w:t>1985-1991</w:t>
      </w:r>
    </w:p>
    <w:p w14:paraId="38F5D0C8" w14:textId="77777777" w:rsidR="00FA3F05" w:rsidRPr="00725D8F" w:rsidRDefault="00FA3F05" w:rsidP="00FA3F0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Teacher: Henry Alex-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Duduyemi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>, Memorial College, Ile-Ife.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2000-2006</w:t>
      </w:r>
    </w:p>
    <w:p w14:paraId="49576B90" w14:textId="77777777" w:rsidR="00FA3F05" w:rsidRPr="00725D8F" w:rsidRDefault="00FA3F05" w:rsidP="00FA3F0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Teacher: Obafemi Awolowo University International School, Ile-Ife.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2009-2010</w:t>
      </w:r>
    </w:p>
    <w:p w14:paraId="39C64FA0" w14:textId="77777777" w:rsidR="00FA3F05" w:rsidRPr="00725D8F" w:rsidRDefault="00FA3F05" w:rsidP="00FA3F05">
      <w:pPr>
        <w:pStyle w:val="ListParagraph"/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b/>
          <w:sz w:val="24"/>
          <w:szCs w:val="24"/>
        </w:rPr>
        <w:t>2.Previous</w:t>
      </w:r>
      <w:proofErr w:type="gram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Work Experience in Other Universities with Dates: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>Nil</w:t>
      </w:r>
    </w:p>
    <w:p w14:paraId="07E97E93" w14:textId="77777777" w:rsidR="00FA3F05" w:rsidRPr="00725D8F" w:rsidRDefault="00FA3F05" w:rsidP="00FA3F05">
      <w:pPr>
        <w:pStyle w:val="ListParagraph"/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 3.  </w:t>
      </w:r>
      <w:r w:rsidRPr="00725D8F">
        <w:rPr>
          <w:rFonts w:ascii="Times New Roman" w:hAnsi="Times New Roman" w:cs="Times New Roman"/>
          <w:b/>
          <w:sz w:val="24"/>
          <w:szCs w:val="24"/>
        </w:rPr>
        <w:t>Work Experience in Obafemi Awolowo University, Ile-</w:t>
      </w:r>
      <w:proofErr w:type="gramStart"/>
      <w:r w:rsidRPr="00725D8F">
        <w:rPr>
          <w:rFonts w:ascii="Times New Roman" w:hAnsi="Times New Roman" w:cs="Times New Roman"/>
          <w:b/>
          <w:sz w:val="24"/>
          <w:szCs w:val="24"/>
        </w:rPr>
        <w:t>Ife :</w:t>
      </w:r>
      <w:proofErr w:type="gramEnd"/>
    </w:p>
    <w:p w14:paraId="23A991E4" w14:textId="77777777" w:rsidR="00FA3F05" w:rsidRPr="00725D8F" w:rsidRDefault="00FA3F05" w:rsidP="00FA3F0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Graduate Assistant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2010-  2011</w:t>
      </w:r>
    </w:p>
    <w:p w14:paraId="3B4E8C0E" w14:textId="77777777" w:rsidR="00FA3F05" w:rsidRPr="00725D8F" w:rsidRDefault="00FA3F05" w:rsidP="00FA3F0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Assistant Lecturer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2011-2013</w:t>
      </w:r>
    </w:p>
    <w:p w14:paraId="4F5FBFB7" w14:textId="77777777" w:rsidR="00FA3F05" w:rsidRPr="00725D8F" w:rsidRDefault="00FA3F05" w:rsidP="00FA3F0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Lecturer II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2013 - 2014</w:t>
      </w:r>
    </w:p>
    <w:p w14:paraId="274AA606" w14:textId="77777777" w:rsidR="00FA3F05" w:rsidRPr="00725D8F" w:rsidRDefault="00FA3F05" w:rsidP="00FA3F0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Lecturer I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2014-  2017</w:t>
      </w:r>
    </w:p>
    <w:p w14:paraId="75D00626" w14:textId="77777777" w:rsidR="00FA3F05" w:rsidRPr="00725D8F" w:rsidRDefault="00FA3F05" w:rsidP="00FA3F0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Senior Lecturer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2017-  till date</w:t>
      </w:r>
    </w:p>
    <w:p w14:paraId="4888D511" w14:textId="77777777" w:rsidR="00FA3F05" w:rsidRPr="00725D8F" w:rsidRDefault="00FA3F05" w:rsidP="00FA3F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2D15B" w14:textId="77777777" w:rsidR="00FA3F05" w:rsidRPr="00725D8F" w:rsidRDefault="00FA3F05" w:rsidP="00FA3F05">
      <w:pPr>
        <w:pStyle w:val="ListParagraph"/>
        <w:numPr>
          <w:ilvl w:val="0"/>
          <w:numId w:val="18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 xml:space="preserve">Courses Taught Within the Current Academic Session: </w:t>
      </w:r>
    </w:p>
    <w:p w14:paraId="1E066448" w14:textId="77777777" w:rsidR="00FA3F05" w:rsidRPr="00725D8F" w:rsidRDefault="00FA3F05" w:rsidP="00FA3F05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Undergraduate Courses:</w:t>
      </w:r>
    </w:p>
    <w:p w14:paraId="7641D7EC" w14:textId="77777777" w:rsidR="00FA3F05" w:rsidRPr="00725D8F" w:rsidRDefault="00FA3F05" w:rsidP="00FA3F05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Harmattan Semester: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</w:p>
    <w:p w14:paraId="57057AA9" w14:textId="32A065DE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PHE 101 - Skills and Techniques of Games and Sports in Tennis      </w:t>
      </w:r>
    </w:p>
    <w:p w14:paraId="083F7E0A" w14:textId="577BCF9A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PHE 201 - Skills and Techniques of Games and Sports in Handball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6D2F48B" w14:textId="43D81C24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PHE 405 - Skills and Techniques of Games and Sports (Tennis)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5FC20BB" w14:textId="54BC58B5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PHE 107 - Introduction to Sociology &amp; Psychology of Sports and P.E.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14809488" w14:textId="28327AF5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PHE 403 – Advanced Social Psychology of Sports and P. E.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23CEDCC8" w14:textId="33A3C8EB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PHE 407 - Psychology of Coaching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51F8A10C" w14:textId="77777777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732A2" w14:textId="77777777" w:rsidR="00FA3F05" w:rsidRPr="00725D8F" w:rsidRDefault="00FA3F05" w:rsidP="00FA3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Rain Semester: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</w:p>
    <w:p w14:paraId="286E528F" w14:textId="7F4FF9E5" w:rsidR="00FA3F05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PHE 102 - Skills and Techniques of </w:t>
      </w:r>
      <w:r w:rsidR="003C6904">
        <w:rPr>
          <w:rFonts w:ascii="Times New Roman" w:hAnsi="Times New Roman" w:cs="Times New Roman"/>
          <w:sz w:val="24"/>
          <w:szCs w:val="24"/>
        </w:rPr>
        <w:t>Games and Sports in Handball</w:t>
      </w:r>
      <w:r w:rsidR="003C69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2B620C65" w14:textId="35F554B0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 108</w:t>
      </w:r>
      <w:r w:rsidR="003C6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Introduction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Outdoor Education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824D5D" w14:textId="7362FCAF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PHE 202 - Skills and Techniques of Games and Sports in Athletics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404E613" w14:textId="77777777" w:rsidR="003C6904" w:rsidRDefault="003C6904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PHE 312- Curriculum Studies in Physical and Health Education  </w:t>
      </w:r>
    </w:p>
    <w:p w14:paraId="2F5B0A7B" w14:textId="5B3C5E2A" w:rsidR="003C6904" w:rsidRDefault="003C6904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 402 – Administration and Organisation of Sports</w:t>
      </w:r>
      <w:r w:rsidRPr="00725D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7BB260" w14:textId="1FBEBF34" w:rsidR="003C6904" w:rsidRDefault="003C6904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PHE 404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 xml:space="preserve">- Social Process in Sports and Physical and Health Education </w:t>
      </w:r>
    </w:p>
    <w:p w14:paraId="76D95C56" w14:textId="77777777" w:rsidR="003C6904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PHE 406 - Skills and Techniques of </w:t>
      </w:r>
      <w:r w:rsidR="003C6904">
        <w:rPr>
          <w:rFonts w:ascii="Times New Roman" w:hAnsi="Times New Roman" w:cs="Times New Roman"/>
          <w:sz w:val="24"/>
          <w:szCs w:val="24"/>
        </w:rPr>
        <w:t>Games and Sports in Athletics</w:t>
      </w:r>
      <w:r w:rsidR="003C690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104D606" w14:textId="58C73E64" w:rsidR="00FA3F05" w:rsidRPr="00725D8F" w:rsidRDefault="003C6904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 422 – Health Law</w:t>
      </w:r>
      <w:r w:rsidR="00FA3F05" w:rsidRPr="00725D8F">
        <w:rPr>
          <w:rFonts w:ascii="Times New Roman" w:hAnsi="Times New Roman" w:cs="Times New Roman"/>
          <w:sz w:val="24"/>
          <w:szCs w:val="24"/>
        </w:rPr>
        <w:tab/>
      </w:r>
      <w:r w:rsidR="00FA3F05" w:rsidRPr="00725D8F">
        <w:rPr>
          <w:rFonts w:ascii="Times New Roman" w:hAnsi="Times New Roman" w:cs="Times New Roman"/>
          <w:sz w:val="24"/>
          <w:szCs w:val="24"/>
        </w:rPr>
        <w:tab/>
      </w:r>
    </w:p>
    <w:p w14:paraId="319367EB" w14:textId="7CF667DC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7F066923" w14:textId="77777777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C4F33" w14:textId="77777777" w:rsidR="00FA3F05" w:rsidRPr="00725D8F" w:rsidRDefault="00FA3F05" w:rsidP="003C690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Postgraduate Courses (Harmattan and Rain Semesters):</w:t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717733E9" w14:textId="6C40F331" w:rsidR="00FA3F05" w:rsidRPr="00725D8F" w:rsidRDefault="00FA3F05" w:rsidP="003C69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PED 621 –Psychology of Childhood Sports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050F706D" w14:textId="12BE8A1A" w:rsidR="00FA3F05" w:rsidRPr="00725D8F" w:rsidRDefault="00FA3F05" w:rsidP="003C69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PED 623 – Youth Sports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3C58C5F6" w14:textId="32C4BF1E" w:rsidR="00FA3F05" w:rsidRPr="00725D8F" w:rsidRDefault="00FA3F05" w:rsidP="003C69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PED 624 – Growth and Development at Adolescence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34AF4955" w14:textId="40E4BA2A" w:rsidR="00FA3F05" w:rsidRPr="00725D8F" w:rsidRDefault="00FA3F05" w:rsidP="003C69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PED 626 – Social Interaction in Sports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439D08FC" w14:textId="21C6B60D" w:rsidR="00FA3F05" w:rsidRPr="00725D8F" w:rsidRDefault="00FA3F05" w:rsidP="003C69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PED 628 – Social Psychology of Sports 1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7A6E93D8" w14:textId="5F42CD90" w:rsidR="00FA3F05" w:rsidRPr="00725D8F" w:rsidRDefault="00FA3F05" w:rsidP="003C69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PED 629 – Social Psychology of Sports 2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7F2ABFAC" w14:textId="20D4FA09" w:rsidR="00FA3F05" w:rsidRPr="00725D8F" w:rsidRDefault="00FA3F05" w:rsidP="003C69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PED 665 – Current Literature in Growth and Development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26083394" w14:textId="77777777" w:rsidR="00FA3F05" w:rsidRDefault="00FA3F05" w:rsidP="00FA3F05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771CE" w14:textId="77777777" w:rsidR="00FA3F05" w:rsidRPr="00725D8F" w:rsidRDefault="00FA3F05" w:rsidP="00FA3F05">
      <w:pPr>
        <w:pStyle w:val="ListParagraph"/>
        <w:numPr>
          <w:ilvl w:val="0"/>
          <w:numId w:val="18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Graduate Student Supervision: </w:t>
      </w:r>
    </w:p>
    <w:p w14:paraId="5F65C1EC" w14:textId="0C3E3C62" w:rsidR="00B80C93" w:rsidRDefault="00FA3F05" w:rsidP="00B80C93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By Research</w:t>
      </w:r>
      <w:r w:rsidR="00B80C93">
        <w:rPr>
          <w:rFonts w:ascii="Times New Roman" w:hAnsi="Times New Roman" w:cs="Times New Roman"/>
          <w:b/>
          <w:sz w:val="24"/>
          <w:szCs w:val="24"/>
        </w:rPr>
        <w:t xml:space="preserve"> 5 PhD’s (Graduated 2) and 5 Masters</w:t>
      </w:r>
    </w:p>
    <w:p w14:paraId="49404A6B" w14:textId="5656F586" w:rsidR="00FA3F05" w:rsidRPr="00725D8F" w:rsidRDefault="00FA3F05" w:rsidP="00B80C93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Current Undergraduate Supervision:</w:t>
      </w:r>
      <w:r w:rsidR="00B80C93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79818605" w14:textId="77777777" w:rsidR="00FA3F05" w:rsidRPr="00725D8F" w:rsidRDefault="00FA3F05" w:rsidP="00FA3F05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F6D6B" w14:textId="77777777" w:rsidR="00FA3F05" w:rsidRPr="00725D8F" w:rsidRDefault="00FA3F05" w:rsidP="00FA3F05">
      <w:pPr>
        <w:pStyle w:val="ListParagraph"/>
        <w:numPr>
          <w:ilvl w:val="0"/>
          <w:numId w:val="1"/>
        </w:numPr>
        <w:spacing w:line="36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MEMBERSHIP OF PROFESSIONAL BODIES</w:t>
      </w:r>
    </w:p>
    <w:p w14:paraId="7A158898" w14:textId="77777777" w:rsidR="00FA3F05" w:rsidRPr="00725D8F" w:rsidRDefault="00FA3F05" w:rsidP="00FA3F0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 of Red Cross Society of Nigeria</w:t>
      </w:r>
    </w:p>
    <w:p w14:paraId="2726309F" w14:textId="77777777" w:rsidR="00FA3F05" w:rsidRPr="00725D8F" w:rsidRDefault="00FA3F05" w:rsidP="00FA3F0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Member, International Research and Development Institute</w:t>
      </w:r>
    </w:p>
    <w:p w14:paraId="7F2411E9" w14:textId="77777777" w:rsidR="00FA3F05" w:rsidRPr="00725D8F" w:rsidRDefault="00FA3F05" w:rsidP="00FA3F0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Member, International Council of Health, Physical Education, Recreation Sports, and Dance</w:t>
      </w:r>
    </w:p>
    <w:p w14:paraId="25D002CB" w14:textId="77777777" w:rsidR="00FA3F05" w:rsidRPr="00725D8F" w:rsidRDefault="00FA3F05" w:rsidP="00FA3F0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Member, Sport Psychology of Nigeria (SPAN)</w:t>
      </w:r>
    </w:p>
    <w:p w14:paraId="3807F5FF" w14:textId="77777777" w:rsidR="00FA3F05" w:rsidRPr="00725D8F" w:rsidRDefault="00FA3F05" w:rsidP="00FA3F0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Member, Teachers’ Registration Council</w:t>
      </w:r>
    </w:p>
    <w:p w14:paraId="2474FFB8" w14:textId="77777777" w:rsidR="00FA3F05" w:rsidRDefault="00FA3F05" w:rsidP="00FA3F0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Member, Nigerian University Basketball Coaches Association</w:t>
      </w:r>
    </w:p>
    <w:p w14:paraId="2588F440" w14:textId="77777777" w:rsidR="003C6904" w:rsidRPr="00725D8F" w:rsidRDefault="003C6904" w:rsidP="00FA3F0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8305A5" w14:textId="77777777" w:rsidR="00FA3F05" w:rsidRPr="00725D8F" w:rsidRDefault="00FA3F05" w:rsidP="00FA3F05">
      <w:pPr>
        <w:pStyle w:val="ListParagraph"/>
        <w:numPr>
          <w:ilvl w:val="0"/>
          <w:numId w:val="1"/>
        </w:numPr>
        <w:spacing w:line="36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PUBLICATIONS:</w:t>
      </w:r>
    </w:p>
    <w:p w14:paraId="387C4F94" w14:textId="77777777" w:rsidR="00FA3F05" w:rsidRPr="00725D8F" w:rsidRDefault="00FA3F05" w:rsidP="00FA3F05">
      <w:pPr>
        <w:pStyle w:val="ListParagraph"/>
        <w:numPr>
          <w:ilvl w:val="0"/>
          <w:numId w:val="7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Thesis/Dissertation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</w:p>
    <w:p w14:paraId="1405A2EE" w14:textId="77777777" w:rsidR="00FA3F05" w:rsidRPr="00725D8F" w:rsidRDefault="00FA3F05" w:rsidP="00FA3F0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.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(2005). Usage and Perceived Effects of Imagery on Performance of </w:t>
      </w:r>
    </w:p>
    <w:p w14:paraId="374846D9" w14:textId="77777777" w:rsidR="00FA3F05" w:rsidRPr="00725D8F" w:rsidRDefault="00FA3F05" w:rsidP="00FA3F05">
      <w:pPr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Obafemi Awolowo University Athletes.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 xml:space="preserve">Unpublished M. A. </w:t>
      </w:r>
      <w:r w:rsidRPr="00725D8F">
        <w:rPr>
          <w:rFonts w:ascii="Times New Roman" w:hAnsi="Times New Roman" w:cs="Times New Roman"/>
          <w:sz w:val="24"/>
          <w:szCs w:val="24"/>
        </w:rPr>
        <w:t>(Physical Education)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 Thesis Obafemi Awolowo University, Ile-Ife.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Nigeria</w:t>
      </w:r>
    </w:p>
    <w:p w14:paraId="6AD2CA1F" w14:textId="77777777" w:rsidR="00FA3F05" w:rsidRPr="00725D8F" w:rsidRDefault="00FA3F05" w:rsidP="00FA3F05">
      <w:pPr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A0F88E" w14:textId="77777777" w:rsidR="00FA3F05" w:rsidRPr="00725D8F" w:rsidRDefault="00FA3F05" w:rsidP="00FA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ii.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 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(2014). Effect of Badminton and Basketball Skills on the </w:t>
      </w:r>
    </w:p>
    <w:p w14:paraId="416C2BA3" w14:textId="77777777" w:rsidR="00FA3F05" w:rsidRPr="00725D8F" w:rsidRDefault="00FA3F05" w:rsidP="00FA3F0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Psychological Well-being and Physical Fitness Status of in-School Adolescents in </w:t>
      </w:r>
    </w:p>
    <w:p w14:paraId="6DD2F410" w14:textId="77777777" w:rsidR="00FA3F05" w:rsidRPr="00725D8F" w:rsidRDefault="00FA3F05" w:rsidP="00FA3F05">
      <w:pPr>
        <w:pStyle w:val="ListParagraph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Osun State</w:t>
      </w:r>
      <w:r w:rsidRPr="00725D8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Unpublished Ph.D</w:t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>.</w:t>
      </w:r>
      <w:r w:rsidRPr="00725D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>Physical Education)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 Thesis. </w:t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>Obafemi Awolowo University, Ile-Ife.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Nigeria</w:t>
      </w:r>
    </w:p>
    <w:p w14:paraId="50EA0093" w14:textId="77777777" w:rsidR="00FA3F05" w:rsidRPr="00725D8F" w:rsidRDefault="00FA3F05" w:rsidP="00FA3F0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6"/>
          <w:szCs w:val="24"/>
        </w:rPr>
      </w:pPr>
    </w:p>
    <w:p w14:paraId="3C24DD7F" w14:textId="77777777" w:rsidR="00FA3F05" w:rsidRPr="00725D8F" w:rsidRDefault="00FA3F05" w:rsidP="00FA3F05">
      <w:pPr>
        <w:pStyle w:val="ListParagraph"/>
        <w:numPr>
          <w:ilvl w:val="0"/>
          <w:numId w:val="7"/>
        </w:num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 xml:space="preserve">Books and Monographs (with date, page, reference and publisher): </w:t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6D521FA9" w14:textId="77777777" w:rsidR="00FA3F05" w:rsidRPr="00725D8F" w:rsidRDefault="00FA3F05" w:rsidP="00FA3F05">
      <w:pPr>
        <w:pStyle w:val="ListParagraph"/>
        <w:numPr>
          <w:ilvl w:val="0"/>
          <w:numId w:val="12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Authored Books: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Nil</w:t>
      </w:r>
    </w:p>
    <w:p w14:paraId="02957E06" w14:textId="77777777" w:rsidR="00FA3F05" w:rsidRPr="00725D8F" w:rsidRDefault="00FA3F05" w:rsidP="00FA3F05">
      <w:pPr>
        <w:pStyle w:val="ListParagraph"/>
        <w:numPr>
          <w:ilvl w:val="0"/>
          <w:numId w:val="12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Edited Books: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Nil</w:t>
      </w:r>
    </w:p>
    <w:p w14:paraId="3C1067C0" w14:textId="77777777" w:rsidR="00FA3F05" w:rsidRPr="00EF5079" w:rsidRDefault="00FA3F05" w:rsidP="00FA3F05">
      <w:pPr>
        <w:pStyle w:val="ListParagraph"/>
        <w:numPr>
          <w:ilvl w:val="0"/>
          <w:numId w:val="12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Contribution to Books: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5C68F3BD" w14:textId="77777777" w:rsidR="00FA3F05" w:rsidRPr="00EF5079" w:rsidRDefault="00FA3F05" w:rsidP="00FA3F05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B72FA" w14:textId="77777777" w:rsidR="00FA3F05" w:rsidRPr="00725D8F" w:rsidRDefault="00FA3F05" w:rsidP="00FA3F0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(i).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(2009). Psychological Perspective of the Relevance of Competitive </w:t>
      </w:r>
    </w:p>
    <w:p w14:paraId="6C56A813" w14:textId="77777777" w:rsidR="00FA3F05" w:rsidRPr="00725D8F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Sports for Youth in Nigeria.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 xml:space="preserve">Readings in Education for National Development </w:t>
      </w:r>
      <w:r w:rsidRPr="00725D8F">
        <w:rPr>
          <w:rFonts w:ascii="Times New Roman" w:hAnsi="Times New Roman" w:cs="Times New Roman"/>
          <w:sz w:val="24"/>
          <w:szCs w:val="24"/>
        </w:rPr>
        <w:t>Afolabi E.R.I, Popoola, B.I. and Ojo, O.O (Eds.).A publication of Department of Educational Foundations and Counselling.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Obafemi Awolowo University, Ile-Ife.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Pp. 90-94.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537AD723" w14:textId="77777777" w:rsidR="00FA3F05" w:rsidRPr="00725D8F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C4BD5" w14:textId="77777777" w:rsidR="00FA3F05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F11F2" w14:textId="77777777" w:rsidR="003C6904" w:rsidRDefault="003C6904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5F65B" w14:textId="77777777" w:rsidR="00FA3F05" w:rsidRPr="00725D8F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lastRenderedPageBreak/>
        <w:t>Published Journal Articles:</w:t>
      </w:r>
    </w:p>
    <w:p w14:paraId="6A98E1F0" w14:textId="1445DD40" w:rsidR="00FA3F05" w:rsidRPr="00725D8F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(ii).</w:t>
      </w:r>
      <w:r w:rsidR="0014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 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(2007). Utilization and Perceived Effects of Mental Imagery on </w:t>
      </w:r>
    </w:p>
    <w:p w14:paraId="0620AF13" w14:textId="77777777" w:rsidR="00FA3F05" w:rsidRPr="00725D8F" w:rsidRDefault="00FA3F05" w:rsidP="00FA3F05">
      <w:pPr>
        <w:pStyle w:val="ListParagraph"/>
        <w:tabs>
          <w:tab w:val="left" w:pos="13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  <w:t xml:space="preserve">Sport Performance among Athletes in Nigerian Universities.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Journal of the </w:t>
      </w:r>
    </w:p>
    <w:p w14:paraId="2EE91B2F" w14:textId="77777777" w:rsidR="00FA3F05" w:rsidRPr="00725D8F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i/>
          <w:sz w:val="24"/>
          <w:szCs w:val="24"/>
        </w:rPr>
        <w:tab/>
        <w:t xml:space="preserve">Department of Educational Foundations and Management.5 (1), </w:t>
      </w:r>
      <w:r w:rsidRPr="00725D8F">
        <w:rPr>
          <w:rFonts w:ascii="Times New Roman" w:hAnsi="Times New Roman" w:cs="Times New Roman"/>
          <w:sz w:val="24"/>
          <w:szCs w:val="24"/>
        </w:rPr>
        <w:t xml:space="preserve">30-38.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3FC4A527" w14:textId="77777777" w:rsidR="00FA3F05" w:rsidRPr="00725D8F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0A327" w14:textId="77777777" w:rsidR="00FA3F05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79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EF5079">
        <w:rPr>
          <w:rFonts w:ascii="Times New Roman" w:hAnsi="Times New Roman" w:cs="Times New Roman"/>
          <w:sz w:val="24"/>
          <w:szCs w:val="24"/>
        </w:rPr>
        <w:t>Olubayo-Fatiregun</w:t>
      </w:r>
      <w:proofErr w:type="spellEnd"/>
      <w:r w:rsidRPr="00EF5079">
        <w:rPr>
          <w:rFonts w:ascii="Times New Roman" w:hAnsi="Times New Roman" w:cs="Times New Roman"/>
          <w:sz w:val="24"/>
          <w:szCs w:val="24"/>
        </w:rPr>
        <w:t xml:space="preserve">, M. A. and </w:t>
      </w:r>
      <w:proofErr w:type="spellStart"/>
      <w:r w:rsidRPr="00EF5079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EF5079">
        <w:rPr>
          <w:rFonts w:ascii="Times New Roman" w:hAnsi="Times New Roman" w:cs="Times New Roman"/>
          <w:sz w:val="24"/>
          <w:szCs w:val="24"/>
        </w:rPr>
        <w:t xml:space="preserve">, </w:t>
      </w:r>
      <w:r w:rsidRPr="00EF5079">
        <w:rPr>
          <w:rFonts w:ascii="Times New Roman" w:hAnsi="Times New Roman" w:cs="Times New Roman"/>
          <w:b/>
          <w:sz w:val="24"/>
          <w:szCs w:val="24"/>
        </w:rPr>
        <w:t>K.A.</w:t>
      </w:r>
      <w:r w:rsidRPr="00EF5079">
        <w:rPr>
          <w:rFonts w:ascii="Times New Roman" w:hAnsi="Times New Roman" w:cs="Times New Roman"/>
          <w:sz w:val="24"/>
          <w:szCs w:val="24"/>
        </w:rPr>
        <w:t xml:space="preserve"> (2010). Poverty Eradication and </w:t>
      </w:r>
    </w:p>
    <w:p w14:paraId="11801525" w14:textId="77777777" w:rsidR="00FA3F05" w:rsidRPr="00875112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Sustainability of Healthful Living in Nigeria.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African Research Review 4 (4) </w:t>
      </w:r>
    </w:p>
    <w:p w14:paraId="79B7D739" w14:textId="77777777" w:rsidR="00FA3F05" w:rsidRPr="00725D8F" w:rsidRDefault="00FA3F05" w:rsidP="00FA3F05">
      <w:pPr>
        <w:tabs>
          <w:tab w:val="left" w:pos="1350"/>
        </w:tabs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i/>
          <w:sz w:val="24"/>
          <w:szCs w:val="24"/>
        </w:rPr>
        <w:tab/>
        <w:t xml:space="preserve">59-75 </w:t>
      </w:r>
      <w:r w:rsidRPr="00725D8F">
        <w:rPr>
          <w:rFonts w:ascii="Times New Roman" w:hAnsi="Times New Roman" w:cs="Times New Roman"/>
          <w:b/>
          <w:i/>
          <w:sz w:val="24"/>
          <w:szCs w:val="24"/>
        </w:rPr>
        <w:t>(ETHIOPIA)</w:t>
      </w:r>
    </w:p>
    <w:p w14:paraId="1CC89B0C" w14:textId="77777777" w:rsidR="00FA3F05" w:rsidRPr="00725D8F" w:rsidRDefault="00FA3F05" w:rsidP="00FA3F05">
      <w:pPr>
        <w:tabs>
          <w:tab w:val="left" w:pos="1350"/>
        </w:tabs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14:paraId="56F0E038" w14:textId="67302A75" w:rsidR="00FA3F05" w:rsidRPr="00725D8F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 xml:space="preserve">(iv) </w:t>
      </w:r>
      <w:proofErr w:type="spellStart"/>
      <w:r w:rsidRPr="00725D8F">
        <w:rPr>
          <w:rFonts w:ascii="Times New Roman" w:hAnsi="Times New Roman"/>
          <w:sz w:val="24"/>
          <w:szCs w:val="24"/>
        </w:rPr>
        <w:t>Olubayo-Fatiregun</w:t>
      </w:r>
      <w:proofErr w:type="spellEnd"/>
      <w:proofErr w:type="gramEnd"/>
      <w:r w:rsidRPr="00725D8F">
        <w:rPr>
          <w:rFonts w:ascii="Times New Roman" w:hAnsi="Times New Roman"/>
          <w:sz w:val="24"/>
          <w:szCs w:val="24"/>
        </w:rPr>
        <w:t xml:space="preserve">, M.A., </w:t>
      </w:r>
      <w:proofErr w:type="spellStart"/>
      <w:r w:rsidRPr="00725D8F">
        <w:rPr>
          <w:rFonts w:ascii="Times New Roman" w:hAnsi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/>
          <w:sz w:val="24"/>
          <w:szCs w:val="24"/>
        </w:rPr>
        <w:t xml:space="preserve">, H.K, </w:t>
      </w:r>
      <w:proofErr w:type="spellStart"/>
      <w:r w:rsidRPr="00725D8F">
        <w:rPr>
          <w:rFonts w:ascii="Times New Roman" w:hAnsi="Times New Roman"/>
          <w:sz w:val="24"/>
          <w:szCs w:val="24"/>
        </w:rPr>
        <w:t>Ayodele</w:t>
      </w:r>
      <w:proofErr w:type="spellEnd"/>
      <w:r w:rsidRPr="00725D8F">
        <w:rPr>
          <w:rFonts w:ascii="Times New Roman" w:hAnsi="Times New Roman"/>
          <w:sz w:val="24"/>
          <w:szCs w:val="24"/>
        </w:rPr>
        <w:t>, R.B. &amp;</w:t>
      </w:r>
      <w:r w:rsidR="003C6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D8F">
        <w:rPr>
          <w:rFonts w:ascii="Times New Roman" w:hAnsi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/>
          <w:b/>
          <w:sz w:val="24"/>
          <w:szCs w:val="24"/>
        </w:rPr>
        <w:t>, K.A.</w:t>
      </w:r>
    </w:p>
    <w:p w14:paraId="71D69B68" w14:textId="77777777" w:rsidR="00FA3F05" w:rsidRPr="00725D8F" w:rsidRDefault="00FA3F05" w:rsidP="00FA3F05">
      <w:pPr>
        <w:tabs>
          <w:tab w:val="left" w:pos="1350"/>
        </w:tabs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725D8F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725D8F">
        <w:rPr>
          <w:rFonts w:ascii="Times New Roman" w:hAnsi="Times New Roman"/>
          <w:i/>
          <w:sz w:val="24"/>
          <w:szCs w:val="24"/>
        </w:rPr>
        <w:t>(2010).</w:t>
      </w:r>
      <w:r w:rsidRPr="00725D8F">
        <w:rPr>
          <w:rFonts w:ascii="Times New Roman" w:hAnsi="Times New Roman"/>
          <w:sz w:val="24"/>
          <w:szCs w:val="24"/>
        </w:rPr>
        <w:t xml:space="preserve"> Sedentary Lifestyle among Working Women and its Health Implications.</w:t>
      </w:r>
      <w:proofErr w:type="gramEnd"/>
    </w:p>
    <w:p w14:paraId="5114E788" w14:textId="77777777" w:rsidR="00FA3F05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/>
          <w:i/>
          <w:sz w:val="24"/>
          <w:szCs w:val="24"/>
        </w:rPr>
        <w:tab/>
        <w:t>Benin Journal of Gender Studies 2 (1): 94-102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8751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2A0324E6" w14:textId="77777777" w:rsidR="00FA3F05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/>
          <w:sz w:val="24"/>
          <w:szCs w:val="24"/>
        </w:rPr>
      </w:pPr>
    </w:p>
    <w:p w14:paraId="55AB52E3" w14:textId="77777777" w:rsidR="00FA3F05" w:rsidRPr="00725D8F" w:rsidRDefault="00FA3F05" w:rsidP="00FA3F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8F">
        <w:rPr>
          <w:rFonts w:ascii="Times New Roman" w:hAnsi="Times New Roman"/>
          <w:sz w:val="24"/>
          <w:szCs w:val="24"/>
        </w:rPr>
        <w:t xml:space="preserve"> (v) </w:t>
      </w:r>
      <w:proofErr w:type="spellStart"/>
      <w:r w:rsidRPr="00725D8F">
        <w:rPr>
          <w:rFonts w:ascii="Times New Roman" w:hAnsi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/>
          <w:sz w:val="24"/>
          <w:szCs w:val="24"/>
        </w:rPr>
        <w:t xml:space="preserve">, H. K., </w:t>
      </w:r>
      <w:proofErr w:type="spellStart"/>
      <w:r w:rsidRPr="00725D8F">
        <w:rPr>
          <w:rFonts w:ascii="Times New Roman" w:hAnsi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/>
          <w:b/>
          <w:sz w:val="24"/>
          <w:szCs w:val="24"/>
        </w:rPr>
        <w:t xml:space="preserve">, K. A. </w:t>
      </w:r>
      <w:r w:rsidRPr="00725D8F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Pr="00725D8F">
        <w:rPr>
          <w:rFonts w:ascii="Times New Roman" w:hAnsi="Times New Roman"/>
          <w:sz w:val="24"/>
          <w:szCs w:val="24"/>
        </w:rPr>
        <w:t>Olimene</w:t>
      </w:r>
      <w:proofErr w:type="spellEnd"/>
      <w:r w:rsidRPr="00725D8F">
        <w:rPr>
          <w:rFonts w:ascii="Times New Roman" w:hAnsi="Times New Roman"/>
          <w:sz w:val="24"/>
          <w:szCs w:val="24"/>
        </w:rPr>
        <w:t xml:space="preserve"> R. O. (2010). The Use of Non-</w:t>
      </w:r>
    </w:p>
    <w:p w14:paraId="2897A54F" w14:textId="77777777" w:rsidR="00FA3F05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25D8F">
        <w:rPr>
          <w:rFonts w:ascii="Times New Roman" w:hAnsi="Times New Roman"/>
          <w:sz w:val="24"/>
          <w:szCs w:val="24"/>
        </w:rPr>
        <w:t>bonafide</w:t>
      </w:r>
      <w:proofErr w:type="spellEnd"/>
      <w:proofErr w:type="gramEnd"/>
      <w:r w:rsidRPr="00725D8F">
        <w:rPr>
          <w:rFonts w:ascii="Times New Roman" w:hAnsi="Times New Roman"/>
          <w:sz w:val="24"/>
          <w:szCs w:val="24"/>
        </w:rPr>
        <w:t xml:space="preserve"> Students in Nigeria University Sports. </w:t>
      </w:r>
      <w:proofErr w:type="gramStart"/>
      <w:r w:rsidRPr="00725D8F">
        <w:rPr>
          <w:rFonts w:ascii="Times New Roman" w:hAnsi="Times New Roman"/>
          <w:i/>
          <w:sz w:val="24"/>
          <w:szCs w:val="24"/>
        </w:rPr>
        <w:t>Journal of Educational Foundations and Management.</w:t>
      </w:r>
      <w:proofErr w:type="gramEnd"/>
      <w:r w:rsidRPr="00725D8F">
        <w:rPr>
          <w:rFonts w:ascii="Times New Roman" w:hAnsi="Times New Roman"/>
          <w:i/>
          <w:sz w:val="24"/>
          <w:szCs w:val="24"/>
        </w:rPr>
        <w:t xml:space="preserve">  8, (1) 1-10.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5CAD8F2E" w14:textId="77777777" w:rsidR="00FA3F05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ABC7E" w14:textId="77777777" w:rsidR="00FA3F05" w:rsidRPr="00725D8F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/>
          <w:sz w:val="12"/>
          <w:szCs w:val="24"/>
        </w:rPr>
      </w:pPr>
    </w:p>
    <w:p w14:paraId="78FDED03" w14:textId="77777777" w:rsidR="00FA3F05" w:rsidRPr="009D3F2C" w:rsidRDefault="00FA3F05" w:rsidP="00FA3F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(vi)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 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725D8F">
        <w:rPr>
          <w:rFonts w:ascii="Times New Roman" w:hAnsi="Times New Roman" w:cs="Times New Roman"/>
          <w:sz w:val="24"/>
          <w:szCs w:val="24"/>
        </w:rPr>
        <w:t xml:space="preserve">Adediran V.O. (2011): The Significant Others and Adolescent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 xml:space="preserve">Socialization into Sport.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Education 3, </w:t>
      </w:r>
      <w:r w:rsidRPr="009D3F2C">
        <w:rPr>
          <w:rFonts w:ascii="Times New Roman" w:hAnsi="Times New Roman" w:cs="Times New Roman"/>
          <w:i/>
          <w:sz w:val="24"/>
          <w:szCs w:val="24"/>
        </w:rPr>
        <w:t>(6) 31-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</w:t>
      </w:r>
      <w:r w:rsidRPr="009D3F2C">
        <w:rPr>
          <w:rFonts w:ascii="Times New Roman" w:hAnsi="Times New Roman" w:cs="Times New Roman"/>
          <w:i/>
          <w:sz w:val="24"/>
          <w:szCs w:val="24"/>
        </w:rPr>
        <w:t>36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F2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hana</w:t>
      </w:r>
    </w:p>
    <w:p w14:paraId="407A719E" w14:textId="77777777" w:rsidR="00FA3F05" w:rsidRPr="00725D8F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(vii)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 A. </w:t>
      </w:r>
      <w:r w:rsidRPr="00725D8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 H.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>(2012). Coaches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25D8F">
        <w:rPr>
          <w:rFonts w:ascii="Times New Roman" w:hAnsi="Times New Roman" w:cs="Times New Roman"/>
          <w:sz w:val="24"/>
          <w:szCs w:val="24"/>
        </w:rPr>
        <w:t xml:space="preserve"> Encouragement of </w:t>
      </w:r>
    </w:p>
    <w:p w14:paraId="34659909" w14:textId="77777777" w:rsidR="00FA3F05" w:rsidRPr="00725D8F" w:rsidRDefault="00FA3F05" w:rsidP="00FA3F05">
      <w:pPr>
        <w:tabs>
          <w:tab w:val="left" w:pos="1350"/>
        </w:tabs>
        <w:spacing w:after="0"/>
        <w:ind w:left="720" w:hanging="152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Imagery Use among Individual and Team Sport Varsity in Nigeria.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Ife Journal of </w:t>
      </w:r>
    </w:p>
    <w:p w14:paraId="38ACB18E" w14:textId="77777777" w:rsidR="00FA3F05" w:rsidRPr="00725D8F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i/>
          <w:sz w:val="24"/>
          <w:szCs w:val="24"/>
        </w:rPr>
        <w:tab/>
      </w:r>
      <w:r w:rsidRPr="00725D8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 xml:space="preserve">Educational </w:t>
      </w:r>
      <w:r w:rsidRPr="00725D8F">
        <w:rPr>
          <w:rFonts w:ascii="Times New Roman" w:hAnsi="Times New Roman" w:cs="Times New Roman"/>
          <w:i/>
          <w:sz w:val="24"/>
          <w:szCs w:val="24"/>
        </w:rPr>
        <w:tab/>
        <w:t>Leadership, Administration and Planning (IJELAP)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>1 (1) 22- 28.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Nigeria</w:t>
      </w:r>
    </w:p>
    <w:p w14:paraId="542472C5" w14:textId="77777777" w:rsidR="00FA3F05" w:rsidRPr="00725D8F" w:rsidRDefault="00FA3F05" w:rsidP="00FA3F05">
      <w:pPr>
        <w:tabs>
          <w:tab w:val="left" w:pos="1350"/>
        </w:tabs>
        <w:spacing w:after="0"/>
        <w:ind w:left="1440" w:hanging="11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3D5C6" w14:textId="77777777" w:rsidR="00FA3F05" w:rsidRPr="00725D8F" w:rsidRDefault="00FA3F05" w:rsidP="00FA3F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(viii) </w:t>
      </w:r>
      <w:proofErr w:type="spellStart"/>
      <w:r w:rsidRPr="00725D8F">
        <w:rPr>
          <w:rFonts w:ascii="Times New Roman" w:hAnsi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/>
          <w:sz w:val="24"/>
          <w:szCs w:val="24"/>
        </w:rPr>
        <w:t xml:space="preserve">, H. K. and </w:t>
      </w:r>
      <w:proofErr w:type="spellStart"/>
      <w:r w:rsidRPr="00725D8F">
        <w:rPr>
          <w:rFonts w:ascii="Times New Roman" w:hAnsi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/>
          <w:b/>
          <w:sz w:val="24"/>
          <w:szCs w:val="24"/>
        </w:rPr>
        <w:t xml:space="preserve">, K. A. </w:t>
      </w:r>
      <w:r w:rsidRPr="00725D8F">
        <w:rPr>
          <w:rFonts w:ascii="Times New Roman" w:hAnsi="Times New Roman"/>
          <w:sz w:val="24"/>
          <w:szCs w:val="24"/>
        </w:rPr>
        <w:t xml:space="preserve">(2012). Parental Encouragement and </w:t>
      </w:r>
    </w:p>
    <w:p w14:paraId="4C3CB71D" w14:textId="77777777" w:rsidR="00FA3F05" w:rsidRPr="00725D8F" w:rsidRDefault="00FA3F05" w:rsidP="00FA3F05">
      <w:pPr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25D8F">
        <w:rPr>
          <w:rFonts w:ascii="Times New Roman" w:hAnsi="Times New Roman"/>
          <w:sz w:val="24"/>
          <w:szCs w:val="24"/>
        </w:rPr>
        <w:t>Adolescent Participation in Sport in Three Selected States in Nigeria.</w:t>
      </w:r>
      <w:proofErr w:type="gramEnd"/>
      <w:r w:rsidRPr="00725D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/>
          <w:sz w:val="24"/>
          <w:szCs w:val="24"/>
        </w:rPr>
        <w:t>International.</w:t>
      </w:r>
      <w:proofErr w:type="gramEnd"/>
      <w:r w:rsidRPr="00725D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/>
          <w:i/>
          <w:sz w:val="24"/>
          <w:szCs w:val="24"/>
        </w:rPr>
        <w:t>Journal of the 13</w:t>
      </w:r>
      <w:r w:rsidRPr="00725D8F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/>
          <w:i/>
          <w:sz w:val="24"/>
          <w:szCs w:val="24"/>
        </w:rPr>
        <w:t xml:space="preserve"> West Africa University Games.</w:t>
      </w:r>
      <w:proofErr w:type="gramEnd"/>
      <w:r w:rsidRPr="00725D8F">
        <w:rPr>
          <w:rFonts w:ascii="Times New Roman" w:hAnsi="Times New Roman"/>
          <w:i/>
          <w:sz w:val="24"/>
          <w:szCs w:val="24"/>
        </w:rPr>
        <w:t xml:space="preserve"> 1, 1</w:t>
      </w:r>
      <w:r>
        <w:rPr>
          <w:rFonts w:ascii="Times New Roman" w:hAnsi="Times New Roman"/>
          <w:i/>
          <w:sz w:val="24"/>
          <w:szCs w:val="24"/>
        </w:rPr>
        <w:t>,</w:t>
      </w:r>
      <w:r w:rsidRPr="00725D8F">
        <w:rPr>
          <w:rFonts w:ascii="Times New Roman" w:hAnsi="Times New Roman"/>
          <w:i/>
          <w:sz w:val="24"/>
          <w:szCs w:val="24"/>
        </w:rPr>
        <w:t xml:space="preserve"> 40-43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25D8F">
        <w:rPr>
          <w:rFonts w:ascii="Times New Roman" w:hAnsi="Times New Roman"/>
          <w:b/>
          <w:sz w:val="24"/>
          <w:szCs w:val="24"/>
        </w:rPr>
        <w:t>(R</w:t>
      </w:r>
      <w:r>
        <w:rPr>
          <w:rFonts w:ascii="Times New Roman" w:hAnsi="Times New Roman"/>
          <w:b/>
          <w:sz w:val="24"/>
          <w:szCs w:val="24"/>
        </w:rPr>
        <w:t xml:space="preserve">epublic of </w:t>
      </w:r>
      <w:r w:rsidRPr="00725D8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enin</w:t>
      </w:r>
      <w:r w:rsidRPr="00725D8F">
        <w:rPr>
          <w:rFonts w:ascii="Times New Roman" w:hAnsi="Times New Roman"/>
          <w:b/>
          <w:sz w:val="24"/>
          <w:szCs w:val="24"/>
        </w:rPr>
        <w:t>)</w:t>
      </w:r>
    </w:p>
    <w:p w14:paraId="5049B77D" w14:textId="77777777" w:rsidR="00FA3F05" w:rsidRPr="00725D8F" w:rsidRDefault="00FA3F05" w:rsidP="00FA3F05">
      <w:pPr>
        <w:tabs>
          <w:tab w:val="left" w:pos="1350"/>
        </w:tabs>
        <w:spacing w:after="0"/>
        <w:ind w:left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11C17" w14:textId="4B7CF813" w:rsidR="00FA3F05" w:rsidRPr="00725D8F" w:rsidRDefault="00FA3F05" w:rsidP="00FA3F05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(ix)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Olubayo-Fatiregun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, M.A.,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, H.K.,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>, R.B. &amp;</w:t>
      </w:r>
      <w:r w:rsidR="0014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K.A.</w:t>
      </w:r>
    </w:p>
    <w:p w14:paraId="266F647E" w14:textId="77777777" w:rsidR="00FA3F05" w:rsidRDefault="00FA3F05" w:rsidP="00FA3F05">
      <w:pPr>
        <w:tabs>
          <w:tab w:val="left" w:pos="1350"/>
        </w:tabs>
        <w:spacing w:after="0"/>
        <w:ind w:left="13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(2012). Sedentism, Health Implication and Perceived Barrier to Physical Activity among Youths in Tertiary Institutions in South West of Nigeria.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International Journal of Multi-Disciplinary Studies and Sports (IJMSRE) 3:883-890 </w:t>
      </w:r>
      <w:r w:rsidRPr="00725D8F">
        <w:rPr>
          <w:rFonts w:ascii="Times New Roman" w:hAnsi="Times New Roman" w:cs="Times New Roman"/>
          <w:b/>
          <w:i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nited Kingdom</w:t>
      </w:r>
      <w:r w:rsidRPr="00725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A6EE9DA" w14:textId="77777777" w:rsidR="00FA3F05" w:rsidRDefault="00FA3F05" w:rsidP="00FA3F05">
      <w:pPr>
        <w:tabs>
          <w:tab w:val="left" w:pos="1350"/>
        </w:tabs>
        <w:spacing w:after="0"/>
        <w:ind w:left="13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0E0CE4" w14:textId="77777777" w:rsidR="00FA3F05" w:rsidRDefault="00FA3F05" w:rsidP="00FA3F05">
      <w:pPr>
        <w:pStyle w:val="ListParagraph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14:paraId="32113F40" w14:textId="77777777" w:rsidR="00FA3F05" w:rsidRDefault="00FA3F05" w:rsidP="00FA3F05">
      <w:pPr>
        <w:pStyle w:val="ListParagraph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14:paraId="5AB44B79" w14:textId="77777777" w:rsidR="00FA3F05" w:rsidRPr="00725D8F" w:rsidRDefault="00FA3F05" w:rsidP="00FA3F05">
      <w:pPr>
        <w:pStyle w:val="ListParagraph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14:paraId="51C036E6" w14:textId="77777777" w:rsidR="00FA3F05" w:rsidRPr="00725D8F" w:rsidRDefault="00FA3F05" w:rsidP="00FA3F0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K.A</w:t>
      </w:r>
      <w:r w:rsidRPr="00725D8F">
        <w:rPr>
          <w:rFonts w:ascii="Times New Roman" w:hAnsi="Times New Roman" w:cs="Times New Roman"/>
          <w:sz w:val="24"/>
          <w:szCs w:val="24"/>
        </w:rPr>
        <w:t xml:space="preserve">., and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Ekenedo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>, G.O. (2013). Awareness Level, Source of</w:t>
      </w:r>
    </w:p>
    <w:p w14:paraId="5606FC81" w14:textId="77777777" w:rsidR="00FA3F05" w:rsidRPr="00725D8F" w:rsidRDefault="00FA3F05" w:rsidP="00FA3F05">
      <w:pPr>
        <w:pStyle w:val="ListParagraph"/>
        <w:ind w:left="143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Information and Extent of Use of Ergogenic Substances among Athletes in Tertiary Institutions in Nigeria.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>Ghana Journal of Health, Physical Education Recreation, Sports and Dance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6.57-71. </w:t>
      </w:r>
      <w:r w:rsidRPr="00725D8F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hana</w:t>
      </w:r>
    </w:p>
    <w:p w14:paraId="6511D0BB" w14:textId="1275C7C1" w:rsidR="00FA3F05" w:rsidRPr="00725D8F" w:rsidRDefault="00FA3F05" w:rsidP="00FA3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(xi)  </w:t>
      </w:r>
      <w:proofErr w:type="spellStart"/>
      <w:r w:rsidRPr="00725D8F">
        <w:rPr>
          <w:rFonts w:ascii="Times New Roman" w:hAnsi="Times New Roman"/>
          <w:sz w:val="24"/>
          <w:szCs w:val="24"/>
        </w:rPr>
        <w:t>Olubayo-Fatiregun</w:t>
      </w:r>
      <w:proofErr w:type="spellEnd"/>
      <w:r w:rsidRPr="00725D8F">
        <w:rPr>
          <w:rFonts w:ascii="Times New Roman" w:hAnsi="Times New Roman"/>
          <w:sz w:val="24"/>
          <w:szCs w:val="24"/>
        </w:rPr>
        <w:t xml:space="preserve">, M. A., </w:t>
      </w:r>
      <w:proofErr w:type="spellStart"/>
      <w:r w:rsidRPr="00725D8F">
        <w:rPr>
          <w:rFonts w:ascii="Times New Roman" w:hAnsi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/>
          <w:sz w:val="24"/>
          <w:szCs w:val="24"/>
        </w:rPr>
        <w:t>, H. K., Ayodele, R. B. &amp;</w:t>
      </w:r>
      <w:r w:rsidR="00141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D8F">
        <w:rPr>
          <w:rFonts w:ascii="Times New Roman" w:hAnsi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/>
          <w:b/>
          <w:sz w:val="24"/>
          <w:szCs w:val="24"/>
        </w:rPr>
        <w:t>, K. A.</w:t>
      </w:r>
    </w:p>
    <w:p w14:paraId="7781770A" w14:textId="77777777" w:rsidR="00FA3F05" w:rsidRPr="00EF5079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/>
          <w:sz w:val="24"/>
          <w:szCs w:val="24"/>
        </w:rPr>
        <w:t xml:space="preserve">(2013). Motivating for Physical Activity and Sort Among Selected 15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725D8F">
        <w:rPr>
          <w:rFonts w:ascii="Times New Roman" w:hAnsi="Times New Roman"/>
          <w:sz w:val="24"/>
          <w:szCs w:val="24"/>
        </w:rPr>
        <w:t xml:space="preserve">17 Years   Old Secondary School Students in Lagos State, South West Nigeria. </w:t>
      </w:r>
      <w:r w:rsidRPr="00725D8F">
        <w:rPr>
          <w:rFonts w:ascii="Times New Roman" w:hAnsi="Times New Roman"/>
          <w:i/>
          <w:sz w:val="24"/>
          <w:szCs w:val="24"/>
        </w:rPr>
        <w:t>The ICHPER.SD African Journal of Research, 4: 62-68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3CC0A40F" w14:textId="77777777" w:rsidR="00FA3F05" w:rsidRPr="00725D8F" w:rsidRDefault="00FA3F05" w:rsidP="00FA3F05">
      <w:pPr>
        <w:spacing w:after="0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45629CCE" w14:textId="77777777" w:rsidR="00FA3F05" w:rsidRPr="00725D8F" w:rsidRDefault="00FA3F05" w:rsidP="00FA3F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(xii)  </w:t>
      </w:r>
      <w:proofErr w:type="spellStart"/>
      <w:r w:rsidRPr="00725D8F">
        <w:rPr>
          <w:rFonts w:ascii="Times New Roman" w:hAnsi="Times New Roman"/>
          <w:sz w:val="24"/>
          <w:szCs w:val="24"/>
        </w:rPr>
        <w:t>Olubayo-Fatiregun</w:t>
      </w:r>
      <w:proofErr w:type="spellEnd"/>
      <w:r w:rsidRPr="00725D8F">
        <w:rPr>
          <w:rFonts w:ascii="Times New Roman" w:hAnsi="Times New Roman"/>
          <w:sz w:val="24"/>
          <w:szCs w:val="24"/>
        </w:rPr>
        <w:t xml:space="preserve">, M. A. &amp; </w:t>
      </w:r>
      <w:proofErr w:type="spellStart"/>
      <w:r w:rsidRPr="00725D8F">
        <w:rPr>
          <w:rFonts w:ascii="Times New Roman" w:hAnsi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/>
          <w:b/>
          <w:sz w:val="24"/>
          <w:szCs w:val="24"/>
        </w:rPr>
        <w:t xml:space="preserve"> K. A.</w:t>
      </w:r>
      <w:r w:rsidRPr="00725D8F">
        <w:rPr>
          <w:rFonts w:ascii="Times New Roman" w:hAnsi="Times New Roman"/>
          <w:sz w:val="24"/>
          <w:szCs w:val="24"/>
        </w:rPr>
        <w:t xml:space="preserve"> (2013). Child Abuse and Its Effects </w:t>
      </w:r>
    </w:p>
    <w:p w14:paraId="73265E01" w14:textId="77777777" w:rsidR="00FA3F05" w:rsidRPr="00EF5079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D8F">
        <w:rPr>
          <w:rFonts w:ascii="Times New Roman" w:hAnsi="Times New Roman"/>
          <w:sz w:val="24"/>
          <w:szCs w:val="24"/>
        </w:rPr>
        <w:t>on</w:t>
      </w:r>
      <w:proofErr w:type="gramEnd"/>
      <w:r w:rsidRPr="00725D8F">
        <w:rPr>
          <w:rFonts w:ascii="Times New Roman" w:hAnsi="Times New Roman"/>
          <w:sz w:val="24"/>
          <w:szCs w:val="24"/>
        </w:rPr>
        <w:t xml:space="preserve"> Academic Performance of Secondary School Students in Osun State, Nigeria. </w:t>
      </w:r>
      <w:proofErr w:type="gramStart"/>
      <w:r w:rsidRPr="00725D8F">
        <w:rPr>
          <w:rFonts w:ascii="Times New Roman" w:hAnsi="Times New Roman"/>
          <w:i/>
          <w:sz w:val="24"/>
          <w:szCs w:val="24"/>
        </w:rPr>
        <w:t>Journal of Education in Developing Areas.</w:t>
      </w:r>
      <w:proofErr w:type="gramEnd"/>
      <w:r w:rsidRPr="00725D8F">
        <w:rPr>
          <w:rFonts w:ascii="Times New Roman" w:hAnsi="Times New Roman"/>
          <w:i/>
          <w:sz w:val="24"/>
          <w:szCs w:val="24"/>
        </w:rPr>
        <w:t xml:space="preserve"> 21, (2) 427-436.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21F13E08" w14:textId="77777777" w:rsidR="00FA3F05" w:rsidRPr="00725D8F" w:rsidRDefault="00FA3F05" w:rsidP="00FA3F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E58183" w14:textId="77777777" w:rsidR="00FA3F05" w:rsidRDefault="00FA3F05" w:rsidP="00FA3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(xiii)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 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Psychoactive Drug Use among Athletes in</w:t>
      </w:r>
      <w:r>
        <w:rPr>
          <w:rFonts w:ascii="Times New Roman" w:hAnsi="Times New Roman" w:cs="Times New Roman"/>
          <w:sz w:val="24"/>
          <w:szCs w:val="24"/>
        </w:rPr>
        <w:t xml:space="preserve"> Competitive Sports</w:t>
      </w:r>
      <w:r w:rsidRPr="007B05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5A658CF" w14:textId="77777777" w:rsidR="00FA3F05" w:rsidRPr="007B05BE" w:rsidRDefault="00FA3F05" w:rsidP="003C6904">
      <w:pPr>
        <w:spacing w:after="0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7B05BE">
        <w:rPr>
          <w:rFonts w:ascii="Times New Roman" w:hAnsi="Times New Roman" w:cs="Times New Roman"/>
          <w:i/>
          <w:sz w:val="24"/>
          <w:szCs w:val="24"/>
        </w:rPr>
        <w:t xml:space="preserve">Ilorin Journal of Health, Physical Education and Recreation (IJOHPER).7, 13-21 </w:t>
      </w:r>
      <w:r w:rsidRPr="007B05BE"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59A9A4FC" w14:textId="77777777" w:rsidR="00FA3F05" w:rsidRPr="00725D8F" w:rsidRDefault="00FA3F05" w:rsidP="00FA3F05">
      <w:pPr>
        <w:spacing w:after="0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B42B1" w14:textId="77777777" w:rsidR="00FA3F05" w:rsidRPr="00725D8F" w:rsidRDefault="00FA3F05" w:rsidP="00FA3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(xiv)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 A. </w:t>
      </w:r>
      <w:r w:rsidRPr="00725D8F">
        <w:rPr>
          <w:rFonts w:ascii="Times New Roman" w:hAnsi="Times New Roman" w:cs="Times New Roman"/>
          <w:sz w:val="24"/>
          <w:szCs w:val="24"/>
        </w:rPr>
        <w:t>(2015).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 xml:space="preserve">Athletic Talent Identification and Development in Nigeria: </w:t>
      </w:r>
    </w:p>
    <w:p w14:paraId="02AA76C4" w14:textId="77777777" w:rsidR="00FA3F05" w:rsidRPr="00EF5079" w:rsidRDefault="00FA3F05" w:rsidP="00FA3F05">
      <w:pPr>
        <w:pStyle w:val="ListParagraph"/>
        <w:spacing w:after="0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A Psychological Perspective.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>Journal of Sports Psychology Association of Nigeria (JOSPAN.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 10, 97-104.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609AF759" w14:textId="77777777" w:rsidR="00FA3F05" w:rsidRPr="00725D8F" w:rsidRDefault="00FA3F05" w:rsidP="00FA3F05">
      <w:pPr>
        <w:tabs>
          <w:tab w:val="left" w:pos="135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0FE960" w14:textId="77777777" w:rsidR="00FA3F05" w:rsidRPr="00FF3A29" w:rsidRDefault="00FA3F05" w:rsidP="00FA3F05">
      <w:pPr>
        <w:tabs>
          <w:tab w:val="left" w:pos="993"/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29">
        <w:rPr>
          <w:rFonts w:ascii="Times New Roman" w:hAnsi="Times New Roman" w:cs="Times New Roman"/>
          <w:i/>
          <w:sz w:val="24"/>
          <w:szCs w:val="24"/>
        </w:rPr>
        <w:t xml:space="preserve">(xv) </w:t>
      </w:r>
      <w:proofErr w:type="spellStart"/>
      <w:r w:rsidRPr="00FF3A29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FF3A29">
        <w:rPr>
          <w:rFonts w:ascii="Times New Roman" w:hAnsi="Times New Roman" w:cs="Times New Roman"/>
          <w:b/>
          <w:sz w:val="24"/>
          <w:szCs w:val="24"/>
        </w:rPr>
        <w:t xml:space="preserve"> K. A. </w:t>
      </w:r>
      <w:r w:rsidRPr="00FF3A29">
        <w:rPr>
          <w:rFonts w:ascii="Times New Roman" w:hAnsi="Times New Roman" w:cs="Times New Roman"/>
          <w:sz w:val="24"/>
          <w:szCs w:val="24"/>
        </w:rPr>
        <w:t>(2016). Sports Involvement as a Correlate of Life Satisfaction</w:t>
      </w:r>
    </w:p>
    <w:p w14:paraId="6178E2C3" w14:textId="403F7E31" w:rsidR="00FA3F05" w:rsidRPr="00725D8F" w:rsidRDefault="00FA3F05" w:rsidP="003C6904">
      <w:pPr>
        <w:pStyle w:val="ListParagraph"/>
        <w:tabs>
          <w:tab w:val="left" w:pos="993"/>
          <w:tab w:val="left" w:pos="1350"/>
        </w:tabs>
        <w:spacing w:after="0" w:line="240" w:lineRule="auto"/>
        <w:ind w:left="1350" w:hanging="6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r w:rsidR="003C690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Among Team Sports Participants in Obafemi Awolowo University, Ile-Ife.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 xml:space="preserve">Osun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5D8F">
        <w:rPr>
          <w:rFonts w:ascii="Times New Roman" w:hAnsi="Times New Roman" w:cs="Times New Roman"/>
          <w:sz w:val="24"/>
          <w:szCs w:val="24"/>
        </w:rPr>
        <w:t>State.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Journal of Tourism, Hospitality and Sports.15, 1- 6 </w:t>
      </w:r>
      <w:r w:rsidRPr="00725D8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enya</w:t>
      </w:r>
    </w:p>
    <w:p w14:paraId="75A03957" w14:textId="77777777" w:rsidR="00FA3F05" w:rsidRPr="00725D8F" w:rsidRDefault="00FA3F05" w:rsidP="00FA3F05">
      <w:pPr>
        <w:pStyle w:val="ListParagraph"/>
        <w:tabs>
          <w:tab w:val="left" w:pos="993"/>
          <w:tab w:val="left" w:pos="1350"/>
        </w:tabs>
        <w:spacing w:after="0" w:line="240" w:lineRule="auto"/>
        <w:ind w:left="1350" w:hanging="6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A6539" w14:textId="77777777" w:rsidR="003C6904" w:rsidRDefault="00FA3F05" w:rsidP="00FA3F0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</w:rPr>
        <w:t xml:space="preserve"> (xvi)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, K.A. </w:t>
      </w:r>
      <w:r w:rsidRPr="00725D8F">
        <w:rPr>
          <w:rFonts w:ascii="Times New Roman" w:hAnsi="Times New Roman" w:cs="Times New Roman"/>
          <w:sz w:val="24"/>
          <w:szCs w:val="24"/>
        </w:rPr>
        <w:t>(2017).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>Effect of Badminton and Basketball Skill Training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 xml:space="preserve">on the </w:t>
      </w:r>
    </w:p>
    <w:p w14:paraId="6E03DD22" w14:textId="4E6E06B6" w:rsidR="00FA3F05" w:rsidRPr="002B23A8" w:rsidRDefault="00FA3F05" w:rsidP="003C6904">
      <w:pPr>
        <w:tabs>
          <w:tab w:val="left" w:pos="1350"/>
        </w:tabs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Physical</w:t>
      </w:r>
      <w:r w:rsidR="003C6904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>Self-concept (Body Satisfaction) of Nigerian Adolescents.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European Journal of Physical Education and Sport.5 (2): 66-76 </w:t>
      </w:r>
      <w:r w:rsidRPr="00725D8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lovakia</w:t>
      </w:r>
    </w:p>
    <w:p w14:paraId="25476228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3E8D554C" w14:textId="77777777" w:rsidR="00FA3F05" w:rsidRPr="00725D8F" w:rsidRDefault="00FA3F05" w:rsidP="00FA3F0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</w:rPr>
        <w:t xml:space="preserve">(xvii)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>(2017). Effect of Two Mode Sport Skill Programme on the Self-</w:t>
      </w:r>
    </w:p>
    <w:p w14:paraId="4F0E2A5D" w14:textId="77777777" w:rsidR="00FA3F05" w:rsidRDefault="00FA3F05" w:rsidP="00FA3F05">
      <w:pPr>
        <w:tabs>
          <w:tab w:val="left" w:pos="1350"/>
        </w:tabs>
        <w:spacing w:after="0" w:line="240" w:lineRule="auto"/>
        <w:ind w:left="13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Perception of In-school Adolescents in Osun State, Nigeria.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>European Journal of Physical Education and Sport Science.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3, (6) 59 – 72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omania</w:t>
      </w:r>
    </w:p>
    <w:p w14:paraId="6D7BFEE2" w14:textId="77777777" w:rsidR="00FA3F05" w:rsidRDefault="00FA3F05" w:rsidP="00FA3F0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20C8" w14:textId="77777777" w:rsidR="00FA3F05" w:rsidRDefault="00FA3F05" w:rsidP="00FA3F0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C7C15" w14:textId="6B931F1D" w:rsidR="00FA3F05" w:rsidRPr="00FF3A29" w:rsidRDefault="00FA3F05" w:rsidP="00FA3F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87517517"/>
      <w:r w:rsidRPr="00FF3A29">
        <w:rPr>
          <w:rFonts w:ascii="Times New Roman" w:hAnsi="Times New Roman" w:cs="Times New Roman"/>
          <w:sz w:val="24"/>
          <w:szCs w:val="24"/>
        </w:rPr>
        <w:t xml:space="preserve">(xiii) </w:t>
      </w:r>
      <w:proofErr w:type="spellStart"/>
      <w:r w:rsidRPr="00FF3A29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FF3A29">
        <w:rPr>
          <w:rFonts w:ascii="Times New Roman" w:hAnsi="Times New Roman" w:cs="Times New Roman"/>
          <w:b/>
          <w:sz w:val="24"/>
          <w:szCs w:val="24"/>
        </w:rPr>
        <w:t xml:space="preserve"> K. A.</w:t>
      </w:r>
      <w:r w:rsidRPr="00FF3A29">
        <w:rPr>
          <w:rFonts w:ascii="Times New Roman" w:hAnsi="Times New Roman" w:cs="Times New Roman"/>
          <w:sz w:val="24"/>
          <w:szCs w:val="24"/>
        </w:rPr>
        <w:t xml:space="preserve"> (2018) Enhancing Some Selected Sustainable Development Goals </w:t>
      </w:r>
    </w:p>
    <w:p w14:paraId="46E13341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1350" w:hanging="9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(SDGs) in Nigeria through Physical Education</w:t>
      </w:r>
      <w:r w:rsidRPr="00725D8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>Ekiti State University Journal of Education.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8 (2) 111-117</w:t>
      </w:r>
      <w:r w:rsidRPr="009430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487827BE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9989C7" w14:textId="061D955F" w:rsidR="00FA3F05" w:rsidRPr="00725D8F" w:rsidRDefault="00FA3F05" w:rsidP="00FA3F05">
      <w:pPr>
        <w:tabs>
          <w:tab w:val="left" w:pos="1350"/>
        </w:tabs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  <w:lang w:val="en-US"/>
        </w:rPr>
        <w:t xml:space="preserve"> (xix) </w:t>
      </w:r>
      <w:proofErr w:type="spellStart"/>
      <w:r w:rsidRPr="00725D8F">
        <w:rPr>
          <w:rFonts w:ascii="Times New Roman" w:hAnsi="Times New Roman" w:cs="Times New Roman"/>
          <w:sz w:val="24"/>
          <w:szCs w:val="24"/>
          <w:lang w:val="en-US"/>
        </w:rPr>
        <w:t>Olorunsola</w:t>
      </w:r>
      <w:proofErr w:type="spellEnd"/>
      <w:r w:rsidRPr="00725D8F">
        <w:rPr>
          <w:rFonts w:ascii="Times New Roman" w:hAnsi="Times New Roman" w:cs="Times New Roman"/>
          <w:sz w:val="24"/>
          <w:szCs w:val="24"/>
          <w:lang w:val="en-US"/>
        </w:rPr>
        <w:t xml:space="preserve"> H. K., </w:t>
      </w:r>
      <w:proofErr w:type="spellStart"/>
      <w:r w:rsidRPr="00725D8F">
        <w:rPr>
          <w:rFonts w:ascii="Times New Roman" w:hAnsi="Times New Roman" w:cs="Times New Roman"/>
          <w:sz w:val="24"/>
          <w:szCs w:val="24"/>
          <w:lang w:val="en-US"/>
        </w:rPr>
        <w:t>Mamudu</w:t>
      </w:r>
      <w:proofErr w:type="spellEnd"/>
      <w:r w:rsidRPr="00725D8F">
        <w:rPr>
          <w:rFonts w:ascii="Times New Roman" w:hAnsi="Times New Roman" w:cs="Times New Roman"/>
          <w:sz w:val="24"/>
          <w:szCs w:val="24"/>
          <w:lang w:val="en-US"/>
        </w:rPr>
        <w:t>, M. M. &amp;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  <w:lang w:val="en-US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5D8F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725D8F">
        <w:rPr>
          <w:rFonts w:ascii="Times New Roman" w:hAnsi="Times New Roman" w:cs="Times New Roman"/>
          <w:sz w:val="24"/>
          <w:szCs w:val="24"/>
          <w:lang w:val="en-US"/>
        </w:rPr>
        <w:t xml:space="preserve"> (2018).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>Gender Differences</w:t>
      </w:r>
    </w:p>
    <w:p w14:paraId="51476465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the Prize Money of Squash Competitions in Nigeria. </w:t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>European Journal of Physical Education and Sports Science.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4 (11) 103-108 </w:t>
      </w:r>
      <w:r w:rsidRPr="00725D8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omania</w:t>
      </w:r>
    </w:p>
    <w:p w14:paraId="3AE34D02" w14:textId="77777777" w:rsidR="00FA3F05" w:rsidRDefault="00FA3F05" w:rsidP="00FA3F0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E2928" w14:textId="37F81E7A" w:rsidR="00FA3F05" w:rsidRPr="00FF3A29" w:rsidRDefault="00FA3F05" w:rsidP="00FA3F0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29">
        <w:rPr>
          <w:rFonts w:ascii="Times New Roman" w:hAnsi="Times New Roman" w:cs="Times New Roman"/>
          <w:sz w:val="24"/>
          <w:szCs w:val="24"/>
        </w:rPr>
        <w:t xml:space="preserve">(xx) </w:t>
      </w:r>
      <w:proofErr w:type="spellStart"/>
      <w:r w:rsidRPr="00FF3A29">
        <w:rPr>
          <w:rFonts w:ascii="Times New Roman" w:hAnsi="Times New Roman" w:cs="Times New Roman"/>
          <w:sz w:val="24"/>
          <w:szCs w:val="24"/>
        </w:rPr>
        <w:t>Obadiora</w:t>
      </w:r>
      <w:proofErr w:type="spellEnd"/>
      <w:r w:rsidRPr="00FF3A29">
        <w:rPr>
          <w:rFonts w:ascii="Times New Roman" w:hAnsi="Times New Roman" w:cs="Times New Roman"/>
          <w:sz w:val="24"/>
          <w:szCs w:val="24"/>
        </w:rPr>
        <w:t xml:space="preserve">, H. O. &amp; </w:t>
      </w:r>
      <w:proofErr w:type="spellStart"/>
      <w:r w:rsidRPr="00FF3A29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FF3A29">
        <w:rPr>
          <w:rFonts w:ascii="Times New Roman" w:hAnsi="Times New Roman" w:cs="Times New Roman"/>
          <w:b/>
          <w:sz w:val="24"/>
          <w:szCs w:val="24"/>
        </w:rPr>
        <w:t>, K. A.</w:t>
      </w:r>
      <w:r w:rsidRPr="00FF3A29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gramStart"/>
      <w:r w:rsidRPr="00FF3A29">
        <w:rPr>
          <w:rFonts w:ascii="Times New Roman" w:hAnsi="Times New Roman" w:cs="Times New Roman"/>
          <w:sz w:val="24"/>
          <w:szCs w:val="24"/>
        </w:rPr>
        <w:t>The Psychological Health and Welling `</w:t>
      </w:r>
      <w:r w:rsidRPr="00FF3A29">
        <w:rPr>
          <w:rFonts w:ascii="Times New Roman" w:hAnsi="Times New Roman" w:cs="Times New Roman"/>
          <w:sz w:val="24"/>
          <w:szCs w:val="24"/>
        </w:rPr>
        <w:tab/>
      </w:r>
      <w:r w:rsidRPr="00FF3A29">
        <w:rPr>
          <w:rFonts w:ascii="Times New Roman" w:hAnsi="Times New Roman" w:cs="Times New Roman"/>
          <w:sz w:val="24"/>
          <w:szCs w:val="24"/>
        </w:rPr>
        <w:tab/>
        <w:t>Benefits of Organized Sports and Physical Activity among Nigerian Prisoners.</w:t>
      </w:r>
      <w:proofErr w:type="gramEnd"/>
    </w:p>
    <w:p w14:paraId="634DBECB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135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725D8F">
        <w:rPr>
          <w:rFonts w:ascii="Times New Roman" w:hAnsi="Times New Roman" w:cs="Times New Roman"/>
          <w:i/>
          <w:sz w:val="24"/>
          <w:szCs w:val="24"/>
        </w:rPr>
        <w:tab/>
        <w:t>of Educational, Health and Community Psychology.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8 (1) 33-53</w:t>
      </w:r>
    </w:p>
    <w:p w14:paraId="389D54BA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135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ndonesia</w:t>
      </w:r>
    </w:p>
    <w:p w14:paraId="06C83B64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1350" w:hanging="990"/>
        <w:jc w:val="both"/>
        <w:rPr>
          <w:rFonts w:ascii="Times New Roman" w:hAnsi="Times New Roman" w:cs="Times New Roman"/>
          <w:sz w:val="24"/>
          <w:szCs w:val="24"/>
        </w:rPr>
      </w:pPr>
    </w:p>
    <w:p w14:paraId="4A9B1A4F" w14:textId="44B5F44E" w:rsidR="00FA3F05" w:rsidRPr="00725D8F" w:rsidRDefault="00FA3F05" w:rsidP="00FA3F05">
      <w:pPr>
        <w:tabs>
          <w:tab w:val="left" w:pos="1350"/>
        </w:tabs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(xxi)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 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(2019). Age Differences, Sport Skill Intervention and Physical </w:t>
      </w:r>
    </w:p>
    <w:p w14:paraId="3B4D1E45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 xml:space="preserve">Fitness </w:t>
      </w:r>
      <w:r w:rsidRPr="00725D8F">
        <w:rPr>
          <w:rFonts w:ascii="Times New Roman" w:hAnsi="Times New Roman" w:cs="Times New Roman"/>
          <w:sz w:val="24"/>
          <w:szCs w:val="24"/>
        </w:rPr>
        <w:tab/>
        <w:t>Status of Young Adults in a Developing Nation.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>European Journal of</w:t>
      </w:r>
    </w:p>
    <w:p w14:paraId="188F012E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25D8F">
        <w:rPr>
          <w:rFonts w:ascii="Times New Roman" w:hAnsi="Times New Roman" w:cs="Times New Roman"/>
          <w:i/>
          <w:sz w:val="24"/>
          <w:szCs w:val="24"/>
        </w:rPr>
        <w:tab/>
        <w:t>Physical Education and Sport Science.</w:t>
      </w:r>
      <w:r w:rsidRPr="00725D8F">
        <w:rPr>
          <w:rFonts w:ascii="Times New Roman" w:hAnsi="Times New Roman" w:cs="Times New Roman"/>
          <w:i/>
          <w:sz w:val="24"/>
          <w:szCs w:val="24"/>
          <w:lang w:val="fr-FR"/>
        </w:rPr>
        <w:t xml:space="preserve">5, (8) </w:t>
      </w:r>
      <w:r w:rsidRPr="00725D8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omania</w:t>
      </w:r>
    </w:p>
    <w:p w14:paraId="412CF975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6ADCBC" w14:textId="136A20D7" w:rsidR="00FA3F05" w:rsidRPr="00725D8F" w:rsidRDefault="00FA3F05" w:rsidP="00FA3F0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(xxii)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 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 xml:space="preserve">&amp; Ajani R. (2019). Performance Variables in Competition as </w:t>
      </w:r>
    </w:p>
    <w:p w14:paraId="1FA31355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Predictors of Aggressive Behaviour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5D8F">
        <w:rPr>
          <w:rFonts w:ascii="Times New Roman" w:hAnsi="Times New Roman" w:cs="Times New Roman"/>
          <w:sz w:val="24"/>
          <w:szCs w:val="24"/>
        </w:rPr>
        <w:t xml:space="preserve"> among Football Club Fans in Osun State.</w:t>
      </w:r>
      <w:proofErr w:type="gramEnd"/>
    </w:p>
    <w:p w14:paraId="4E29613F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>Nigerian J</w:t>
      </w:r>
      <w:bookmarkStart w:id="1" w:name="_GoBack"/>
      <w:bookmarkEnd w:id="1"/>
      <w:r w:rsidRPr="00725D8F">
        <w:rPr>
          <w:rFonts w:ascii="Times New Roman" w:hAnsi="Times New Roman" w:cs="Times New Roman"/>
          <w:i/>
          <w:sz w:val="24"/>
          <w:szCs w:val="24"/>
        </w:rPr>
        <w:t>ournal of Human Movement, Wellness, Leisure and Sports.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 1 (1)</w:t>
      </w:r>
    </w:p>
    <w:p w14:paraId="24847EA9" w14:textId="77777777" w:rsidR="00FA3F05" w:rsidRDefault="00FA3F05" w:rsidP="00FA3F05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i/>
          <w:sz w:val="24"/>
          <w:szCs w:val="24"/>
        </w:rPr>
        <w:tab/>
        <w:t xml:space="preserve"> 96-102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09FBEBE5" w14:textId="77777777" w:rsidR="00FA3F05" w:rsidRPr="00725D8F" w:rsidRDefault="00FA3F05" w:rsidP="00FA3F05">
      <w:pPr>
        <w:tabs>
          <w:tab w:val="left" w:pos="135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56325" w14:textId="697A9D0A" w:rsidR="00FA3F05" w:rsidRPr="00725D8F" w:rsidRDefault="00FA3F05" w:rsidP="00FA3F05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(xxiii)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b/>
          <w:sz w:val="24"/>
          <w:szCs w:val="24"/>
        </w:rPr>
        <w:t>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(2019).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Effect of Two Mode Sport Skill Programme on Domains</w:t>
      </w:r>
    </w:p>
    <w:p w14:paraId="1E0949B3" w14:textId="77777777" w:rsidR="00FA3F05" w:rsidRPr="00163E59" w:rsidRDefault="00FA3F05" w:rsidP="00FA3F05">
      <w:pPr>
        <w:tabs>
          <w:tab w:val="left" w:pos="1350"/>
        </w:tabs>
        <w:spacing w:after="0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Self-Perception of In-school Adolescents in Osun State, Nigeria. </w:t>
      </w:r>
      <w:r w:rsidRPr="00163E59">
        <w:rPr>
          <w:rFonts w:ascii="Times New Roman" w:hAnsi="Times New Roman" w:cs="Times New Roman"/>
          <w:i/>
          <w:iCs/>
          <w:sz w:val="24"/>
          <w:szCs w:val="24"/>
        </w:rPr>
        <w:t>Journal of</w:t>
      </w:r>
    </w:p>
    <w:p w14:paraId="655D27E6" w14:textId="77777777" w:rsidR="00FA3F05" w:rsidRPr="00725D8F" w:rsidRDefault="00FA3F05" w:rsidP="00FA3F05">
      <w:pPr>
        <w:tabs>
          <w:tab w:val="left" w:pos="1350"/>
        </w:tabs>
        <w:spacing w:after="0"/>
        <w:ind w:left="360"/>
        <w:rPr>
          <w:rStyle w:val="st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63E59">
        <w:rPr>
          <w:rFonts w:ascii="Times New Roman" w:hAnsi="Times New Roman" w:cs="Times New Roman"/>
          <w:i/>
          <w:iCs/>
          <w:sz w:val="24"/>
          <w:szCs w:val="24"/>
        </w:rPr>
        <w:t>Humanities And Social Science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3E59">
        <w:rPr>
          <w:rFonts w:ascii="Times New Roman" w:hAnsi="Times New Roman" w:cs="Times New Roman"/>
          <w:i/>
          <w:iCs/>
          <w:sz w:val="24"/>
          <w:szCs w:val="24"/>
        </w:rPr>
        <w:t>.24, Issue 6, Ser. 1, 43-47.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A29">
        <w:rPr>
          <w:rStyle w:val="st"/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Style w:val="st"/>
          <w:rFonts w:ascii="Times New Roman" w:hAnsi="Times New Roman" w:cs="Times New Roman"/>
          <w:b/>
          <w:bCs/>
          <w:sz w:val="24"/>
          <w:szCs w:val="24"/>
        </w:rPr>
        <w:t>angladesh</w:t>
      </w:r>
    </w:p>
    <w:p w14:paraId="41D09485" w14:textId="77777777" w:rsidR="00FA3F05" w:rsidRPr="00725D8F" w:rsidRDefault="00FA3F05" w:rsidP="00FA3F05">
      <w:pPr>
        <w:tabs>
          <w:tab w:val="left" w:pos="135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9DE96B8" w14:textId="1FE766AC" w:rsidR="00FA3F05" w:rsidRDefault="00FA3F05" w:rsidP="00FA3F0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(xxiv)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b/>
          <w:sz w:val="24"/>
          <w:szCs w:val="24"/>
        </w:rPr>
        <w:t>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(2020). Sport Involvement and Self-esteem of Athletes and Non-</w:t>
      </w:r>
    </w:p>
    <w:p w14:paraId="6B48F9F7" w14:textId="77777777" w:rsidR="00FA3F05" w:rsidRPr="00A61B95" w:rsidRDefault="00FA3F05" w:rsidP="00FA3F0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athletes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Students in Unity Secondary Schools in Ondo State.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Journal of Human  </w:t>
      </w:r>
    </w:p>
    <w:p w14:paraId="69AA72F0" w14:textId="77777777" w:rsidR="00FA3F05" w:rsidRDefault="00FA3F05" w:rsidP="00FA3F05">
      <w:pPr>
        <w:tabs>
          <w:tab w:val="left" w:pos="135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725D8F">
        <w:rPr>
          <w:rFonts w:ascii="Times New Roman" w:hAnsi="Times New Roman" w:cs="Times New Roman"/>
          <w:i/>
          <w:sz w:val="24"/>
          <w:szCs w:val="24"/>
        </w:rPr>
        <w:t>Kinetics and Health Education Pedagogy</w:t>
      </w:r>
      <w:r>
        <w:rPr>
          <w:rFonts w:ascii="Times New Roman" w:hAnsi="Times New Roman" w:cs="Times New Roman"/>
          <w:i/>
          <w:sz w:val="24"/>
          <w:szCs w:val="24"/>
        </w:rPr>
        <w:t>, Volume 3, Number 1, 75- 85.</w:t>
      </w:r>
      <w:proofErr w:type="gramEnd"/>
      <w:r w:rsidRPr="00725D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4B0844EB" w14:textId="77777777" w:rsidR="00FA3F05" w:rsidRPr="00725D8F" w:rsidRDefault="00FA3F05" w:rsidP="00FA3F05">
      <w:pPr>
        <w:tabs>
          <w:tab w:val="left" w:pos="135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48BC26" w14:textId="77777777" w:rsidR="00FA3F05" w:rsidRPr="00725D8F" w:rsidRDefault="00FA3F05" w:rsidP="00FA3F05">
      <w:pPr>
        <w:pStyle w:val="ListParagraph"/>
        <w:numPr>
          <w:ilvl w:val="0"/>
          <w:numId w:val="7"/>
        </w:num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Edited and Refereed Conference Proceedings: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</w:p>
    <w:p w14:paraId="5C66A9F0" w14:textId="77777777" w:rsidR="00FA3F05" w:rsidRPr="00725D8F" w:rsidRDefault="00FA3F05" w:rsidP="00FA3F05">
      <w:pPr>
        <w:tabs>
          <w:tab w:val="left" w:pos="126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(xxv)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Olubayo-Fatiregun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>A.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b/>
          <w:sz w:val="24"/>
          <w:szCs w:val="24"/>
        </w:rPr>
        <w:t>A</w:t>
      </w:r>
      <w:r w:rsidRPr="00725D8F">
        <w:rPr>
          <w:rFonts w:ascii="Times New Roman" w:hAnsi="Times New Roman" w:cs="Times New Roman"/>
          <w:sz w:val="24"/>
          <w:szCs w:val="24"/>
        </w:rPr>
        <w:t>. (2008).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 xml:space="preserve">Psychological Perspective of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Sports Training, Injury Prevention and Rehabilitation.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i/>
          <w:sz w:val="24"/>
          <w:szCs w:val="24"/>
        </w:rPr>
        <w:t xml:space="preserve">Proceedings of fourth </w:t>
      </w:r>
    </w:p>
    <w:p w14:paraId="69923580" w14:textId="77777777" w:rsidR="00FA3F05" w:rsidRPr="00725D8F" w:rsidRDefault="00FA3F05" w:rsidP="00FA3F05">
      <w:pPr>
        <w:tabs>
          <w:tab w:val="left" w:pos="1260"/>
        </w:tabs>
        <w:spacing w:after="0" w:line="240" w:lineRule="auto"/>
        <w:ind w:left="1260" w:hanging="14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i/>
          <w:sz w:val="24"/>
          <w:szCs w:val="24"/>
        </w:rPr>
        <w:tab/>
        <w:t xml:space="preserve">International </w:t>
      </w:r>
      <w:r w:rsidRPr="00725D8F">
        <w:rPr>
          <w:rFonts w:ascii="Times New Roman" w:hAnsi="Times New Roman" w:cs="Times New Roman"/>
          <w:i/>
          <w:sz w:val="24"/>
          <w:szCs w:val="24"/>
        </w:rPr>
        <w:tab/>
        <w:t>Council for Health, Physical Education, Recreation, Sport and Dance (ICHPER-SD) African Regional Congress</w:t>
      </w:r>
      <w:r w:rsidRPr="00725D8F">
        <w:rPr>
          <w:rFonts w:ascii="Times New Roman" w:hAnsi="Times New Roman" w:cs="Times New Roman"/>
          <w:sz w:val="24"/>
          <w:szCs w:val="24"/>
        </w:rPr>
        <w:t xml:space="preserve"> 14-17 October 2008.Pp xvii (256). University of Botswana, Gaborone,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ostwana</w:t>
      </w:r>
      <w:proofErr w:type="spellEnd"/>
    </w:p>
    <w:p w14:paraId="291B5D1F" w14:textId="77777777" w:rsidR="00FA3F05" w:rsidRPr="00725D8F" w:rsidRDefault="00FA3F05" w:rsidP="00FA3F05">
      <w:pPr>
        <w:tabs>
          <w:tab w:val="left" w:pos="1260"/>
        </w:tabs>
        <w:spacing w:after="0" w:line="240" w:lineRule="auto"/>
        <w:ind w:left="1260" w:hanging="1478"/>
        <w:jc w:val="both"/>
        <w:rPr>
          <w:rFonts w:ascii="Times New Roman" w:hAnsi="Times New Roman" w:cs="Times New Roman"/>
          <w:sz w:val="24"/>
          <w:szCs w:val="24"/>
        </w:rPr>
      </w:pPr>
    </w:p>
    <w:p w14:paraId="19D03E23" w14:textId="77777777" w:rsidR="00FA3F05" w:rsidRPr="00725D8F" w:rsidRDefault="00FA3F05" w:rsidP="00FA3F05">
      <w:pPr>
        <w:tabs>
          <w:tab w:val="left" w:pos="1260"/>
        </w:tabs>
        <w:spacing w:after="0" w:line="240" w:lineRule="auto"/>
        <w:ind w:left="142" w:hanging="360"/>
        <w:jc w:val="both"/>
        <w:rPr>
          <w:rFonts w:ascii="Times New Roman" w:hAnsi="Times New Roman" w:cs="Times New Roman"/>
          <w:b/>
          <w:sz w:val="10"/>
          <w:szCs w:val="24"/>
        </w:rPr>
      </w:pPr>
    </w:p>
    <w:bookmarkEnd w:id="0"/>
    <w:p w14:paraId="2AE25CC2" w14:textId="77777777" w:rsidR="00682EA3" w:rsidRDefault="00682EA3" w:rsidP="00FA3F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D0AAB" w14:textId="77777777" w:rsidR="00FA3F05" w:rsidRPr="00725D8F" w:rsidRDefault="00FA3F05" w:rsidP="00FA3F05">
      <w:pPr>
        <w:pStyle w:val="ListParagraph"/>
        <w:numPr>
          <w:ilvl w:val="0"/>
          <w:numId w:val="7"/>
        </w:num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Creative Work:</w:t>
      </w:r>
    </w:p>
    <w:p w14:paraId="277F1DFC" w14:textId="77777777" w:rsidR="00FA3F05" w:rsidRPr="00725D8F" w:rsidRDefault="00FA3F05" w:rsidP="00FA3F05">
      <w:pPr>
        <w:pStyle w:val="ListParagraph"/>
        <w:numPr>
          <w:ilvl w:val="0"/>
          <w:numId w:val="13"/>
        </w:numPr>
        <w:spacing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Music (Composer and Songwriter)</w:t>
      </w:r>
    </w:p>
    <w:p w14:paraId="52AE1A8C" w14:textId="7E944405" w:rsidR="00FA3F05" w:rsidRPr="00682EA3" w:rsidRDefault="00FA3F05" w:rsidP="00FA3F05">
      <w:pPr>
        <w:pStyle w:val="ListParagraph"/>
        <w:numPr>
          <w:ilvl w:val="0"/>
          <w:numId w:val="7"/>
        </w:num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Technical Reports: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="00682EA3">
        <w:rPr>
          <w:rFonts w:ascii="Times New Roman" w:hAnsi="Times New Roman" w:cs="Times New Roman"/>
          <w:sz w:val="24"/>
          <w:szCs w:val="24"/>
        </w:rPr>
        <w:t>1</w:t>
      </w:r>
    </w:p>
    <w:p w14:paraId="19027A17" w14:textId="77777777" w:rsidR="00682EA3" w:rsidRPr="00725D8F" w:rsidRDefault="00682EA3" w:rsidP="00682EA3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1EFB7" w14:textId="77777777" w:rsidR="00FA3F05" w:rsidRPr="00725D8F" w:rsidRDefault="00FA3F05" w:rsidP="00FA3F05">
      <w:pPr>
        <w:pStyle w:val="ListParagraph"/>
        <w:numPr>
          <w:ilvl w:val="0"/>
          <w:numId w:val="1"/>
        </w:numPr>
        <w:spacing w:line="36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PROFESSIONAL ACCOMPLISHMENT:</w:t>
      </w:r>
    </w:p>
    <w:p w14:paraId="1F85FE0C" w14:textId="77777777" w:rsidR="00FA3F05" w:rsidRPr="00725D8F" w:rsidRDefault="00FA3F05" w:rsidP="00FA3F05">
      <w:pPr>
        <w:pStyle w:val="ListParagraph"/>
        <w:numPr>
          <w:ilvl w:val="0"/>
          <w:numId w:val="8"/>
        </w:numPr>
        <w:spacing w:line="36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Coached Team OAU Basketball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2010 - till date</w:t>
      </w:r>
    </w:p>
    <w:p w14:paraId="726FDF88" w14:textId="77777777" w:rsidR="00FA3F05" w:rsidRPr="00725D8F" w:rsidRDefault="00FA3F05" w:rsidP="00FA3F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4"/>
          <w:szCs w:val="24"/>
        </w:rPr>
      </w:pPr>
    </w:p>
    <w:p w14:paraId="48DF680E" w14:textId="77777777" w:rsidR="00FA3F05" w:rsidRPr="00725D8F" w:rsidRDefault="00FA3F05" w:rsidP="00FA3F05">
      <w:pPr>
        <w:pStyle w:val="ListParagraph"/>
        <w:spacing w:after="0" w:line="360" w:lineRule="auto"/>
        <w:ind w:left="0" w:hanging="8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lastRenderedPageBreak/>
        <w:t>G.     CONFERENCES, SEMINARS AND WORKSHOPS ATTENDED WITH DATES (</w:t>
      </w:r>
      <w:r w:rsidRPr="00725D8F">
        <w:rPr>
          <w:rFonts w:ascii="Times New Roman" w:hAnsi="Times New Roman" w:cs="Times New Roman"/>
          <w:i/>
          <w:sz w:val="24"/>
          <w:szCs w:val="24"/>
        </w:rPr>
        <w:t>Names of Conferences, Dates, Venues, Paper presented if any):</w:t>
      </w:r>
    </w:p>
    <w:p w14:paraId="3DA7C078" w14:textId="77777777" w:rsidR="00FA3F05" w:rsidRPr="00725D8F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(i)  </w:t>
      </w:r>
      <w:r w:rsidRPr="00725D8F">
        <w:rPr>
          <w:rFonts w:ascii="Times New Roman" w:hAnsi="Times New Roman" w:cs="Times New Roman"/>
          <w:sz w:val="24"/>
          <w:szCs w:val="24"/>
        </w:rPr>
        <w:tab/>
        <w:t>Fourth International Council for Health, Physical Education, Recreation Sport and Dance (ICHPER-SD) African Regional Congress Gaborone Botswana 14-17th October, 2008.</w:t>
      </w:r>
    </w:p>
    <w:p w14:paraId="678F9E33" w14:textId="77777777" w:rsidR="00FA3F05" w:rsidRPr="00FA74F0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4F0">
        <w:rPr>
          <w:rFonts w:ascii="Times New Roman" w:hAnsi="Times New Roman" w:cs="Times New Roman"/>
          <w:b/>
          <w:sz w:val="24"/>
          <w:szCs w:val="24"/>
        </w:rPr>
        <w:t>Paper presented</w:t>
      </w:r>
    </w:p>
    <w:p w14:paraId="0BB4E5DE" w14:textId="33EFD2C6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D8F">
        <w:rPr>
          <w:rFonts w:ascii="Times New Roman" w:hAnsi="Times New Roman" w:cs="Times New Roman"/>
          <w:sz w:val="24"/>
          <w:szCs w:val="24"/>
        </w:rPr>
        <w:t>Olubayo-Fatiregun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>, M.A. &amp;</w:t>
      </w:r>
      <w:r w:rsidR="0014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(2008) Psychological Perspective of Sport Training, Injury Prevention and Rehabilitation.</w:t>
      </w:r>
      <w:proofErr w:type="gramEnd"/>
    </w:p>
    <w:p w14:paraId="35E3393C" w14:textId="77777777" w:rsidR="00FA3F05" w:rsidRPr="00725D8F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(ii). </w:t>
      </w:r>
      <w:r w:rsidRPr="00725D8F">
        <w:rPr>
          <w:rFonts w:ascii="Times New Roman" w:hAnsi="Times New Roman" w:cs="Times New Roman"/>
          <w:sz w:val="24"/>
          <w:szCs w:val="24"/>
        </w:rPr>
        <w:tab/>
        <w:t>Biennial Conference of the Department of Educational Foundations and Counselling,</w:t>
      </w:r>
    </w:p>
    <w:p w14:paraId="6917867D" w14:textId="77777777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Faculty of Education.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Obafemi Awolowo University of Ile-Ife.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4-7 May, 2009.</w:t>
      </w:r>
    </w:p>
    <w:p w14:paraId="468F657E" w14:textId="77777777" w:rsidR="00FA3F05" w:rsidRPr="00FA74F0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4F0">
        <w:rPr>
          <w:rFonts w:ascii="Times New Roman" w:hAnsi="Times New Roman" w:cs="Times New Roman"/>
          <w:b/>
          <w:sz w:val="24"/>
          <w:szCs w:val="24"/>
        </w:rPr>
        <w:t>Paper presented</w:t>
      </w:r>
    </w:p>
    <w:p w14:paraId="063564D3" w14:textId="77777777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K.A</w:t>
      </w:r>
      <w:r w:rsidRPr="00725D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A Psychological Perspective of the Relevance of Competitive Sports for Youth in Nigeria.</w:t>
      </w:r>
      <w:proofErr w:type="gramEnd"/>
    </w:p>
    <w:p w14:paraId="4969A228" w14:textId="77777777" w:rsidR="00FA3F05" w:rsidRPr="00725D8F" w:rsidRDefault="00FA3F05" w:rsidP="00FA3F05">
      <w:pPr>
        <w:tabs>
          <w:tab w:val="left" w:pos="36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(iii) 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International Conference on Investing in Young People’s Health and Development: Research that Improves Policies and Programs. 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April 27-29, Abuja Nigeria.</w:t>
      </w:r>
      <w:proofErr w:type="gramEnd"/>
    </w:p>
    <w:p w14:paraId="747EB883" w14:textId="77777777" w:rsidR="00FA3F05" w:rsidRPr="00725D8F" w:rsidRDefault="00FA3F05" w:rsidP="00FA3F05">
      <w:pPr>
        <w:pStyle w:val="ListParagraph"/>
        <w:numPr>
          <w:ilvl w:val="0"/>
          <w:numId w:val="10"/>
        </w:num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International Conference on Research and Development; November 25-28, 2008. Institute of African Studies University of Ghana, Accra Ghana.</w:t>
      </w:r>
    </w:p>
    <w:p w14:paraId="3C796D94" w14:textId="77777777" w:rsidR="00FA3F05" w:rsidRPr="00FA74F0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4F0">
        <w:rPr>
          <w:rFonts w:ascii="Times New Roman" w:hAnsi="Times New Roman" w:cs="Times New Roman"/>
          <w:b/>
          <w:sz w:val="24"/>
          <w:szCs w:val="24"/>
        </w:rPr>
        <w:t>Papers presented</w:t>
      </w:r>
    </w:p>
    <w:p w14:paraId="196DA780" w14:textId="77777777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D8F">
        <w:rPr>
          <w:rFonts w:ascii="Times New Roman" w:hAnsi="Times New Roman" w:cs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 K. and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(2009): Gender, Type of Sports and Coaches Encouragement in the Utilization of Mental Imagery Practice among Athletes in Nigerian University.</w:t>
      </w:r>
    </w:p>
    <w:p w14:paraId="1EBFA016" w14:textId="77777777" w:rsidR="00FA3F05" w:rsidRPr="00725D8F" w:rsidRDefault="00FA3F05" w:rsidP="00FA3F05">
      <w:pPr>
        <w:pStyle w:val="ListParagraph"/>
        <w:numPr>
          <w:ilvl w:val="0"/>
          <w:numId w:val="10"/>
        </w:num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International Conference on Education for Sustainable Development (ICESD) May 18-22, 2009. University of Ibadan South West Nigeria.</w:t>
      </w:r>
    </w:p>
    <w:p w14:paraId="386D2384" w14:textId="77777777" w:rsidR="00FA3F05" w:rsidRPr="00FA74F0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F0">
        <w:rPr>
          <w:rFonts w:ascii="Times New Roman" w:hAnsi="Times New Roman" w:cs="Times New Roman"/>
          <w:b/>
          <w:sz w:val="24"/>
          <w:szCs w:val="24"/>
        </w:rPr>
        <w:t>Paper presented</w:t>
      </w:r>
    </w:p>
    <w:p w14:paraId="4DF84948" w14:textId="77777777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D8F">
        <w:rPr>
          <w:rFonts w:ascii="Times New Roman" w:hAnsi="Times New Roman" w:cs="Times New Roman"/>
          <w:sz w:val="24"/>
          <w:szCs w:val="24"/>
        </w:rPr>
        <w:t>Olubayo-Fatiregun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, M.A. &amp;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Child Abuse and its Effects on Academic Performance of Secondary School Students in Osun State.</w:t>
      </w:r>
      <w:proofErr w:type="gramEnd"/>
    </w:p>
    <w:p w14:paraId="49203030" w14:textId="77777777" w:rsidR="00FA3F05" w:rsidRPr="00725D8F" w:rsidRDefault="00FA3F05" w:rsidP="00FA3F05">
      <w:pPr>
        <w:pStyle w:val="ListParagraph"/>
        <w:numPr>
          <w:ilvl w:val="0"/>
          <w:numId w:val="10"/>
        </w:num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International Conference on Gender Equality and sustainable Development in the Attainment of Millennium Development Goals (MDGs) University of Benin 18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– 21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25D8F">
        <w:rPr>
          <w:rFonts w:ascii="Times New Roman" w:hAnsi="Times New Roman" w:cs="Times New Roman"/>
          <w:sz w:val="24"/>
          <w:szCs w:val="24"/>
        </w:rPr>
        <w:t xml:space="preserve"> April 2010.</w:t>
      </w:r>
    </w:p>
    <w:p w14:paraId="72E583E4" w14:textId="77777777" w:rsidR="00FA3F05" w:rsidRPr="00725D8F" w:rsidRDefault="00FA3F05" w:rsidP="00FA3F05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ab/>
        <w:t>Paper presented</w:t>
      </w:r>
    </w:p>
    <w:p w14:paraId="6A01B597" w14:textId="4F817199" w:rsidR="00FA3F05" w:rsidRPr="00725D8F" w:rsidRDefault="00FA3F05" w:rsidP="00FA3F05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Olubayo-Fatiregun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, M.A.,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>, H.K., Ayodele, R. B. &amp;</w:t>
      </w:r>
      <w:r w:rsidR="0014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>, K.A.</w:t>
      </w:r>
      <w:r w:rsidRPr="00725D8F">
        <w:rPr>
          <w:rFonts w:ascii="Times New Roman" w:hAnsi="Times New Roman" w:cs="Times New Roman"/>
          <w:sz w:val="24"/>
          <w:szCs w:val="24"/>
        </w:rPr>
        <w:t xml:space="preserve"> Sedentary Lifestyle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Working Women and its Health Implications.</w:t>
      </w:r>
    </w:p>
    <w:p w14:paraId="5EA0541F" w14:textId="77777777" w:rsidR="00FA3F05" w:rsidRPr="00725D8F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lastRenderedPageBreak/>
        <w:t xml:space="preserve">(vii). </w:t>
      </w:r>
      <w:r w:rsidRPr="00725D8F">
        <w:rPr>
          <w:rFonts w:ascii="Times New Roman" w:hAnsi="Times New Roman" w:cs="Times New Roman"/>
          <w:sz w:val="24"/>
          <w:szCs w:val="24"/>
        </w:rPr>
        <w:tab/>
        <w:t>13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West Africa University Games (WAUG) International Conference 29th -31 2012.     University of Ilorin, Nigeria.</w:t>
      </w:r>
    </w:p>
    <w:p w14:paraId="47C8032D" w14:textId="77777777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Paper Presented</w:t>
      </w:r>
    </w:p>
    <w:p w14:paraId="5F2EADFC" w14:textId="77777777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D8F">
        <w:rPr>
          <w:rFonts w:ascii="Times New Roman" w:hAnsi="Times New Roman" w:cs="Times New Roman"/>
          <w:sz w:val="24"/>
          <w:szCs w:val="24"/>
        </w:rPr>
        <w:t>Olorunsola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, H.K. &amp; </w:t>
      </w:r>
      <w:proofErr w:type="spell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 K.A. </w:t>
      </w:r>
      <w:r w:rsidRPr="00725D8F">
        <w:rPr>
          <w:rFonts w:ascii="Times New Roman" w:hAnsi="Times New Roman" w:cs="Times New Roman"/>
          <w:sz w:val="24"/>
          <w:szCs w:val="24"/>
        </w:rPr>
        <w:t>Parental Encouragement and Adolescents Socialization into Sports.</w:t>
      </w:r>
      <w:proofErr w:type="gramEnd"/>
    </w:p>
    <w:p w14:paraId="1CD5982E" w14:textId="77777777" w:rsidR="00FA3F05" w:rsidRPr="00725D8F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(viii) </w:t>
      </w:r>
      <w:r w:rsidRPr="00725D8F">
        <w:rPr>
          <w:rFonts w:ascii="Times New Roman" w:hAnsi="Times New Roman" w:cs="Times New Roman"/>
          <w:sz w:val="24"/>
          <w:szCs w:val="24"/>
        </w:rPr>
        <w:tab/>
        <w:t>Faculty of Education Obafemi Awolowo University 1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25D8F">
        <w:rPr>
          <w:rFonts w:ascii="Times New Roman" w:hAnsi="Times New Roman" w:cs="Times New Roman"/>
          <w:sz w:val="24"/>
          <w:szCs w:val="24"/>
        </w:rPr>
        <w:t xml:space="preserve"> Bi-annual International Conference 9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- 12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October, 2012</w:t>
      </w:r>
    </w:p>
    <w:p w14:paraId="493BEB4F" w14:textId="77777777" w:rsidR="00FA3F05" w:rsidRPr="00725D8F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D8F">
        <w:rPr>
          <w:rFonts w:ascii="Times New Roman" w:hAnsi="Times New Roman" w:cs="Times New Roman"/>
          <w:sz w:val="24"/>
          <w:szCs w:val="24"/>
        </w:rPr>
        <w:t>(ix)</w:t>
      </w:r>
      <w:r w:rsidRPr="00725D8F">
        <w:rPr>
          <w:rFonts w:ascii="Times New Roman" w:hAnsi="Times New Roman" w:cs="Times New Roman"/>
          <w:sz w:val="24"/>
          <w:szCs w:val="24"/>
        </w:rPr>
        <w:tab/>
        <w:t>Sport Psychology Association of Nigeria (SPAN) 28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Annual National Conference.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22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25D8F">
        <w:rPr>
          <w:rFonts w:ascii="Times New Roman" w:hAnsi="Times New Roman" w:cs="Times New Roman"/>
          <w:sz w:val="24"/>
          <w:szCs w:val="24"/>
        </w:rPr>
        <w:t xml:space="preserve"> – 25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>January, 2013.Delta State College of Education, Agbor.</w:t>
      </w:r>
      <w:proofErr w:type="gramEnd"/>
    </w:p>
    <w:p w14:paraId="1ABF244C" w14:textId="77777777" w:rsidR="00FA3F05" w:rsidRPr="00725D8F" w:rsidRDefault="00FA3F05" w:rsidP="00FA3F0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Paper Presented</w:t>
      </w:r>
    </w:p>
    <w:p w14:paraId="31E02EFC" w14:textId="77777777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Perceived Influence of Mental Imagery on Sport Performance of University Athletes in South-western Nigeria.</w:t>
      </w:r>
      <w:proofErr w:type="gramEnd"/>
    </w:p>
    <w:p w14:paraId="007735F1" w14:textId="77777777" w:rsidR="00FA3F05" w:rsidRPr="00725D8F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(x) 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African Educational Research Network Conference. July, 2014.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Obafemi Awolowo University, Ile-Ife, Nigeria.</w:t>
      </w:r>
      <w:proofErr w:type="gramEnd"/>
    </w:p>
    <w:p w14:paraId="785D2175" w14:textId="77777777" w:rsidR="00FA3F05" w:rsidRPr="00725D8F" w:rsidRDefault="00FA3F05" w:rsidP="00FA3F0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Paper Presented</w:t>
      </w:r>
    </w:p>
    <w:p w14:paraId="27D98D94" w14:textId="77777777" w:rsidR="00FA3F05" w:rsidRPr="00725D8F" w:rsidRDefault="00FA3F05" w:rsidP="00FA3F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5D8F"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 w:rsidRPr="00725D8F">
        <w:rPr>
          <w:rFonts w:ascii="Times New Roman" w:hAnsi="Times New Roman" w:cs="Times New Roman"/>
          <w:b/>
          <w:sz w:val="24"/>
          <w:szCs w:val="24"/>
        </w:rPr>
        <w:t xml:space="preserve">, K.A.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Adediran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, V.A., &amp;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Olubayo-Fatiregun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>, M.A. Challenges Facing the Educational System in Nigeria.</w:t>
      </w:r>
      <w:proofErr w:type="gramEnd"/>
    </w:p>
    <w:p w14:paraId="3EFC4397" w14:textId="77777777" w:rsidR="00FA3F05" w:rsidRPr="00725D8F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(xi) </w:t>
      </w:r>
      <w:r w:rsidRPr="00725D8F">
        <w:rPr>
          <w:rFonts w:ascii="Times New Roman" w:hAnsi="Times New Roman" w:cs="Times New Roman"/>
          <w:sz w:val="24"/>
          <w:szCs w:val="24"/>
        </w:rPr>
        <w:tab/>
        <w:t>Sport Psychology Association of Nigeria (SPAN) 30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Annual National Conference.30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November –4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December, 2015.Ibrahim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Badamasi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Babangida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725D8F">
        <w:rPr>
          <w:rFonts w:ascii="Times New Roman" w:hAnsi="Times New Roman" w:cs="Times New Roman"/>
          <w:sz w:val="24"/>
          <w:szCs w:val="24"/>
        </w:rPr>
        <w:t>Lapai</w:t>
      </w:r>
      <w:proofErr w:type="spellEnd"/>
      <w:r w:rsidRPr="00725D8F">
        <w:rPr>
          <w:rFonts w:ascii="Times New Roman" w:hAnsi="Times New Roman" w:cs="Times New Roman"/>
          <w:sz w:val="24"/>
          <w:szCs w:val="24"/>
        </w:rPr>
        <w:t>, Niger State.</w:t>
      </w:r>
    </w:p>
    <w:p w14:paraId="6EB9D896" w14:textId="77777777" w:rsidR="00FA3F05" w:rsidRDefault="00FA3F05" w:rsidP="00FA3F0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Paper Presented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B6DF70" w14:textId="77777777" w:rsidR="00FA3F05" w:rsidRPr="00831CE1" w:rsidRDefault="00FA3F05" w:rsidP="00FA3F0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Aderonmu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K. A. </w:t>
      </w:r>
      <w:r w:rsidRPr="00831CE1">
        <w:rPr>
          <w:rFonts w:ascii="Times New Roman" w:hAnsi="Times New Roman" w:cs="Times New Roman"/>
          <w:bCs/>
          <w:sz w:val="24"/>
          <w:szCs w:val="24"/>
        </w:rPr>
        <w:t>Athletes Talent Identification and Development in Nigeria: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1CE1">
        <w:rPr>
          <w:rFonts w:ascii="Times New Roman" w:hAnsi="Times New Roman" w:cs="Times New Roman"/>
          <w:bCs/>
          <w:sz w:val="24"/>
          <w:szCs w:val="24"/>
        </w:rPr>
        <w:t>Psychological Perspective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A6A9BA" w14:textId="77777777" w:rsidR="00FA3F05" w:rsidRPr="00725D8F" w:rsidRDefault="00FA3F05" w:rsidP="00FA3F0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Athletic Talent Identification and Development in Nigeria: A Psychological Perspective.</w:t>
      </w:r>
    </w:p>
    <w:p w14:paraId="08C9F67A" w14:textId="77777777" w:rsidR="00FA3F05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(xii) </w:t>
      </w:r>
      <w:r w:rsidRPr="00725D8F">
        <w:rPr>
          <w:rFonts w:ascii="Times New Roman" w:hAnsi="Times New Roman" w:cs="Times New Roman"/>
          <w:sz w:val="24"/>
          <w:szCs w:val="24"/>
        </w:rPr>
        <w:tab/>
        <w:t>1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25D8F">
        <w:rPr>
          <w:rFonts w:ascii="Times New Roman" w:hAnsi="Times New Roman" w:cs="Times New Roman"/>
          <w:sz w:val="24"/>
          <w:szCs w:val="24"/>
        </w:rPr>
        <w:t xml:space="preserve"> Football Coaching Conference and Workshop Department of Physical and Health Education Obafemi Awolowo University 22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25D8F">
        <w:rPr>
          <w:rFonts w:ascii="Times New Roman" w:hAnsi="Times New Roman" w:cs="Times New Roman"/>
          <w:sz w:val="24"/>
          <w:szCs w:val="24"/>
        </w:rPr>
        <w:t xml:space="preserve"> – 24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February, 2017.</w:t>
      </w:r>
    </w:p>
    <w:p w14:paraId="470158BF" w14:textId="77777777" w:rsidR="00FA3F05" w:rsidRDefault="00FA3F05" w:rsidP="00FA3F0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Paper Presented: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CE1">
        <w:rPr>
          <w:rFonts w:ascii="Times New Roman" w:hAnsi="Times New Roman" w:cs="Times New Roman"/>
          <w:bCs/>
          <w:sz w:val="24"/>
          <w:szCs w:val="24"/>
        </w:rPr>
        <w:t>Nil</w:t>
      </w:r>
    </w:p>
    <w:p w14:paraId="71090F33" w14:textId="77777777" w:rsidR="00682EA3" w:rsidRPr="00831CE1" w:rsidRDefault="00682EA3" w:rsidP="00FA3F0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67A98" w14:textId="77777777" w:rsidR="00FA3F05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(xiii)</w:t>
      </w:r>
      <w:r>
        <w:rPr>
          <w:rFonts w:ascii="Times New Roman" w:hAnsi="Times New Roman" w:cs="Times New Roman"/>
          <w:sz w:val="24"/>
          <w:szCs w:val="24"/>
        </w:rPr>
        <w:tab/>
        <w:t>2nd</w:t>
      </w:r>
      <w:r w:rsidRPr="00725D8F">
        <w:rPr>
          <w:rFonts w:ascii="Times New Roman" w:hAnsi="Times New Roman" w:cs="Times New Roman"/>
          <w:sz w:val="24"/>
          <w:szCs w:val="24"/>
        </w:rPr>
        <w:t xml:space="preserve"> Football Coaching Conference and Workshop Department of Physical and Health Education Obafemi Awolowo University</w:t>
      </w:r>
      <w:r>
        <w:rPr>
          <w:rFonts w:ascii="Times New Roman" w:hAnsi="Times New Roman" w:cs="Times New Roman"/>
          <w:sz w:val="24"/>
          <w:szCs w:val="24"/>
        </w:rPr>
        <w:t>, February, 2018</w:t>
      </w:r>
      <w:r w:rsidRPr="00725D8F">
        <w:rPr>
          <w:rFonts w:ascii="Times New Roman" w:hAnsi="Times New Roman" w:cs="Times New Roman"/>
          <w:sz w:val="24"/>
          <w:szCs w:val="24"/>
        </w:rPr>
        <w:t>.</w:t>
      </w:r>
    </w:p>
    <w:p w14:paraId="0889DF95" w14:textId="77777777" w:rsidR="00FA3F05" w:rsidRPr="00831CE1" w:rsidRDefault="00FA3F05" w:rsidP="00FA3F0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Paper Presented: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CE1">
        <w:rPr>
          <w:rFonts w:ascii="Times New Roman" w:hAnsi="Times New Roman" w:cs="Times New Roman"/>
          <w:bCs/>
          <w:sz w:val="24"/>
          <w:szCs w:val="24"/>
        </w:rPr>
        <w:t>Nil</w:t>
      </w:r>
    </w:p>
    <w:p w14:paraId="2C52F9BF" w14:textId="77777777" w:rsidR="00FA3F05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(xiv)  </w:t>
      </w:r>
      <w:r>
        <w:rPr>
          <w:rFonts w:ascii="Times New Roman" w:hAnsi="Times New Roman" w:cs="Times New Roman"/>
          <w:sz w:val="24"/>
          <w:szCs w:val="24"/>
        </w:rPr>
        <w:tab/>
        <w:t>Ekiti State University, Faculty of Education National Conference 22</w:t>
      </w:r>
      <w:r w:rsidRPr="00F760F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25</w:t>
      </w:r>
      <w:r w:rsidRPr="00F760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2018</w:t>
      </w:r>
    </w:p>
    <w:p w14:paraId="0643EB15" w14:textId="77777777" w:rsidR="00FA3F05" w:rsidRDefault="00FA3F05" w:rsidP="00FA3F0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Paper Presented</w:t>
      </w:r>
    </w:p>
    <w:p w14:paraId="769E3E2C" w14:textId="77777777" w:rsidR="00FA3F05" w:rsidRDefault="00FA3F05" w:rsidP="00FA3F0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0F1">
        <w:rPr>
          <w:rFonts w:ascii="Times New Roman" w:hAnsi="Times New Roman" w:cs="Times New Roman"/>
          <w:bCs/>
          <w:sz w:val="24"/>
          <w:szCs w:val="24"/>
        </w:rPr>
        <w:t xml:space="preserve">Enhancing Some Selected Sustainable Development Goals (SDGS) in Nigeria </w:t>
      </w:r>
      <w:proofErr w:type="gramStart"/>
      <w:r w:rsidRPr="00F760F1">
        <w:rPr>
          <w:rFonts w:ascii="Times New Roman" w:hAnsi="Times New Roman" w:cs="Times New Roman"/>
          <w:bCs/>
          <w:sz w:val="24"/>
          <w:szCs w:val="24"/>
        </w:rPr>
        <w:t>Through</w:t>
      </w:r>
      <w:proofErr w:type="gramEnd"/>
      <w:r w:rsidRPr="00F760F1">
        <w:rPr>
          <w:rFonts w:ascii="Times New Roman" w:hAnsi="Times New Roman" w:cs="Times New Roman"/>
          <w:bCs/>
          <w:sz w:val="24"/>
          <w:szCs w:val="24"/>
        </w:rPr>
        <w:t xml:space="preserve"> Physical Education </w:t>
      </w:r>
    </w:p>
    <w:p w14:paraId="2FC40B02" w14:textId="77777777" w:rsidR="00FA3F05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(xv)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Little League Nigeria, South West District (01), Baseball -Softball.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Tournament and Coaching Clinic and Camp.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Pr="008E673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19</w:t>
      </w:r>
      <w:r w:rsidRPr="008E673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April, 2019</w:t>
      </w:r>
    </w:p>
    <w:p w14:paraId="0EE70A4C" w14:textId="77777777" w:rsidR="00FA3F05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(xvi)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National Association of </w:t>
      </w:r>
      <w:r w:rsidRPr="00725D8F">
        <w:rPr>
          <w:rFonts w:ascii="Times New Roman" w:hAnsi="Times New Roman" w:cs="Times New Roman"/>
          <w:sz w:val="24"/>
          <w:szCs w:val="24"/>
        </w:rPr>
        <w:t>Physical Health,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>Education, Recreation Sport and Dance (</w:t>
      </w:r>
      <w:r>
        <w:rPr>
          <w:rFonts w:ascii="Times New Roman" w:hAnsi="Times New Roman" w:cs="Times New Roman"/>
          <w:sz w:val="24"/>
          <w:szCs w:val="24"/>
        </w:rPr>
        <w:t>NAPHER</w:t>
      </w:r>
      <w:r w:rsidRPr="00725D8F">
        <w:rPr>
          <w:rFonts w:ascii="Times New Roman" w:hAnsi="Times New Roman" w:cs="Times New Roman"/>
          <w:sz w:val="24"/>
          <w:szCs w:val="24"/>
        </w:rPr>
        <w:t xml:space="preserve">-SD) </w:t>
      </w:r>
      <w:r>
        <w:rPr>
          <w:rFonts w:ascii="Times New Roman" w:hAnsi="Times New Roman" w:cs="Times New Roman"/>
          <w:sz w:val="24"/>
          <w:szCs w:val="24"/>
        </w:rPr>
        <w:t>South West Regional Conference May</w:t>
      </w:r>
      <w:r w:rsidRPr="00725D8F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25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(Virtual)</w:t>
      </w:r>
    </w:p>
    <w:p w14:paraId="5082AC6C" w14:textId="77777777" w:rsidR="00FA3F05" w:rsidRPr="0008482D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82D">
        <w:rPr>
          <w:rFonts w:ascii="Times New Roman" w:hAnsi="Times New Roman" w:cs="Times New Roman"/>
          <w:b/>
          <w:bCs/>
          <w:sz w:val="24"/>
          <w:szCs w:val="24"/>
        </w:rPr>
        <w:t>Paper Presented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8482D">
        <w:rPr>
          <w:rFonts w:ascii="Times New Roman" w:hAnsi="Times New Roman" w:cs="Times New Roman"/>
          <w:sz w:val="24"/>
          <w:szCs w:val="24"/>
        </w:rPr>
        <w:t>Nil</w:t>
      </w:r>
    </w:p>
    <w:p w14:paraId="401D8885" w14:textId="77777777" w:rsidR="00FA3F05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(xvii) National Association of </w:t>
      </w:r>
      <w:r w:rsidRPr="00725D8F">
        <w:rPr>
          <w:rFonts w:ascii="Times New Roman" w:hAnsi="Times New Roman" w:cs="Times New Roman"/>
          <w:sz w:val="24"/>
          <w:szCs w:val="24"/>
        </w:rPr>
        <w:t>Physical Health,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>Education, Recreation Sport and Dance (</w:t>
      </w:r>
      <w:r>
        <w:rPr>
          <w:rFonts w:ascii="Times New Roman" w:hAnsi="Times New Roman" w:cs="Times New Roman"/>
          <w:sz w:val="24"/>
          <w:szCs w:val="24"/>
        </w:rPr>
        <w:t>NAPHER</w:t>
      </w:r>
      <w:r w:rsidRPr="00725D8F">
        <w:rPr>
          <w:rFonts w:ascii="Times New Roman" w:hAnsi="Times New Roman" w:cs="Times New Roman"/>
          <w:sz w:val="24"/>
          <w:szCs w:val="24"/>
        </w:rPr>
        <w:t xml:space="preserve">-SD) </w:t>
      </w:r>
      <w:r>
        <w:rPr>
          <w:rFonts w:ascii="Times New Roman" w:hAnsi="Times New Roman" w:cs="Times New Roman"/>
          <w:sz w:val="24"/>
          <w:szCs w:val="24"/>
        </w:rPr>
        <w:t>Oyo State Chapter Conference July</w:t>
      </w:r>
      <w:r w:rsidRPr="00725D8F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480B35A0" w14:textId="77777777" w:rsidR="00FA3F05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82D">
        <w:rPr>
          <w:rFonts w:ascii="Times New Roman" w:hAnsi="Times New Roman" w:cs="Times New Roman"/>
          <w:b/>
          <w:bCs/>
          <w:sz w:val="24"/>
          <w:szCs w:val="24"/>
        </w:rPr>
        <w:t>Paper Presented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8482D">
        <w:rPr>
          <w:rFonts w:ascii="Times New Roman" w:hAnsi="Times New Roman" w:cs="Times New Roman"/>
          <w:sz w:val="24"/>
          <w:szCs w:val="24"/>
        </w:rPr>
        <w:t>Nil</w:t>
      </w:r>
    </w:p>
    <w:p w14:paraId="0398FC63" w14:textId="77777777" w:rsidR="00682EA3" w:rsidRDefault="00682EA3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BFAD224" w14:textId="77777777" w:rsidR="00FA3F05" w:rsidRPr="00725D8F" w:rsidRDefault="00FA3F05" w:rsidP="00FA3F0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6"/>
          <w:szCs w:val="24"/>
        </w:rPr>
      </w:pPr>
    </w:p>
    <w:p w14:paraId="505C6793" w14:textId="77777777" w:rsidR="00FA3F05" w:rsidRPr="00725D8F" w:rsidRDefault="00FA3F05" w:rsidP="00FA3F05">
      <w:pPr>
        <w:pStyle w:val="ListParagraph"/>
        <w:spacing w:after="0" w:line="36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H.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  <w:t>CURRENT RESEARCH ACTIVITIES:</w:t>
      </w:r>
    </w:p>
    <w:p w14:paraId="03FE4A99" w14:textId="77777777" w:rsidR="00FA3F05" w:rsidRPr="00725D8F" w:rsidRDefault="00FA3F05" w:rsidP="00FA3F05">
      <w:pPr>
        <w:pStyle w:val="ListParagraph"/>
        <w:numPr>
          <w:ilvl w:val="0"/>
          <w:numId w:val="11"/>
        </w:numPr>
        <w:spacing w:line="36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Sports Involvement as a Correlate of Life Satisfaction of Nurses and Midwife in Nigeria</w:t>
      </w:r>
    </w:p>
    <w:p w14:paraId="4D807B0A" w14:textId="77777777" w:rsidR="00FA3F05" w:rsidRPr="00725D8F" w:rsidRDefault="00FA3F05" w:rsidP="00FA3F05">
      <w:pPr>
        <w:pStyle w:val="ListParagraph"/>
        <w:numPr>
          <w:ilvl w:val="0"/>
          <w:numId w:val="11"/>
        </w:numPr>
        <w:spacing w:line="36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Talent identification and Development of Secondary School Student in Athletics South Western Nigeria</w:t>
      </w:r>
    </w:p>
    <w:p w14:paraId="54FD15F5" w14:textId="77777777" w:rsidR="00FA3F05" w:rsidRDefault="00FA3F05" w:rsidP="00FA3F05">
      <w:pPr>
        <w:pStyle w:val="ListParagraph"/>
        <w:numPr>
          <w:ilvl w:val="0"/>
          <w:numId w:val="11"/>
        </w:numPr>
        <w:spacing w:line="36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Early Detection and Development of Sports Talents as a Correlate of National Sport Supremacy in International Organized Sport Competitions</w:t>
      </w:r>
    </w:p>
    <w:p w14:paraId="1F1701F6" w14:textId="77777777" w:rsidR="00682EA3" w:rsidRDefault="00682EA3" w:rsidP="00682EA3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205277" w14:textId="77777777" w:rsidR="00FA3F05" w:rsidRPr="00725D8F" w:rsidRDefault="00FA3F05" w:rsidP="00FA3F0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1E0856E8" w14:textId="77777777" w:rsidR="00FA3F05" w:rsidRPr="00725D8F" w:rsidRDefault="00FA3F05" w:rsidP="00FA3F0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OTHER RELEVANT INFORMATION:</w:t>
      </w:r>
    </w:p>
    <w:p w14:paraId="40FAB42F" w14:textId="77777777" w:rsidR="00FA3F05" w:rsidRPr="00725D8F" w:rsidRDefault="00FA3F05" w:rsidP="00FA3F05">
      <w:pPr>
        <w:pStyle w:val="ListParagraph"/>
        <w:numPr>
          <w:ilvl w:val="0"/>
          <w:numId w:val="9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Services Within the Department</w:t>
      </w:r>
    </w:p>
    <w:p w14:paraId="6CDF47DD" w14:textId="77777777" w:rsidR="00FA3F05" w:rsidRPr="00725D8F" w:rsidRDefault="00FA3F05" w:rsidP="00FA3F0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Programme Coordinator: CDL/Department of Physical and Health Education, Obafemi Awolowo University. Ile-Ife, Diploma Programme. </w:t>
      </w:r>
      <w:r w:rsidRPr="00725D8F">
        <w:rPr>
          <w:rFonts w:ascii="Times New Roman" w:hAnsi="Times New Roman" w:cs="Times New Roman"/>
          <w:sz w:val="24"/>
          <w:szCs w:val="24"/>
        </w:rPr>
        <w:tab/>
        <w:t>2011-  2018</w:t>
      </w:r>
    </w:p>
    <w:p w14:paraId="4CD4CC7D" w14:textId="77777777" w:rsidR="00FA3F05" w:rsidRPr="00725D8F" w:rsidRDefault="00FA3F05" w:rsidP="00FA3F05">
      <w:pPr>
        <w:pStyle w:val="ListParagraph"/>
        <w:numPr>
          <w:ilvl w:val="0"/>
          <w:numId w:val="20"/>
        </w:num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Staff Adviser, National Association of Physical, Health Education, Recreation, Sport and Dance NAPHER-SD). Department of Physical and Health Education. Obafemi Awolowo University, Ile-Ife.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2010- 2013</w:t>
      </w:r>
    </w:p>
    <w:p w14:paraId="1AB5C422" w14:textId="77777777" w:rsidR="00FA3F05" w:rsidRPr="00725D8F" w:rsidRDefault="00FA3F05" w:rsidP="00FA3F0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Departmental Sub Committee on Accreditation.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2011.</w:t>
      </w:r>
    </w:p>
    <w:p w14:paraId="4A321555" w14:textId="77777777" w:rsidR="00FA3F05" w:rsidRPr="00725D8F" w:rsidRDefault="00FA3F05" w:rsidP="00FA3F0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Office Space Committee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2012</w:t>
      </w:r>
    </w:p>
    <w:p w14:paraId="7E693491" w14:textId="36FFC16F" w:rsidR="00FA3F05" w:rsidRPr="00725D8F" w:rsidRDefault="00FA3F05" w:rsidP="00FA3F0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Departmental Postgraduate Coordinator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2014-till date</w:t>
      </w:r>
    </w:p>
    <w:p w14:paraId="2512A4F3" w14:textId="77777777" w:rsidR="00FA3F05" w:rsidRPr="00725D8F" w:rsidRDefault="00FA3F05" w:rsidP="00FA3F0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Member, LOC 50</w:t>
      </w:r>
      <w:r w:rsidRPr="00725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5D8F">
        <w:rPr>
          <w:rFonts w:ascii="Times New Roman" w:hAnsi="Times New Roman" w:cs="Times New Roman"/>
          <w:sz w:val="24"/>
          <w:szCs w:val="24"/>
        </w:rPr>
        <w:t xml:space="preserve"> Anniversary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            2018</w:t>
      </w:r>
    </w:p>
    <w:p w14:paraId="574EC4EF" w14:textId="77777777" w:rsidR="00FA3F05" w:rsidRPr="00725D8F" w:rsidRDefault="00FA3F05" w:rsidP="00FA3F0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lastRenderedPageBreak/>
        <w:t>Member, Department Accreditation Committee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2018</w:t>
      </w:r>
    </w:p>
    <w:p w14:paraId="03E5E9AF" w14:textId="77777777" w:rsidR="00FA3F05" w:rsidRPr="00725D8F" w:rsidRDefault="00FA3F05" w:rsidP="00FA3F05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Member, Departmental Fund Sourcing Committee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2018</w:t>
      </w:r>
    </w:p>
    <w:p w14:paraId="26427E6C" w14:textId="77777777" w:rsidR="00FA3F05" w:rsidRPr="00FA74F0" w:rsidRDefault="00FA3F05" w:rsidP="00FA3F05">
      <w:p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Managing Editor, Departmental Journal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14:paraId="5FF8B047" w14:textId="5AE45CDE" w:rsidR="00FA3F05" w:rsidRDefault="00FA3F05" w:rsidP="00FA3F05">
      <w:p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(x)</w:t>
      </w:r>
      <w:r>
        <w:rPr>
          <w:rFonts w:ascii="Times New Roman" w:hAnsi="Times New Roman" w:cs="Times New Roman"/>
          <w:sz w:val="24"/>
          <w:szCs w:val="24"/>
        </w:rPr>
        <w:tab/>
        <w:t xml:space="preserve">   Editor-in- Chief, Departmental Journal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2020-</w:t>
      </w:r>
    </w:p>
    <w:p w14:paraId="343128BB" w14:textId="77777777" w:rsidR="00FA3F05" w:rsidRPr="00615179" w:rsidRDefault="00FA3F05" w:rsidP="00615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45BA2" w14:textId="77777777" w:rsidR="00FA3F05" w:rsidRPr="00725D8F" w:rsidRDefault="00FA3F05" w:rsidP="00FA3F05">
      <w:pPr>
        <w:pStyle w:val="ListParagraph"/>
        <w:spacing w:after="0" w:line="360" w:lineRule="auto"/>
        <w:ind w:left="1620"/>
        <w:jc w:val="both"/>
        <w:rPr>
          <w:rFonts w:ascii="Times New Roman" w:hAnsi="Times New Roman" w:cs="Times New Roman"/>
          <w:sz w:val="2"/>
          <w:szCs w:val="24"/>
        </w:rPr>
      </w:pPr>
    </w:p>
    <w:p w14:paraId="256C3D8E" w14:textId="77777777" w:rsidR="00FA3F05" w:rsidRPr="00725D8F" w:rsidRDefault="00FA3F05" w:rsidP="00FA3F05">
      <w:pPr>
        <w:spacing w:after="0" w:line="360" w:lineRule="auto"/>
        <w:ind w:left="360"/>
        <w:jc w:val="both"/>
        <w:rPr>
          <w:rFonts w:ascii="Times New Roman" w:hAnsi="Times New Roman" w:cs="Times New Roman"/>
          <w:sz w:val="2"/>
          <w:szCs w:val="24"/>
        </w:rPr>
      </w:pPr>
    </w:p>
    <w:p w14:paraId="4482330C" w14:textId="77777777" w:rsidR="00FA3F05" w:rsidRPr="00725D8F" w:rsidRDefault="00FA3F05" w:rsidP="00FA3F05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Services Within the Faculty: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</w:p>
    <w:p w14:paraId="51ED319E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Secretary, LOC, Faculty of Education first International Conference.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2012</w:t>
      </w:r>
    </w:p>
    <w:p w14:paraId="13956792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Scholarship Selection Panel, Awolowo Free Education </w:t>
      </w:r>
    </w:p>
    <w:p w14:paraId="65B31877" w14:textId="77777777" w:rsidR="00FA3F05" w:rsidRPr="00725D8F" w:rsidRDefault="00FA3F05" w:rsidP="00FA3F05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Foundation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2012- 2015</w:t>
      </w:r>
    </w:p>
    <w:p w14:paraId="22BE7190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Welfare Committee, Awolowo Free Education Foundation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 xml:space="preserve">2012 - </w:t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7F175D1A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Faculty Building Maintenance Committee.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2013</w:t>
      </w:r>
    </w:p>
    <w:p w14:paraId="3E5BACB3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Faculty Fund-Sourcing Committee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2014</w:t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5DFD2B6A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Faculty Committee on Development Research Uptake </w:t>
      </w:r>
    </w:p>
    <w:p w14:paraId="547759EC" w14:textId="77777777" w:rsidR="00FA3F05" w:rsidRPr="00725D8F" w:rsidRDefault="00FA3F05" w:rsidP="00FA3F05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For Sub-Saharan Africa (DRUSSA)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2015</w:t>
      </w:r>
    </w:p>
    <w:p w14:paraId="01C19977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Adedoyin Raymond Lecture Theatre Committee 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2016</w:t>
      </w:r>
    </w:p>
    <w:p w14:paraId="7B291ED4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Faculty Examiner, M. Ed (Early Childhood Education) </w:t>
      </w:r>
      <w:r w:rsidRPr="00725D8F">
        <w:rPr>
          <w:rFonts w:ascii="Times New Roman" w:hAnsi="Times New Roman" w:cs="Times New Roman"/>
          <w:sz w:val="24"/>
          <w:szCs w:val="24"/>
        </w:rPr>
        <w:tab/>
        <w:t>Examination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2016</w:t>
      </w:r>
    </w:p>
    <w:p w14:paraId="7390987C" w14:textId="14A27218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Faculty Examiner, M. Ed (Guidance and Counselling) Examination 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2017</w:t>
      </w:r>
    </w:p>
    <w:p w14:paraId="0D36CC5A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Member, Faculty Committee on Management of Oduduwa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0A4A638D" w14:textId="77777777" w:rsidR="00FA3F05" w:rsidRPr="00725D8F" w:rsidRDefault="00FA3F05" w:rsidP="00FA3F05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Government High School, Ile-Ife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25D8F">
        <w:rPr>
          <w:rFonts w:ascii="Times New Roman" w:hAnsi="Times New Roman" w:cs="Times New Roman"/>
          <w:sz w:val="24"/>
          <w:szCs w:val="24"/>
        </w:rPr>
        <w:tab/>
        <w:t>2018</w:t>
      </w:r>
    </w:p>
    <w:p w14:paraId="62D9DD4E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Faculty Examiner, M.Ed. (Psychology of Education) Examination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25D8F">
        <w:rPr>
          <w:rFonts w:ascii="Times New Roman" w:hAnsi="Times New Roman" w:cs="Times New Roman"/>
          <w:sz w:val="24"/>
          <w:szCs w:val="24"/>
        </w:rPr>
        <w:tab/>
        <w:t>2018</w:t>
      </w:r>
    </w:p>
    <w:p w14:paraId="5B0BE54E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Faculty Examiner, M. Ed (Guidance and Counselling) </w:t>
      </w:r>
      <w:r w:rsidRPr="00725D8F">
        <w:rPr>
          <w:rFonts w:ascii="Times New Roman" w:hAnsi="Times New Roman" w:cs="Times New Roman"/>
          <w:sz w:val="24"/>
          <w:szCs w:val="24"/>
        </w:rPr>
        <w:tab/>
        <w:t>Examination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25D8F">
        <w:rPr>
          <w:rFonts w:ascii="Times New Roman" w:hAnsi="Times New Roman" w:cs="Times New Roman"/>
          <w:sz w:val="24"/>
          <w:szCs w:val="24"/>
        </w:rPr>
        <w:tab/>
        <w:t>2018</w:t>
      </w:r>
    </w:p>
    <w:p w14:paraId="7268D7B8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Faculty Examiner, M. Ed (Guidance and Counselling) 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Examination      </w:t>
      </w:r>
      <w:r w:rsidRPr="00725D8F">
        <w:rPr>
          <w:rFonts w:ascii="Times New Roman" w:hAnsi="Times New Roman" w:cs="Times New Roman"/>
          <w:sz w:val="24"/>
          <w:szCs w:val="24"/>
        </w:rPr>
        <w:tab/>
        <w:t>2019</w:t>
      </w:r>
    </w:p>
    <w:p w14:paraId="3B28ADBF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Faculty Examiner, M. Ed (Early Childhood Education) </w:t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Examination     </w:t>
      </w:r>
      <w:r w:rsidRPr="00725D8F">
        <w:rPr>
          <w:rFonts w:ascii="Times New Roman" w:hAnsi="Times New Roman" w:cs="Times New Roman"/>
          <w:sz w:val="24"/>
          <w:szCs w:val="24"/>
        </w:rPr>
        <w:tab/>
        <w:t>2019</w:t>
      </w:r>
    </w:p>
    <w:p w14:paraId="229E54A0" w14:textId="77777777" w:rsidR="00FA3F05" w:rsidRPr="00725D8F" w:rsidRDefault="00FA3F05" w:rsidP="00FA3F0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Faculty Examiner, PhD Qualifying (Guidance and Counselling) </w:t>
      </w:r>
    </w:p>
    <w:p w14:paraId="2F21489B" w14:textId="77777777" w:rsidR="00FA3F05" w:rsidRPr="00725D8F" w:rsidRDefault="00FA3F05" w:rsidP="00FA3F05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Examination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D8F">
        <w:rPr>
          <w:rFonts w:ascii="Times New Roman" w:hAnsi="Times New Roman" w:cs="Times New Roman"/>
          <w:sz w:val="24"/>
          <w:szCs w:val="24"/>
        </w:rPr>
        <w:tab/>
        <w:t>2019</w:t>
      </w:r>
    </w:p>
    <w:p w14:paraId="2AEB2AEA" w14:textId="77777777" w:rsidR="00FA3F05" w:rsidRPr="00725D8F" w:rsidRDefault="00FA3F05" w:rsidP="00FA3F05">
      <w:pPr>
        <w:pStyle w:val="ListParagraph"/>
        <w:numPr>
          <w:ilvl w:val="0"/>
          <w:numId w:val="22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t>Services Within the University:</w:t>
      </w:r>
    </w:p>
    <w:p w14:paraId="1ADA2D39" w14:textId="77777777" w:rsidR="00FA3F05" w:rsidRPr="00725D8F" w:rsidRDefault="00FA3F05" w:rsidP="00FA3F0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Coach, University Basketball Teams (Male and Female)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2010 to date</w:t>
      </w:r>
    </w:p>
    <w:p w14:paraId="3F05B1DC" w14:textId="77777777" w:rsidR="00FA3F05" w:rsidRPr="00725D8F" w:rsidRDefault="00FA3F05" w:rsidP="00FA3F0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>Secretary, LOC, Technical Sub-Committee, Nigeria University Games</w:t>
      </w:r>
    </w:p>
    <w:p w14:paraId="588509B4" w14:textId="77777777" w:rsidR="00FA3F05" w:rsidRPr="00725D8F" w:rsidRDefault="00FA3F05" w:rsidP="00FA3F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Association.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Obafemi Awolowo University, Ile-Ife.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2012- 2014</w:t>
      </w:r>
    </w:p>
    <w:p w14:paraId="02D234DB" w14:textId="15305AB2" w:rsidR="00FA3F05" w:rsidRPr="00725D8F" w:rsidRDefault="00FA3F05" w:rsidP="00FA3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     (iii) Examiner, MPhil. Examination (Faculty of Law)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="00615179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>2019</w:t>
      </w:r>
      <w:r w:rsidRPr="00725D8F">
        <w:rPr>
          <w:rFonts w:ascii="Times New Roman" w:hAnsi="Times New Roman" w:cs="Times New Roman"/>
          <w:sz w:val="24"/>
          <w:szCs w:val="24"/>
        </w:rPr>
        <w:tab/>
      </w:r>
    </w:p>
    <w:p w14:paraId="55426FB4" w14:textId="77777777" w:rsidR="00FA3F05" w:rsidRPr="00725D8F" w:rsidRDefault="00FA3F05" w:rsidP="00FA3F05">
      <w:pPr>
        <w:spacing w:after="0" w:line="36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14:paraId="70C4246E" w14:textId="77777777" w:rsidR="00FA3F05" w:rsidRPr="00725D8F" w:rsidRDefault="00FA3F05" w:rsidP="00FA3F05">
      <w:pPr>
        <w:pStyle w:val="ListParagraph"/>
        <w:numPr>
          <w:ilvl w:val="0"/>
          <w:numId w:val="22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8F">
        <w:rPr>
          <w:rFonts w:ascii="Times New Roman" w:hAnsi="Times New Roman" w:cs="Times New Roman"/>
          <w:b/>
          <w:sz w:val="24"/>
          <w:szCs w:val="24"/>
        </w:rPr>
        <w:lastRenderedPageBreak/>
        <w:t>Services Outside the University:</w:t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  <w:r w:rsidRPr="00725D8F">
        <w:rPr>
          <w:rFonts w:ascii="Times New Roman" w:hAnsi="Times New Roman" w:cs="Times New Roman"/>
          <w:b/>
          <w:sz w:val="24"/>
          <w:szCs w:val="24"/>
        </w:rPr>
        <w:tab/>
      </w:r>
    </w:p>
    <w:p w14:paraId="2FB69137" w14:textId="77777777" w:rsidR="00FA3F05" w:rsidRPr="00725D8F" w:rsidRDefault="00FA3F05" w:rsidP="00FA3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    (i) Pastor. Victory Chapel International, Mayfair Ile-Ife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1996 –till date</w:t>
      </w:r>
    </w:p>
    <w:p w14:paraId="09EDAB33" w14:textId="77777777" w:rsidR="00FA3F05" w:rsidRPr="00725D8F" w:rsidRDefault="00FA3F05" w:rsidP="00FA3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    (ii) President, Full Gospel Businessmen Fellowship International</w:t>
      </w:r>
    </w:p>
    <w:p w14:paraId="7DCD6A30" w14:textId="77777777" w:rsidR="00FA3F05" w:rsidRPr="00725D8F" w:rsidRDefault="00FA3F05" w:rsidP="00FA3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         (Executive Chapter) </w:t>
      </w:r>
      <w:proofErr w:type="gramStart"/>
      <w:r w:rsidRPr="00725D8F">
        <w:rPr>
          <w:rFonts w:ascii="Times New Roman" w:hAnsi="Times New Roman" w:cs="Times New Roman"/>
          <w:sz w:val="24"/>
          <w:szCs w:val="24"/>
        </w:rPr>
        <w:t>Ile-Ife.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4C6FA926" w14:textId="77777777" w:rsidR="00FA3F05" w:rsidRPr="00725D8F" w:rsidRDefault="00FA3F05" w:rsidP="00FA3F05">
      <w:pPr>
        <w:pStyle w:val="ListParagraph"/>
        <w:numPr>
          <w:ilvl w:val="0"/>
          <w:numId w:val="14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National Steering Committee on the Assessment of Violence </w:t>
      </w:r>
    </w:p>
    <w:p w14:paraId="72B8FE6E" w14:textId="77777777" w:rsidR="00FA3F05" w:rsidRPr="00725D8F" w:rsidRDefault="00FA3F05" w:rsidP="00FA3F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D8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5D8F">
        <w:rPr>
          <w:rFonts w:ascii="Times New Roman" w:hAnsi="Times New Roman" w:cs="Times New Roman"/>
          <w:sz w:val="24"/>
          <w:szCs w:val="24"/>
        </w:rPr>
        <w:t xml:space="preserve"> Exploitation against Children in Nigerian Schools.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>2010</w:t>
      </w:r>
    </w:p>
    <w:p w14:paraId="3E05A3D1" w14:textId="77777777" w:rsidR="00FA3F05" w:rsidRPr="00725D8F" w:rsidRDefault="00FA3F05" w:rsidP="00FA3F0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 National Committee member of Sport Psychology Association of </w:t>
      </w:r>
    </w:p>
    <w:p w14:paraId="796A6B74" w14:textId="77777777" w:rsidR="00FA3F05" w:rsidRPr="00725D8F" w:rsidRDefault="00FA3F05" w:rsidP="00FA3F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Nigeria (SPAN)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2012- </w:t>
      </w:r>
    </w:p>
    <w:p w14:paraId="02A93BE1" w14:textId="77777777" w:rsidR="00FA3F05" w:rsidRDefault="00FA3F05" w:rsidP="00FA3F0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D8F">
        <w:rPr>
          <w:rFonts w:ascii="Times New Roman" w:hAnsi="Times New Roman" w:cs="Times New Roman"/>
          <w:sz w:val="24"/>
          <w:szCs w:val="24"/>
        </w:rPr>
        <w:t xml:space="preserve">Member, SPAN Constitution Review Committee </w:t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</w:r>
      <w:r w:rsidRPr="00725D8F">
        <w:rPr>
          <w:rFonts w:ascii="Times New Roman" w:hAnsi="Times New Roman" w:cs="Times New Roman"/>
          <w:sz w:val="24"/>
          <w:szCs w:val="24"/>
        </w:rPr>
        <w:tab/>
        <w:t xml:space="preserve">2016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5D8F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316AC83C" w14:textId="77777777" w:rsidR="00FA3F05" w:rsidRPr="00725D8F" w:rsidRDefault="00FA3F05" w:rsidP="00FA3F0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Secretary, South West Basketball Association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2022-</w:t>
      </w:r>
    </w:p>
    <w:p w14:paraId="689060B1" w14:textId="77777777" w:rsidR="00FA3F05" w:rsidRPr="00725D8F" w:rsidRDefault="00FA3F05" w:rsidP="00FA3F0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3AA7A" w14:textId="77777777" w:rsidR="00FA3F05" w:rsidRPr="00D7586A" w:rsidRDefault="00FA3F05" w:rsidP="00FA3F0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86A">
        <w:rPr>
          <w:rFonts w:ascii="Times New Roman" w:hAnsi="Times New Roman" w:cs="Times New Roman"/>
          <w:b/>
          <w:sz w:val="24"/>
          <w:szCs w:val="24"/>
        </w:rPr>
        <w:softHyphen/>
      </w:r>
      <w:r w:rsidRPr="00D7586A">
        <w:rPr>
          <w:rFonts w:ascii="Times New Roman" w:hAnsi="Times New Roman" w:cs="Times New Roman"/>
          <w:b/>
          <w:sz w:val="24"/>
          <w:szCs w:val="24"/>
        </w:rPr>
        <w:softHyphen/>
      </w:r>
      <w:r w:rsidRPr="00D7586A">
        <w:rPr>
          <w:rFonts w:ascii="Times New Roman" w:hAnsi="Times New Roman" w:cs="Times New Roman"/>
          <w:b/>
          <w:sz w:val="24"/>
          <w:szCs w:val="24"/>
        </w:rPr>
        <w:softHyphen/>
      </w:r>
      <w:r w:rsidRPr="00D7586A">
        <w:rPr>
          <w:rFonts w:ascii="Times New Roman" w:hAnsi="Times New Roman" w:cs="Times New Roman"/>
          <w:b/>
          <w:sz w:val="24"/>
          <w:szCs w:val="24"/>
        </w:rPr>
        <w:softHyphen/>
      </w:r>
      <w:r w:rsidRPr="00D7586A">
        <w:rPr>
          <w:rFonts w:ascii="Times New Roman" w:hAnsi="Times New Roman" w:cs="Times New Roman"/>
          <w:b/>
          <w:sz w:val="24"/>
          <w:szCs w:val="24"/>
        </w:rPr>
        <w:softHyphen/>
      </w:r>
      <w:r w:rsidRPr="00D7586A">
        <w:rPr>
          <w:rFonts w:ascii="Times New Roman" w:hAnsi="Times New Roman" w:cs="Times New Roman"/>
          <w:b/>
          <w:sz w:val="24"/>
          <w:szCs w:val="24"/>
        </w:rPr>
        <w:softHyphen/>
      </w:r>
      <w:r w:rsidRPr="00D7586A">
        <w:rPr>
          <w:rFonts w:ascii="Times New Roman" w:hAnsi="Times New Roman" w:cs="Times New Roman"/>
          <w:b/>
          <w:sz w:val="24"/>
          <w:szCs w:val="24"/>
        </w:rPr>
        <w:softHyphen/>
      </w:r>
      <w:r w:rsidRPr="00D7586A">
        <w:rPr>
          <w:rFonts w:ascii="Times New Roman" w:hAnsi="Times New Roman" w:cs="Times New Roman"/>
          <w:b/>
          <w:sz w:val="24"/>
          <w:szCs w:val="24"/>
        </w:rPr>
        <w:softHyphen/>
        <w:t>_________________</w:t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14:paraId="728FD2A0" w14:textId="77777777" w:rsidR="00FA3F05" w:rsidRDefault="00FA3F05" w:rsidP="00FA3F05">
      <w:pPr>
        <w:pStyle w:val="ListParagraph"/>
      </w:pPr>
      <w:r w:rsidRPr="00D7586A">
        <w:rPr>
          <w:rFonts w:ascii="Times New Roman" w:hAnsi="Times New Roman" w:cs="Times New Roman"/>
          <w:b/>
          <w:sz w:val="24"/>
          <w:szCs w:val="24"/>
        </w:rPr>
        <w:t xml:space="preserve">       Signature </w:t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  <w:t>Date</w:t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  <w:r w:rsidRPr="00D7586A">
        <w:rPr>
          <w:rFonts w:ascii="Times New Roman" w:hAnsi="Times New Roman" w:cs="Times New Roman"/>
          <w:b/>
          <w:sz w:val="24"/>
          <w:szCs w:val="24"/>
        </w:rPr>
        <w:tab/>
      </w:r>
    </w:p>
    <w:p w14:paraId="129028D5" w14:textId="77777777" w:rsidR="00FA3F05" w:rsidRDefault="00FA3F05" w:rsidP="00FA3F05"/>
    <w:p w14:paraId="3F7B2BA7" w14:textId="77777777" w:rsidR="00FA3F05" w:rsidRPr="00725D8F" w:rsidRDefault="00FA3F05" w:rsidP="00FA3F05"/>
    <w:p w14:paraId="734668F3" w14:textId="77777777" w:rsidR="00FA3F05" w:rsidRPr="00725D8F" w:rsidRDefault="00FA3F05" w:rsidP="00FA3F05"/>
    <w:p w14:paraId="6F3536D3" w14:textId="77777777" w:rsidR="00FA3F05" w:rsidRDefault="00FA3F05" w:rsidP="00FA3F05"/>
    <w:p w14:paraId="678522ED" w14:textId="77777777" w:rsidR="00FA3F05" w:rsidRDefault="00FA3F05" w:rsidP="00FA3F05"/>
    <w:p w14:paraId="1C2969AE" w14:textId="77777777" w:rsidR="00FA3F05" w:rsidRDefault="00FA3F05"/>
    <w:sectPr w:rsidR="00FA3F05" w:rsidSect="00FA3F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7243A" w14:textId="77777777" w:rsidR="00D213BB" w:rsidRDefault="00D213BB">
      <w:pPr>
        <w:spacing w:after="0" w:line="240" w:lineRule="auto"/>
      </w:pPr>
      <w:r>
        <w:separator/>
      </w:r>
    </w:p>
  </w:endnote>
  <w:endnote w:type="continuationSeparator" w:id="0">
    <w:p w14:paraId="6006A2B9" w14:textId="77777777" w:rsidR="00D213BB" w:rsidRDefault="00D2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4438"/>
      <w:docPartObj>
        <w:docPartGallery w:val="Page Numbers (Bottom of Page)"/>
        <w:docPartUnique/>
      </w:docPartObj>
    </w:sdtPr>
    <w:sdtEndPr/>
    <w:sdtContent>
      <w:p w14:paraId="7999DC0D" w14:textId="77777777" w:rsidR="00CA0A49" w:rsidRDefault="00D213BB">
        <w:pPr>
          <w:pStyle w:val="Footer"/>
          <w:jc w:val="center"/>
        </w:pPr>
        <w:r w:rsidRPr="001970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70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970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00A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970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9BC587" w14:textId="77777777" w:rsidR="00CA0A49" w:rsidRDefault="00CA0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10EB5" w14:textId="77777777" w:rsidR="00D213BB" w:rsidRDefault="00D213BB">
      <w:pPr>
        <w:spacing w:after="0" w:line="240" w:lineRule="auto"/>
      </w:pPr>
      <w:r>
        <w:separator/>
      </w:r>
    </w:p>
  </w:footnote>
  <w:footnote w:type="continuationSeparator" w:id="0">
    <w:p w14:paraId="2421F81F" w14:textId="77777777" w:rsidR="00D213BB" w:rsidRDefault="00D2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51C"/>
    <w:multiLevelType w:val="hybridMultilevel"/>
    <w:tmpl w:val="F6245C30"/>
    <w:lvl w:ilvl="0" w:tplc="B5646D50">
      <w:start w:val="1"/>
      <w:numFmt w:val="upperRoman"/>
      <w:lvlText w:val="%1."/>
      <w:lvlJc w:val="left"/>
      <w:pPr>
        <w:ind w:left="-1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" w:hanging="360"/>
      </w:pPr>
    </w:lvl>
    <w:lvl w:ilvl="2" w:tplc="2000001B" w:tentative="1">
      <w:start w:val="1"/>
      <w:numFmt w:val="lowerRoman"/>
      <w:lvlText w:val="%3."/>
      <w:lvlJc w:val="right"/>
      <w:pPr>
        <w:ind w:left="900" w:hanging="180"/>
      </w:pPr>
    </w:lvl>
    <w:lvl w:ilvl="3" w:tplc="2000000F" w:tentative="1">
      <w:start w:val="1"/>
      <w:numFmt w:val="decimal"/>
      <w:lvlText w:val="%4."/>
      <w:lvlJc w:val="left"/>
      <w:pPr>
        <w:ind w:left="1620" w:hanging="360"/>
      </w:pPr>
    </w:lvl>
    <w:lvl w:ilvl="4" w:tplc="20000019" w:tentative="1">
      <w:start w:val="1"/>
      <w:numFmt w:val="lowerLetter"/>
      <w:lvlText w:val="%5."/>
      <w:lvlJc w:val="left"/>
      <w:pPr>
        <w:ind w:left="2340" w:hanging="360"/>
      </w:pPr>
    </w:lvl>
    <w:lvl w:ilvl="5" w:tplc="2000001B" w:tentative="1">
      <w:start w:val="1"/>
      <w:numFmt w:val="lowerRoman"/>
      <w:lvlText w:val="%6."/>
      <w:lvlJc w:val="right"/>
      <w:pPr>
        <w:ind w:left="3060" w:hanging="180"/>
      </w:pPr>
    </w:lvl>
    <w:lvl w:ilvl="6" w:tplc="2000000F" w:tentative="1">
      <w:start w:val="1"/>
      <w:numFmt w:val="decimal"/>
      <w:lvlText w:val="%7."/>
      <w:lvlJc w:val="left"/>
      <w:pPr>
        <w:ind w:left="3780" w:hanging="360"/>
      </w:pPr>
    </w:lvl>
    <w:lvl w:ilvl="7" w:tplc="20000019" w:tentative="1">
      <w:start w:val="1"/>
      <w:numFmt w:val="lowerLetter"/>
      <w:lvlText w:val="%8."/>
      <w:lvlJc w:val="left"/>
      <w:pPr>
        <w:ind w:left="4500" w:hanging="360"/>
      </w:pPr>
    </w:lvl>
    <w:lvl w:ilvl="8" w:tplc="2000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0B59101B"/>
    <w:multiLevelType w:val="hybridMultilevel"/>
    <w:tmpl w:val="1F5A0DD6"/>
    <w:lvl w:ilvl="0" w:tplc="5DB20172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E7144C1"/>
    <w:multiLevelType w:val="hybridMultilevel"/>
    <w:tmpl w:val="2E7A5720"/>
    <w:lvl w:ilvl="0" w:tplc="DA2EAB7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306"/>
    <w:multiLevelType w:val="hybridMultilevel"/>
    <w:tmpl w:val="FF60B55C"/>
    <w:lvl w:ilvl="0" w:tplc="0409001B">
      <w:start w:val="1"/>
      <w:numFmt w:val="lowerRoman"/>
      <w:lvlText w:val="%1."/>
      <w:lvlJc w:val="righ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46A5122"/>
    <w:multiLevelType w:val="hybridMultilevel"/>
    <w:tmpl w:val="A7A03D66"/>
    <w:lvl w:ilvl="0" w:tplc="C73E2FD8">
      <w:start w:val="1"/>
      <w:numFmt w:val="lowerRoman"/>
      <w:lvlText w:val="%1."/>
      <w:lvlJc w:val="right"/>
      <w:pPr>
        <w:ind w:left="86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7B2A33"/>
    <w:multiLevelType w:val="hybridMultilevel"/>
    <w:tmpl w:val="D9D09870"/>
    <w:lvl w:ilvl="0" w:tplc="95E4ECB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366E3"/>
    <w:multiLevelType w:val="hybridMultilevel"/>
    <w:tmpl w:val="0CF0D404"/>
    <w:lvl w:ilvl="0" w:tplc="34867E4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0FD"/>
    <w:multiLevelType w:val="hybridMultilevel"/>
    <w:tmpl w:val="11728120"/>
    <w:lvl w:ilvl="0" w:tplc="469C5A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748BD"/>
    <w:multiLevelType w:val="hybridMultilevel"/>
    <w:tmpl w:val="789087BA"/>
    <w:lvl w:ilvl="0" w:tplc="11A0A4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E40146"/>
    <w:multiLevelType w:val="hybridMultilevel"/>
    <w:tmpl w:val="1EE21A66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D55A10"/>
    <w:multiLevelType w:val="hybridMultilevel"/>
    <w:tmpl w:val="C130CDB6"/>
    <w:lvl w:ilvl="0" w:tplc="469C5A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E54772"/>
    <w:multiLevelType w:val="hybridMultilevel"/>
    <w:tmpl w:val="4E50A8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50767D"/>
    <w:multiLevelType w:val="hybridMultilevel"/>
    <w:tmpl w:val="83909EF2"/>
    <w:lvl w:ilvl="0" w:tplc="1BB0880C">
      <w:start w:val="1"/>
      <w:numFmt w:val="lowerLetter"/>
      <w:lvlText w:val="(%1)"/>
      <w:lvlJc w:val="left"/>
      <w:pPr>
        <w:ind w:left="86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7D32491"/>
    <w:multiLevelType w:val="hybridMultilevel"/>
    <w:tmpl w:val="F2FC5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66521"/>
    <w:multiLevelType w:val="hybridMultilevel"/>
    <w:tmpl w:val="D6B2246A"/>
    <w:lvl w:ilvl="0" w:tplc="749ACDA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F5105"/>
    <w:multiLevelType w:val="hybridMultilevel"/>
    <w:tmpl w:val="3C7820A2"/>
    <w:lvl w:ilvl="0" w:tplc="11A0A41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C5A22EE"/>
    <w:multiLevelType w:val="hybridMultilevel"/>
    <w:tmpl w:val="18E46454"/>
    <w:lvl w:ilvl="0" w:tplc="DD9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D4A6D"/>
    <w:multiLevelType w:val="hybridMultilevel"/>
    <w:tmpl w:val="7264FCEC"/>
    <w:lvl w:ilvl="0" w:tplc="A776F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03169B"/>
    <w:multiLevelType w:val="hybridMultilevel"/>
    <w:tmpl w:val="55D2EC22"/>
    <w:lvl w:ilvl="0" w:tplc="11A0A4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F61FC2"/>
    <w:multiLevelType w:val="hybridMultilevel"/>
    <w:tmpl w:val="C130CDB6"/>
    <w:lvl w:ilvl="0" w:tplc="469C5AB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E77FF0"/>
    <w:multiLevelType w:val="hybridMultilevel"/>
    <w:tmpl w:val="AD72791C"/>
    <w:lvl w:ilvl="0" w:tplc="774077C2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527E1"/>
    <w:multiLevelType w:val="hybridMultilevel"/>
    <w:tmpl w:val="E13C382E"/>
    <w:lvl w:ilvl="0" w:tplc="E5FCA5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25B78"/>
    <w:multiLevelType w:val="hybridMultilevel"/>
    <w:tmpl w:val="8AFEC23C"/>
    <w:lvl w:ilvl="0" w:tplc="17685DD4">
      <w:start w:val="2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26BC3"/>
    <w:multiLevelType w:val="hybridMultilevel"/>
    <w:tmpl w:val="38F4626E"/>
    <w:lvl w:ilvl="0" w:tplc="5DB20172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840053A"/>
    <w:multiLevelType w:val="hybridMultilevel"/>
    <w:tmpl w:val="961083C4"/>
    <w:lvl w:ilvl="0" w:tplc="243EE4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405B8"/>
    <w:multiLevelType w:val="hybridMultilevel"/>
    <w:tmpl w:val="2E4EC7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5"/>
  </w:num>
  <w:num w:numId="4">
    <w:abstractNumId w:val="17"/>
  </w:num>
  <w:num w:numId="5">
    <w:abstractNumId w:val="8"/>
  </w:num>
  <w:num w:numId="6">
    <w:abstractNumId w:val="15"/>
  </w:num>
  <w:num w:numId="7">
    <w:abstractNumId w:val="23"/>
  </w:num>
  <w:num w:numId="8">
    <w:abstractNumId w:val="10"/>
  </w:num>
  <w:num w:numId="9">
    <w:abstractNumId w:val="1"/>
  </w:num>
  <w:num w:numId="10">
    <w:abstractNumId w:val="7"/>
  </w:num>
  <w:num w:numId="11">
    <w:abstractNumId w:val="19"/>
  </w:num>
  <w:num w:numId="12">
    <w:abstractNumId w:val="12"/>
  </w:num>
  <w:num w:numId="13">
    <w:abstractNumId w:val="18"/>
  </w:num>
  <w:num w:numId="14">
    <w:abstractNumId w:val="2"/>
  </w:num>
  <w:num w:numId="15">
    <w:abstractNumId w:val="14"/>
  </w:num>
  <w:num w:numId="16">
    <w:abstractNumId w:val="16"/>
  </w:num>
  <w:num w:numId="17">
    <w:abstractNumId w:val="22"/>
  </w:num>
  <w:num w:numId="18">
    <w:abstractNumId w:val="21"/>
  </w:num>
  <w:num w:numId="19">
    <w:abstractNumId w:val="13"/>
  </w:num>
  <w:num w:numId="20">
    <w:abstractNumId w:val="20"/>
  </w:num>
  <w:num w:numId="21">
    <w:abstractNumId w:val="6"/>
  </w:num>
  <w:num w:numId="22">
    <w:abstractNumId w:val="24"/>
  </w:num>
  <w:num w:numId="23">
    <w:abstractNumId w:val="9"/>
  </w:num>
  <w:num w:numId="24">
    <w:abstractNumId w:val="4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05"/>
    <w:rsid w:val="0014155A"/>
    <w:rsid w:val="003C6904"/>
    <w:rsid w:val="00615179"/>
    <w:rsid w:val="0065059B"/>
    <w:rsid w:val="00682EA3"/>
    <w:rsid w:val="007D247F"/>
    <w:rsid w:val="008C118D"/>
    <w:rsid w:val="00A50206"/>
    <w:rsid w:val="00B80C93"/>
    <w:rsid w:val="00BB00A4"/>
    <w:rsid w:val="00CA0A49"/>
    <w:rsid w:val="00D213BB"/>
    <w:rsid w:val="00D72FE7"/>
    <w:rsid w:val="00DA03D6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5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05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05"/>
    <w:pPr>
      <w:ind w:left="720"/>
      <w:contextualSpacing/>
    </w:pPr>
  </w:style>
  <w:style w:type="character" w:customStyle="1" w:styleId="st">
    <w:name w:val="st"/>
    <w:basedOn w:val="DefaultParagraphFont"/>
    <w:rsid w:val="00FA3F05"/>
  </w:style>
  <w:style w:type="paragraph" w:styleId="Footer">
    <w:name w:val="footer"/>
    <w:basedOn w:val="Normal"/>
    <w:link w:val="FooterChar"/>
    <w:uiPriority w:val="99"/>
    <w:unhideWhenUsed/>
    <w:rsid w:val="00FA3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05"/>
    <w:rPr>
      <w:kern w:val="0"/>
      <w:lang w:val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05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05"/>
    <w:pPr>
      <w:ind w:left="720"/>
      <w:contextualSpacing/>
    </w:pPr>
  </w:style>
  <w:style w:type="character" w:customStyle="1" w:styleId="st">
    <w:name w:val="st"/>
    <w:basedOn w:val="DefaultParagraphFont"/>
    <w:rsid w:val="00FA3F05"/>
  </w:style>
  <w:style w:type="paragraph" w:styleId="Footer">
    <w:name w:val="footer"/>
    <w:basedOn w:val="Normal"/>
    <w:link w:val="FooterChar"/>
    <w:uiPriority w:val="99"/>
    <w:unhideWhenUsed/>
    <w:rsid w:val="00FA3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05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2024-07-02T15:12:00Z</dcterms:created>
  <dcterms:modified xsi:type="dcterms:W3CDTF">2024-07-02T15:27:00Z</dcterms:modified>
</cp:coreProperties>
</file>