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67" w:type="dxa"/>
        <w:tblInd w:w="-459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8345"/>
      </w:tblGrid>
      <w:tr w:rsidR="00EE46BB" w:rsidRPr="009A5FBD" w14:paraId="6C184036" w14:textId="77777777" w:rsidTr="00FF73E6">
        <w:trPr>
          <w:trHeight w:val="388"/>
        </w:trPr>
        <w:tc>
          <w:tcPr>
            <w:tcW w:w="2122" w:type="dxa"/>
            <w:tcBorders>
              <w:top w:val="single" w:sz="6" w:space="0" w:color="B8CCE4"/>
              <w:right w:val="single" w:sz="6" w:space="0" w:color="B8CCE4"/>
            </w:tcBorders>
            <w:shd w:val="clear" w:color="auto" w:fill="DBE5F1"/>
            <w:vAlign w:val="center"/>
          </w:tcPr>
          <w:p w14:paraId="0EB6518C" w14:textId="16506B73" w:rsidR="00EE46BB" w:rsidRPr="009A5FBD" w:rsidRDefault="000111BF" w:rsidP="008318D1">
            <w:pPr>
              <w:pStyle w:val="TableText"/>
              <w:jc w:val="center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>CONTACT DETAILS</w:t>
            </w:r>
          </w:p>
        </w:tc>
        <w:tc>
          <w:tcPr>
            <w:tcW w:w="8345" w:type="dxa"/>
            <w:tcBorders>
              <w:top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FFFFFF"/>
            <w:vAlign w:val="center"/>
          </w:tcPr>
          <w:p w14:paraId="1009BD82" w14:textId="77777777" w:rsidR="000111BF" w:rsidRPr="00A93C63" w:rsidRDefault="000111BF" w:rsidP="000111BF">
            <w:pPr>
              <w:rPr>
                <w:b/>
                <w:sz w:val="24"/>
                <w:szCs w:val="24"/>
              </w:rPr>
            </w:pPr>
            <w:r w:rsidRPr="00A93C63">
              <w:rPr>
                <w:b/>
                <w:sz w:val="24"/>
                <w:szCs w:val="24"/>
              </w:rPr>
              <w:t>State of Origin-Ondo</w:t>
            </w:r>
          </w:p>
          <w:p w14:paraId="60B7DEF8" w14:textId="77777777" w:rsidR="000111BF" w:rsidRPr="00A93C63" w:rsidRDefault="000111BF" w:rsidP="000111BF">
            <w:pPr>
              <w:rPr>
                <w:b/>
                <w:sz w:val="24"/>
                <w:szCs w:val="24"/>
              </w:rPr>
            </w:pPr>
            <w:r w:rsidRPr="00A93C63">
              <w:rPr>
                <w:b/>
                <w:sz w:val="24"/>
                <w:szCs w:val="24"/>
              </w:rPr>
              <w:t>Phone number</w:t>
            </w:r>
            <w:r>
              <w:rPr>
                <w:b/>
                <w:sz w:val="24"/>
                <w:szCs w:val="24"/>
              </w:rPr>
              <w:t>s</w:t>
            </w:r>
            <w:r w:rsidRPr="00A93C63">
              <w:rPr>
                <w:b/>
                <w:sz w:val="24"/>
                <w:szCs w:val="24"/>
              </w:rPr>
              <w:t>-+2348022039874/+2347030997947</w:t>
            </w:r>
          </w:p>
          <w:p w14:paraId="08F1B986" w14:textId="77777777" w:rsidR="000111BF" w:rsidRPr="00A93C63" w:rsidRDefault="000111BF" w:rsidP="000111BF">
            <w:pPr>
              <w:rPr>
                <w:b/>
                <w:sz w:val="24"/>
                <w:szCs w:val="24"/>
              </w:rPr>
            </w:pPr>
            <w:r w:rsidRPr="00A93C63">
              <w:rPr>
                <w:b/>
                <w:sz w:val="24"/>
                <w:szCs w:val="24"/>
              </w:rPr>
              <w:t>Whatsapp contact-+2348022039874</w:t>
            </w:r>
          </w:p>
          <w:p w14:paraId="3C390479" w14:textId="3C66EC99" w:rsidR="000111BF" w:rsidRDefault="000111BF" w:rsidP="000111BF">
            <w:pPr>
              <w:pStyle w:val="TableText"/>
              <w:rPr>
                <w:b/>
                <w:sz w:val="22"/>
                <w:szCs w:val="22"/>
              </w:rPr>
            </w:pPr>
            <w:r w:rsidRPr="00A93C63">
              <w:rPr>
                <w:b/>
                <w:sz w:val="24"/>
                <w:szCs w:val="24"/>
              </w:rPr>
              <w:t>Email: orowolekola@gmail.com/orowolekola@yahoo.com</w:t>
            </w:r>
          </w:p>
          <w:p w14:paraId="0D0DF90E" w14:textId="5C58E5D3" w:rsidR="000111BF" w:rsidRPr="00A93C63" w:rsidRDefault="000111BF" w:rsidP="000111BF">
            <w:pPr>
              <w:pStyle w:val="TableText"/>
              <w:rPr>
                <w:b/>
                <w:sz w:val="22"/>
                <w:szCs w:val="22"/>
              </w:rPr>
            </w:pPr>
          </w:p>
        </w:tc>
      </w:tr>
      <w:tr w:rsidR="00EE46BB" w:rsidRPr="009A5FBD" w14:paraId="6CF5E652" w14:textId="77777777" w:rsidTr="00FF73E6">
        <w:trPr>
          <w:trHeight w:val="486"/>
        </w:trPr>
        <w:tc>
          <w:tcPr>
            <w:tcW w:w="2122" w:type="dxa"/>
            <w:tcBorders>
              <w:right w:val="single" w:sz="6" w:space="0" w:color="B8CCE4"/>
            </w:tcBorders>
            <w:shd w:val="clear" w:color="auto" w:fill="DBE5F1"/>
            <w:vAlign w:val="center"/>
          </w:tcPr>
          <w:p w14:paraId="7964454F" w14:textId="77777777" w:rsidR="00EE46BB" w:rsidRPr="009A5FBD" w:rsidRDefault="00EE46BB" w:rsidP="008318D1">
            <w:pPr>
              <w:pStyle w:val="TableText"/>
              <w:jc w:val="center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 xml:space="preserve">Relevant </w:t>
            </w:r>
            <w:r w:rsidRPr="009A5FBD">
              <w:rPr>
                <w:rFonts w:cs="Helvetica"/>
                <w:b/>
              </w:rPr>
              <w:t>Experience</w:t>
            </w:r>
          </w:p>
        </w:tc>
        <w:tc>
          <w:tcPr>
            <w:tcW w:w="8345" w:type="dxa"/>
            <w:tcBorders>
              <w:top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FFFFFF"/>
            <w:vAlign w:val="center"/>
          </w:tcPr>
          <w:p w14:paraId="37216114" w14:textId="77777777" w:rsidR="00CE3CF8" w:rsidRDefault="00CE3CF8" w:rsidP="008318D1">
            <w:pPr>
              <w:rPr>
                <w:b/>
              </w:rPr>
            </w:pPr>
            <w:r>
              <w:rPr>
                <w:b/>
              </w:rPr>
              <w:t>Experience:</w:t>
            </w:r>
          </w:p>
          <w:p w14:paraId="16C3E4E8" w14:textId="79C945B3" w:rsidR="00EE46BB" w:rsidRDefault="00EE46BB" w:rsidP="008318D1">
            <w:pPr>
              <w:rPr>
                <w:b/>
              </w:rPr>
            </w:pPr>
            <w:r>
              <w:rPr>
                <w:b/>
              </w:rPr>
              <w:t>Management</w:t>
            </w:r>
            <w:r w:rsidR="009A5548">
              <w:rPr>
                <w:b/>
              </w:rPr>
              <w:t xml:space="preserve"> of administrative activities and organising daily activity calendar.</w:t>
            </w:r>
            <w:r w:rsidR="004E7C82">
              <w:rPr>
                <w:b/>
              </w:rPr>
              <w:t xml:space="preserve"> Attending to all correspondences.</w:t>
            </w:r>
          </w:p>
          <w:p w14:paraId="74315FD6" w14:textId="77777777" w:rsidR="00EE46BB" w:rsidRDefault="00EE46BB" w:rsidP="008318D1">
            <w:pPr>
              <w:rPr>
                <w:b/>
              </w:rPr>
            </w:pPr>
          </w:p>
          <w:p w14:paraId="36EC1D0B" w14:textId="77777777" w:rsidR="00EE46BB" w:rsidRDefault="00EE46BB" w:rsidP="008318D1">
            <w:pPr>
              <w:rPr>
                <w:b/>
              </w:rPr>
            </w:pPr>
          </w:p>
          <w:p w14:paraId="34243AF0" w14:textId="51200640" w:rsidR="00EE46BB" w:rsidRPr="00061221" w:rsidRDefault="00EE46BB" w:rsidP="009A5548">
            <w:pPr>
              <w:rPr>
                <w:b/>
              </w:rPr>
            </w:pPr>
            <w:r>
              <w:rPr>
                <w:b/>
              </w:rPr>
              <w:t xml:space="preserve">Investigative procedural skills: Proficient in administration and interpretation of </w:t>
            </w:r>
            <w:r w:rsidR="009A5548">
              <w:rPr>
                <w:b/>
              </w:rPr>
              <w:t>expectations and actual outcome</w:t>
            </w:r>
          </w:p>
        </w:tc>
      </w:tr>
      <w:tr w:rsidR="00EE46BB" w:rsidRPr="009A5FBD" w14:paraId="1440AB67" w14:textId="77777777" w:rsidTr="00FF73E6">
        <w:trPr>
          <w:trHeight w:val="486"/>
        </w:trPr>
        <w:tc>
          <w:tcPr>
            <w:tcW w:w="2122" w:type="dxa"/>
            <w:tcBorders>
              <w:right w:val="single" w:sz="6" w:space="0" w:color="B8CCE4"/>
            </w:tcBorders>
            <w:shd w:val="clear" w:color="auto" w:fill="DBE5F1"/>
            <w:vAlign w:val="center"/>
          </w:tcPr>
          <w:p w14:paraId="3091CF87" w14:textId="35A1988E" w:rsidR="00EE46BB" w:rsidRDefault="00EE46BB" w:rsidP="008318D1">
            <w:pPr>
              <w:pStyle w:val="TableText"/>
              <w:jc w:val="center"/>
              <w:rPr>
                <w:rFonts w:cs="Helvetica"/>
                <w:b/>
              </w:rPr>
            </w:pPr>
          </w:p>
        </w:tc>
        <w:tc>
          <w:tcPr>
            <w:tcW w:w="8345" w:type="dxa"/>
            <w:tcBorders>
              <w:top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FFFFFF"/>
            <w:vAlign w:val="center"/>
          </w:tcPr>
          <w:p w14:paraId="64D32BB5" w14:textId="77777777" w:rsidR="00EE46BB" w:rsidRPr="00061221" w:rsidRDefault="00EE46BB" w:rsidP="008318D1">
            <w:pPr>
              <w:rPr>
                <w:b/>
              </w:rPr>
            </w:pPr>
          </w:p>
        </w:tc>
      </w:tr>
      <w:tr w:rsidR="00EE46BB" w:rsidRPr="009A5FBD" w14:paraId="763FF800" w14:textId="77777777" w:rsidTr="00FF73E6">
        <w:trPr>
          <w:trHeight w:val="484"/>
        </w:trPr>
        <w:tc>
          <w:tcPr>
            <w:tcW w:w="2122" w:type="dxa"/>
            <w:tcBorders>
              <w:right w:val="single" w:sz="6" w:space="0" w:color="B8CCE4"/>
            </w:tcBorders>
            <w:shd w:val="clear" w:color="auto" w:fill="DBE5F1"/>
            <w:vAlign w:val="center"/>
          </w:tcPr>
          <w:p w14:paraId="0FFC506F" w14:textId="77777777" w:rsidR="00EE46BB" w:rsidRPr="009A5FBD" w:rsidRDefault="00EE46BB" w:rsidP="008318D1">
            <w:pPr>
              <w:pStyle w:val="TableText"/>
              <w:jc w:val="center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>References</w:t>
            </w:r>
          </w:p>
        </w:tc>
        <w:tc>
          <w:tcPr>
            <w:tcW w:w="8345" w:type="dxa"/>
            <w:tcBorders>
              <w:top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FFFFFF"/>
            <w:vAlign w:val="center"/>
          </w:tcPr>
          <w:p w14:paraId="366DD5DC" w14:textId="22864BC6" w:rsidR="00EE46BB" w:rsidRPr="00550546" w:rsidRDefault="00EE46BB" w:rsidP="008318D1">
            <w:pPr>
              <w:pStyle w:val="TableText"/>
              <w:rPr>
                <w:b/>
                <w:color w:val="548DD4" w:themeColor="text2" w:themeTint="99"/>
                <w:u w:val="single"/>
              </w:rPr>
            </w:pPr>
            <w:r>
              <w:rPr>
                <w:b/>
              </w:rPr>
              <w:t>1.</w:t>
            </w:r>
            <w:r w:rsidR="00040A35">
              <w:rPr>
                <w:b/>
              </w:rPr>
              <w:t xml:space="preserve"> </w:t>
            </w:r>
            <w:r w:rsidR="00981288">
              <w:rPr>
                <w:b/>
              </w:rPr>
              <w:t xml:space="preserve">Dr </w:t>
            </w:r>
            <w:r w:rsidR="0065697C">
              <w:rPr>
                <w:b/>
              </w:rPr>
              <w:t>Orowole Olushola</w:t>
            </w:r>
          </w:p>
          <w:p w14:paraId="5A682CFC" w14:textId="6F277104" w:rsidR="00914EA5" w:rsidRDefault="00296F94" w:rsidP="0065697C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    </w:t>
            </w:r>
            <w:r w:rsidR="0065697C">
              <w:rPr>
                <w:b/>
              </w:rPr>
              <w:t>Ophthalmologist`</w:t>
            </w:r>
          </w:p>
          <w:p w14:paraId="0C488CDB" w14:textId="3710228E" w:rsidR="003B486D" w:rsidRDefault="0065697C" w:rsidP="008318D1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    Queen Elizabeth Hospital</w:t>
            </w:r>
            <w:r w:rsidR="00441278">
              <w:rPr>
                <w:b/>
              </w:rPr>
              <w:t xml:space="preserve">    </w:t>
            </w:r>
          </w:p>
          <w:p w14:paraId="4C338759" w14:textId="1A4FAA45" w:rsidR="003B486D" w:rsidRDefault="003B486D" w:rsidP="008318D1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    </w:t>
            </w:r>
            <w:r w:rsidR="0065697C">
              <w:rPr>
                <w:b/>
              </w:rPr>
              <w:t>Kings Lynn</w:t>
            </w:r>
            <w:r>
              <w:rPr>
                <w:b/>
              </w:rPr>
              <w:t xml:space="preserve">, </w:t>
            </w:r>
          </w:p>
          <w:p w14:paraId="2076D18B" w14:textId="2D757294" w:rsidR="00441278" w:rsidRDefault="003B486D" w:rsidP="008318D1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   </w:t>
            </w:r>
            <w:r w:rsidR="00962084">
              <w:rPr>
                <w:b/>
              </w:rPr>
              <w:t xml:space="preserve"> </w:t>
            </w:r>
            <w:r w:rsidR="0065697C">
              <w:rPr>
                <w:b/>
              </w:rPr>
              <w:t>United Kingdom</w:t>
            </w:r>
            <w:r>
              <w:rPr>
                <w:b/>
              </w:rPr>
              <w:t>.</w:t>
            </w:r>
            <w:r w:rsidR="00441278">
              <w:rPr>
                <w:b/>
              </w:rPr>
              <w:t xml:space="preserve"> </w:t>
            </w:r>
          </w:p>
          <w:p w14:paraId="16B63279" w14:textId="5D682031" w:rsidR="00441278" w:rsidRPr="00550546" w:rsidRDefault="007B490B" w:rsidP="008318D1">
            <w:pPr>
              <w:pStyle w:val="TableText"/>
              <w:rPr>
                <w:b/>
                <w:color w:val="000000" w:themeColor="text1"/>
                <w:u w:val="single"/>
              </w:rPr>
            </w:pPr>
            <w:r>
              <w:rPr>
                <w:b/>
              </w:rPr>
              <w:t xml:space="preserve">    Email: </w:t>
            </w:r>
            <w:hyperlink r:id="rId7" w:history="1">
              <w:r w:rsidR="00962084" w:rsidRPr="00E32B3F">
                <w:rPr>
                  <w:rStyle w:val="Hyperlink"/>
                  <w:b/>
                </w:rPr>
                <w:t>solar2k10@gmail.com,    +447838478538</w:t>
              </w:r>
            </w:hyperlink>
            <w:r w:rsidR="00962084">
              <w:rPr>
                <w:b/>
              </w:rPr>
              <w:t xml:space="preserve">  +2348156876207                                                                 </w:t>
            </w:r>
          </w:p>
          <w:p w14:paraId="1231BF9F" w14:textId="1CF93194" w:rsidR="00277EEA" w:rsidRPr="00441278" w:rsidRDefault="00AE3B5F" w:rsidP="008318D1">
            <w:pPr>
              <w:pStyle w:val="TableText"/>
              <w:rPr>
                <w:b/>
                <w:color w:val="4F81BD" w:themeColor="accent1"/>
              </w:rPr>
            </w:pPr>
            <w:r w:rsidRPr="00AE3B5F">
              <w:rPr>
                <w:b/>
                <w:color w:val="4F81BD" w:themeColor="accent1"/>
              </w:rPr>
              <w:t xml:space="preserve">     </w:t>
            </w:r>
          </w:p>
          <w:p w14:paraId="506F8FAC" w14:textId="1A51FF90" w:rsidR="00914EA5" w:rsidRPr="00500309" w:rsidRDefault="004E7C82" w:rsidP="008318D1">
            <w:pPr>
              <w:pStyle w:val="TableTex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914EA5" w:rsidRPr="00500309">
              <w:rPr>
                <w:b/>
                <w:color w:val="000000" w:themeColor="text1"/>
              </w:rPr>
              <w:t xml:space="preserve">. Dr </w:t>
            </w:r>
            <w:r w:rsidR="00962084">
              <w:rPr>
                <w:b/>
                <w:color w:val="000000" w:themeColor="text1"/>
              </w:rPr>
              <w:t>Emmanuel Babatunde Eniola</w:t>
            </w:r>
          </w:p>
          <w:p w14:paraId="2A341142" w14:textId="3AB504FB" w:rsidR="00914EA5" w:rsidRPr="00500309" w:rsidRDefault="00914EA5" w:rsidP="008318D1">
            <w:pPr>
              <w:pStyle w:val="TableText"/>
              <w:rPr>
                <w:b/>
                <w:color w:val="000000" w:themeColor="text1"/>
              </w:rPr>
            </w:pPr>
            <w:r w:rsidRPr="00500309">
              <w:rPr>
                <w:b/>
                <w:color w:val="000000" w:themeColor="text1"/>
              </w:rPr>
              <w:t xml:space="preserve">  </w:t>
            </w:r>
            <w:r w:rsidR="00962084">
              <w:rPr>
                <w:b/>
                <w:color w:val="000000" w:themeColor="text1"/>
              </w:rPr>
              <w:t xml:space="preserve"> </w:t>
            </w:r>
            <w:r w:rsidRPr="00500309">
              <w:rPr>
                <w:b/>
                <w:color w:val="000000" w:themeColor="text1"/>
              </w:rPr>
              <w:t xml:space="preserve"> </w:t>
            </w:r>
            <w:r w:rsidR="00962084">
              <w:rPr>
                <w:b/>
                <w:color w:val="000000" w:themeColor="text1"/>
              </w:rPr>
              <w:t>Senior Lecturer.</w:t>
            </w:r>
          </w:p>
          <w:p w14:paraId="61ED4B45" w14:textId="6FA57CE3" w:rsidR="00914EA5" w:rsidRPr="00500309" w:rsidRDefault="00914EA5" w:rsidP="008318D1">
            <w:pPr>
              <w:pStyle w:val="TableText"/>
              <w:rPr>
                <w:b/>
                <w:color w:val="000000" w:themeColor="text1"/>
              </w:rPr>
            </w:pPr>
            <w:r w:rsidRPr="00500309">
              <w:rPr>
                <w:b/>
                <w:color w:val="000000" w:themeColor="text1"/>
              </w:rPr>
              <w:t xml:space="preserve">    </w:t>
            </w:r>
            <w:r w:rsidR="00962084">
              <w:rPr>
                <w:b/>
                <w:color w:val="000000" w:themeColor="text1"/>
              </w:rPr>
              <w:t>Department of Fisheries and Marine Biology.</w:t>
            </w:r>
          </w:p>
          <w:p w14:paraId="3B28EA36" w14:textId="55CBF89D" w:rsidR="00914EA5" w:rsidRPr="00500309" w:rsidRDefault="00914EA5" w:rsidP="008318D1">
            <w:pPr>
              <w:pStyle w:val="TableText"/>
              <w:rPr>
                <w:b/>
                <w:color w:val="000000" w:themeColor="text1"/>
              </w:rPr>
            </w:pPr>
            <w:r w:rsidRPr="00500309">
              <w:rPr>
                <w:b/>
                <w:color w:val="000000" w:themeColor="text1"/>
              </w:rPr>
              <w:t xml:space="preserve">    </w:t>
            </w:r>
            <w:r w:rsidR="00962084">
              <w:rPr>
                <w:b/>
                <w:color w:val="000000" w:themeColor="text1"/>
              </w:rPr>
              <w:t>University of Lagos.</w:t>
            </w:r>
          </w:p>
          <w:p w14:paraId="7E5DBF1E" w14:textId="00DA790E" w:rsidR="00914EA5" w:rsidRPr="00500309" w:rsidRDefault="00914EA5" w:rsidP="008318D1">
            <w:pPr>
              <w:pStyle w:val="TableText"/>
              <w:rPr>
                <w:b/>
                <w:color w:val="000000" w:themeColor="text1"/>
              </w:rPr>
            </w:pPr>
            <w:r w:rsidRPr="00500309">
              <w:rPr>
                <w:b/>
                <w:color w:val="000000" w:themeColor="text1"/>
              </w:rPr>
              <w:t xml:space="preserve">    Email: </w:t>
            </w:r>
            <w:hyperlink r:id="rId8" w:history="1">
              <w:r w:rsidR="004E7C82" w:rsidRPr="00E32B3F">
                <w:rPr>
                  <w:rStyle w:val="Hyperlink"/>
                  <w:b/>
                </w:rPr>
                <w:t>monetemi@gmail.com</w:t>
              </w:r>
            </w:hyperlink>
            <w:r w:rsidR="004E7C82">
              <w:rPr>
                <w:b/>
                <w:color w:val="000000" w:themeColor="text1"/>
              </w:rPr>
              <w:t xml:space="preserve">    ;bemmanuel@unilag.edu.ng . </w:t>
            </w:r>
          </w:p>
          <w:p w14:paraId="13FDFF1E" w14:textId="4DE1F315" w:rsidR="00EE46BB" w:rsidRDefault="00EE46BB" w:rsidP="008318D1">
            <w:pPr>
              <w:pStyle w:val="TableText"/>
              <w:rPr>
                <w:b/>
              </w:rPr>
            </w:pPr>
          </w:p>
          <w:p w14:paraId="1230D3F4" w14:textId="77777777" w:rsidR="00EE46BB" w:rsidRPr="00061221" w:rsidRDefault="00EE46BB" w:rsidP="008318D1">
            <w:pPr>
              <w:pStyle w:val="TableText"/>
              <w:rPr>
                <w:b/>
              </w:rPr>
            </w:pPr>
          </w:p>
        </w:tc>
      </w:tr>
      <w:tr w:rsidR="00EE46BB" w:rsidRPr="009A5FBD" w14:paraId="7579DB96" w14:textId="77777777" w:rsidTr="00FF73E6">
        <w:trPr>
          <w:trHeight w:val="484"/>
        </w:trPr>
        <w:tc>
          <w:tcPr>
            <w:tcW w:w="2122" w:type="dxa"/>
            <w:tcBorders>
              <w:right w:val="single" w:sz="6" w:space="0" w:color="B8CCE4"/>
            </w:tcBorders>
            <w:shd w:val="clear" w:color="auto" w:fill="DBE5F1"/>
            <w:vAlign w:val="center"/>
          </w:tcPr>
          <w:p w14:paraId="0F1A1954" w14:textId="61786D83" w:rsidR="00EE46BB" w:rsidRPr="00A93C63" w:rsidRDefault="000111BF" w:rsidP="000111BF">
            <w:pPr>
              <w:pStyle w:val="TableText"/>
              <w:rPr>
                <w:rFonts w:cs="Helvetica"/>
                <w:b/>
                <w:sz w:val="22"/>
                <w:szCs w:val="22"/>
              </w:rPr>
            </w:pPr>
            <w:r>
              <w:rPr>
                <w:rFonts w:cs="Helvetica"/>
                <w:b/>
                <w:sz w:val="22"/>
                <w:szCs w:val="22"/>
              </w:rPr>
              <w:t xml:space="preserve">     Qualifications</w:t>
            </w:r>
          </w:p>
        </w:tc>
        <w:tc>
          <w:tcPr>
            <w:tcW w:w="8345" w:type="dxa"/>
            <w:tcBorders>
              <w:top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FFFFFF"/>
            <w:vAlign w:val="center"/>
          </w:tcPr>
          <w:p w14:paraId="1A2C4BB9" w14:textId="77777777" w:rsidR="000111BF" w:rsidRPr="00A93C63" w:rsidRDefault="000111BF" w:rsidP="000111BF">
            <w:pPr>
              <w:pStyle w:val="TableText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  <w:r w:rsidRPr="00A93C63">
              <w:rPr>
                <w:b/>
                <w:sz w:val="22"/>
                <w:szCs w:val="22"/>
              </w:rPr>
              <w:t>B.sc (May 2009- May 2013)</w:t>
            </w:r>
          </w:p>
          <w:p w14:paraId="3061A610" w14:textId="77777777" w:rsidR="000111BF" w:rsidRDefault="000111BF" w:rsidP="000111BF">
            <w:pPr>
              <w:pStyle w:val="TableText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  <w:r w:rsidRPr="00A93C63">
              <w:rPr>
                <w:b/>
                <w:sz w:val="22"/>
                <w:szCs w:val="22"/>
              </w:rPr>
              <w:t>M.Sc(Statistics-2018).</w:t>
            </w:r>
          </w:p>
          <w:p w14:paraId="2D2C93F2" w14:textId="77777777" w:rsidR="000111BF" w:rsidRDefault="000111BF" w:rsidP="000111BF">
            <w:pPr>
              <w:pStyle w:val="TableText"/>
              <w:rPr>
                <w:b/>
                <w:sz w:val="22"/>
                <w:szCs w:val="22"/>
              </w:rPr>
            </w:pPr>
          </w:p>
          <w:p w14:paraId="7E21E5CD" w14:textId="247A4137" w:rsidR="00F55F3B" w:rsidRPr="006A2C80" w:rsidRDefault="00F55F3B" w:rsidP="008318D1">
            <w:pPr>
              <w:rPr>
                <w:b/>
                <w:highlight w:val="yellow"/>
              </w:rPr>
            </w:pPr>
          </w:p>
        </w:tc>
      </w:tr>
    </w:tbl>
    <w:p w14:paraId="6D7540A8" w14:textId="77777777" w:rsidR="00EE46BB" w:rsidRPr="005E216A" w:rsidRDefault="00EE46BB" w:rsidP="00EE46BB">
      <w:pPr>
        <w:rPr>
          <w:sz w:val="6"/>
          <w:szCs w:val="6"/>
        </w:rPr>
      </w:pPr>
    </w:p>
    <w:p w14:paraId="63341E99" w14:textId="77777777" w:rsidR="00E703A6" w:rsidRDefault="00E703A6" w:rsidP="00BE5688">
      <w:pPr>
        <w:rPr>
          <w:color w:val="E36C0A"/>
          <w:sz w:val="24"/>
          <w:szCs w:val="28"/>
        </w:rPr>
      </w:pPr>
    </w:p>
    <w:p w14:paraId="463E5B53" w14:textId="42731E35" w:rsidR="00EE46BB" w:rsidRPr="00663300" w:rsidRDefault="00C83D3F" w:rsidP="00C83D3F">
      <w:pPr>
        <w:rPr>
          <w:color w:val="E36C0A"/>
          <w:sz w:val="24"/>
          <w:szCs w:val="28"/>
        </w:rPr>
      </w:pPr>
      <w:r>
        <w:rPr>
          <w:color w:val="E36C0A"/>
          <w:sz w:val="24"/>
          <w:szCs w:val="28"/>
        </w:rPr>
        <w:t xml:space="preserve">                                                 </w:t>
      </w:r>
      <w:r w:rsidR="00A269C0">
        <w:rPr>
          <w:color w:val="E36C0A"/>
          <w:sz w:val="24"/>
          <w:szCs w:val="28"/>
        </w:rPr>
        <w:t xml:space="preserve">    </w:t>
      </w:r>
      <w:r w:rsidR="00FF73E6">
        <w:rPr>
          <w:color w:val="E36C0A"/>
          <w:sz w:val="24"/>
          <w:szCs w:val="28"/>
        </w:rPr>
        <w:t>Employment History</w:t>
      </w:r>
    </w:p>
    <w:p w14:paraId="61426760" w14:textId="77777777" w:rsidR="00EE46BB" w:rsidRPr="005E216A" w:rsidRDefault="00EE46BB" w:rsidP="00C83D3F">
      <w:pPr>
        <w:rPr>
          <w:b/>
          <w:sz w:val="6"/>
          <w:szCs w:val="6"/>
        </w:rPr>
      </w:pPr>
    </w:p>
    <w:tbl>
      <w:tblPr>
        <w:tblpPr w:leftFromText="180" w:rightFromText="180" w:vertAnchor="text" w:horzAnchor="margin" w:tblpXSpec="center" w:tblpY="-39"/>
        <w:tblOverlap w:val="never"/>
        <w:tblW w:w="10348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7"/>
        <w:gridCol w:w="3118"/>
        <w:gridCol w:w="5103"/>
      </w:tblGrid>
      <w:tr w:rsidR="00FF73E6" w:rsidRPr="009A5FBD" w14:paraId="1B47A02F" w14:textId="77777777" w:rsidTr="00F26E4D">
        <w:trPr>
          <w:trHeight w:val="532"/>
          <w:tblHeader/>
        </w:trPr>
        <w:tc>
          <w:tcPr>
            <w:tcW w:w="2127" w:type="dxa"/>
            <w:shd w:val="clear" w:color="auto" w:fill="DBE5F1"/>
            <w:vAlign w:val="center"/>
          </w:tcPr>
          <w:p w14:paraId="581A6CFF" w14:textId="18FBE278" w:rsidR="00FF73E6" w:rsidRPr="00FF73E6" w:rsidRDefault="00F47725" w:rsidP="00F26E4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December </w:t>
            </w:r>
            <w:r w:rsidR="004E7C82">
              <w:rPr>
                <w:rFonts w:cs="Arial"/>
                <w:szCs w:val="20"/>
              </w:rPr>
              <w:t>2018 -2022</w:t>
            </w:r>
          </w:p>
        </w:tc>
        <w:tc>
          <w:tcPr>
            <w:tcW w:w="3118" w:type="dxa"/>
            <w:shd w:val="clear" w:color="auto" w:fill="DBE5F1"/>
            <w:vAlign w:val="center"/>
          </w:tcPr>
          <w:p w14:paraId="27FD1E5C" w14:textId="0243CA72" w:rsidR="00445D43" w:rsidRPr="00A93C63" w:rsidRDefault="00A93C63" w:rsidP="00F26E4D">
            <w:pPr>
              <w:rPr>
                <w:rFonts w:cs="Arial"/>
                <w:b/>
                <w:szCs w:val="20"/>
              </w:rPr>
            </w:pPr>
            <w:r w:rsidRPr="00A93C63">
              <w:rPr>
                <w:rFonts w:cs="Arial"/>
                <w:b/>
                <w:szCs w:val="20"/>
              </w:rPr>
              <w:t>COMMUNICATION FACILATOR</w:t>
            </w:r>
          </w:p>
          <w:p w14:paraId="08D44F8D" w14:textId="6FF50DE1" w:rsidR="00445D43" w:rsidRPr="00FF73E6" w:rsidRDefault="004E7C82" w:rsidP="004E7C82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Customer service analyst</w:t>
            </w:r>
          </w:p>
        </w:tc>
        <w:tc>
          <w:tcPr>
            <w:tcW w:w="5103" w:type="dxa"/>
            <w:shd w:val="clear" w:color="auto" w:fill="DBE5F1"/>
            <w:vAlign w:val="center"/>
          </w:tcPr>
          <w:p w14:paraId="641744F6" w14:textId="008B3FC8" w:rsidR="006A51B8" w:rsidRPr="006A51B8" w:rsidRDefault="006A51B8" w:rsidP="00F26E4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6A51B8">
              <w:rPr>
                <w:rFonts w:ascii="Times New Roman" w:hAnsi="Times New Roman" w:cs="Times New Roman"/>
                <w:b/>
                <w:bCs/>
              </w:rPr>
              <w:t>Duties:</w:t>
            </w:r>
          </w:p>
          <w:p w14:paraId="79377FEB" w14:textId="03F89358" w:rsidR="00020504" w:rsidRPr="006A51B8" w:rsidRDefault="006A51B8" w:rsidP="0002050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Sessional work covering </w:t>
            </w:r>
            <w:r w:rsidR="004E7C82">
              <w:rPr>
                <w:rFonts w:ascii="Times New Roman" w:hAnsi="Times New Roman" w:cs="Times New Roman"/>
              </w:rPr>
              <w:t>satisfaction and experience in all designated MTN shop assigned to be vi</w:t>
            </w:r>
            <w:r w:rsidR="00020504">
              <w:rPr>
                <w:rFonts w:ascii="Times New Roman" w:hAnsi="Times New Roman" w:cs="Times New Roman"/>
              </w:rPr>
              <w:t>sited</w:t>
            </w:r>
          </w:p>
          <w:p w14:paraId="079888CF" w14:textId="723950F6" w:rsidR="006A51B8" w:rsidRPr="006A51B8" w:rsidRDefault="006A51B8" w:rsidP="00A93C63">
            <w:pPr>
              <w:pStyle w:val="Default"/>
              <w:ind w:left="360"/>
              <w:rPr>
                <w:rFonts w:ascii="Times New Roman" w:hAnsi="Times New Roman" w:cs="Times New Roman"/>
              </w:rPr>
            </w:pPr>
          </w:p>
          <w:p w14:paraId="04778805" w14:textId="6D5799DE" w:rsidR="006A51B8" w:rsidRDefault="006A51B8" w:rsidP="00F26E4D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Administrative duties</w:t>
            </w:r>
            <w:r w:rsidR="00A93C63">
              <w:rPr>
                <w:rFonts w:ascii="Times New Roman" w:hAnsi="Times New Roman" w:cs="Times New Roman"/>
              </w:rPr>
              <w:t xml:space="preserve"> and feedbacks on customer experience</w:t>
            </w:r>
          </w:p>
          <w:p w14:paraId="1B168F10" w14:textId="2CE12C9C" w:rsidR="007679E8" w:rsidRDefault="007679E8" w:rsidP="00F26E4D">
            <w:pPr>
              <w:rPr>
                <w:rFonts w:cs="Arial"/>
                <w:szCs w:val="20"/>
              </w:rPr>
            </w:pPr>
          </w:p>
          <w:p w14:paraId="53FC90B0" w14:textId="7EA500A4" w:rsidR="007679E8" w:rsidRPr="00F47725" w:rsidRDefault="007679E8" w:rsidP="00F26E4D">
            <w:pPr>
              <w:rPr>
                <w:rFonts w:cs="Arial"/>
                <w:szCs w:val="20"/>
              </w:rPr>
            </w:pPr>
          </w:p>
        </w:tc>
      </w:tr>
      <w:tr w:rsidR="00F47725" w:rsidRPr="009A5FBD" w14:paraId="32967272" w14:textId="77777777" w:rsidTr="00F26E4D">
        <w:trPr>
          <w:trHeight w:val="567"/>
        </w:trPr>
        <w:tc>
          <w:tcPr>
            <w:tcW w:w="2127" w:type="dxa"/>
            <w:shd w:val="clear" w:color="auto" w:fill="FFFFFF"/>
            <w:vAlign w:val="center"/>
          </w:tcPr>
          <w:p w14:paraId="2D0F10AC" w14:textId="6F69DBB9" w:rsidR="00F47725" w:rsidRDefault="00020504" w:rsidP="00F26E4D">
            <w:r>
              <w:t>November 2014</w:t>
            </w:r>
            <w:r w:rsidR="00F47725">
              <w:t>-</w:t>
            </w:r>
            <w:r w:rsidR="0002194E">
              <w:t>December</w:t>
            </w:r>
            <w:r>
              <w:t>2016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4C15ADFB" w14:textId="77777777" w:rsidR="00A93C63" w:rsidRPr="00A93C63" w:rsidRDefault="00A93C63" w:rsidP="00F26E4D">
            <w:pPr>
              <w:rPr>
                <w:b/>
              </w:rPr>
            </w:pPr>
            <w:r w:rsidRPr="00A93C63">
              <w:rPr>
                <w:b/>
              </w:rPr>
              <w:t>DEBORAH GUEST HOUSE</w:t>
            </w:r>
          </w:p>
          <w:p w14:paraId="35FF69E1" w14:textId="601CCDF2" w:rsidR="00F47725" w:rsidRPr="00A93C63" w:rsidRDefault="00020504" w:rsidP="00F26E4D">
            <w:pPr>
              <w:rPr>
                <w:bCs/>
              </w:rPr>
            </w:pPr>
            <w:r w:rsidRPr="00A93C63">
              <w:rPr>
                <w:bCs/>
              </w:rPr>
              <w:t>Manager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7C2E4649" w14:textId="77777777" w:rsidR="00F47725" w:rsidRPr="00BE5688" w:rsidRDefault="00F47725" w:rsidP="00F26E4D">
            <w:pPr>
              <w:rPr>
                <w:rFonts w:cs="Arial"/>
                <w:szCs w:val="20"/>
              </w:rPr>
            </w:pPr>
            <w:r w:rsidRPr="00BE5688">
              <w:rPr>
                <w:rFonts w:cs="Arial"/>
                <w:b/>
                <w:bCs/>
                <w:szCs w:val="20"/>
              </w:rPr>
              <w:t>Duties:</w:t>
            </w:r>
            <w:r w:rsidRPr="00BE5688">
              <w:rPr>
                <w:rFonts w:cs="Arial"/>
              </w:rPr>
              <w:t xml:space="preserve"> </w:t>
            </w:r>
          </w:p>
          <w:p w14:paraId="164B47F2" w14:textId="534866D3" w:rsidR="00F47725" w:rsidRPr="00BE5688" w:rsidRDefault="00020504" w:rsidP="00F26E4D">
            <w:pPr>
              <w:pStyle w:val="ListParagraph"/>
              <w:numPr>
                <w:ilvl w:val="0"/>
                <w:numId w:val="10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Managing the hotel daily activities and ensuring adequate customer satisfaction</w:t>
            </w:r>
            <w:r w:rsidR="00F47725">
              <w:rPr>
                <w:rFonts w:cs="Arial"/>
                <w:szCs w:val="20"/>
              </w:rPr>
              <w:t>.</w:t>
            </w:r>
          </w:p>
          <w:p w14:paraId="6113D844" w14:textId="77777777" w:rsidR="00F47725" w:rsidRPr="00FF73E6" w:rsidRDefault="00F47725" w:rsidP="00F26E4D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             </w:t>
            </w:r>
          </w:p>
          <w:p w14:paraId="228DBCF3" w14:textId="2168B1F2" w:rsidR="00F47725" w:rsidRDefault="00F47725" w:rsidP="00020504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rFonts w:cs="Arial"/>
                <w:szCs w:val="20"/>
              </w:rPr>
              <w:t xml:space="preserve">Management of </w:t>
            </w:r>
            <w:r w:rsidR="00020504">
              <w:rPr>
                <w:rFonts w:cs="Arial"/>
                <w:szCs w:val="20"/>
              </w:rPr>
              <w:t>administrative activities.</w:t>
            </w:r>
          </w:p>
        </w:tc>
      </w:tr>
      <w:tr w:rsidR="00F47725" w:rsidRPr="009A5FBD" w14:paraId="214C70C2" w14:textId="77777777" w:rsidTr="00F26E4D">
        <w:trPr>
          <w:trHeight w:val="567"/>
        </w:trPr>
        <w:tc>
          <w:tcPr>
            <w:tcW w:w="2127" w:type="dxa"/>
            <w:shd w:val="clear" w:color="auto" w:fill="FFFFFF"/>
            <w:vAlign w:val="center"/>
          </w:tcPr>
          <w:p w14:paraId="68790E30" w14:textId="4189B688" w:rsidR="00F47725" w:rsidRDefault="00020504" w:rsidP="00F26E4D">
            <w:r>
              <w:t>November 2013</w:t>
            </w:r>
            <w:r w:rsidR="00F47725">
              <w:t>–</w:t>
            </w:r>
          </w:p>
          <w:p w14:paraId="072236B6" w14:textId="7CD8B2B4" w:rsidR="00F47725" w:rsidRPr="00061221" w:rsidRDefault="00020504" w:rsidP="00F26E4D">
            <w:r>
              <w:t>November</w:t>
            </w:r>
            <w:r w:rsidR="00F47725">
              <w:t>20</w:t>
            </w:r>
            <w:r>
              <w:t>14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46998D7A" w14:textId="3A57B0B8" w:rsidR="00F47725" w:rsidRPr="00391DF5" w:rsidRDefault="00020504" w:rsidP="00F26E4D">
            <w:pPr>
              <w:rPr>
                <w:b/>
              </w:rPr>
            </w:pPr>
            <w:r>
              <w:rPr>
                <w:b/>
              </w:rPr>
              <w:t>NYSC ELECTORAL OFFICER I  FOR PRE ELECTION PREPARATION</w:t>
            </w:r>
            <w:r w:rsidR="00A93C63">
              <w:rPr>
                <w:b/>
              </w:rPr>
              <w:t xml:space="preserve"> 2014</w:t>
            </w:r>
          </w:p>
          <w:p w14:paraId="0BD5655A" w14:textId="41718A81" w:rsidR="00F47725" w:rsidRPr="00FF73E6" w:rsidRDefault="00F47725" w:rsidP="00F26E4D">
            <w:pPr>
              <w:rPr>
                <w:bCs/>
              </w:rPr>
            </w:pPr>
            <w:r w:rsidRPr="00FF73E6">
              <w:rPr>
                <w:bCs/>
              </w:rPr>
              <w:t xml:space="preserve">                       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0AA5A633" w14:textId="77777777" w:rsidR="00F47725" w:rsidRDefault="00F47725" w:rsidP="00F26E4D">
            <w:r w:rsidRPr="00296236">
              <w:rPr>
                <w:b/>
                <w:bCs/>
              </w:rPr>
              <w:t>Scope of work</w:t>
            </w:r>
            <w:r>
              <w:t>:</w:t>
            </w:r>
          </w:p>
          <w:p w14:paraId="0FE5A6FB" w14:textId="68A51FF4" w:rsidR="00F47725" w:rsidRDefault="001C4364" w:rsidP="00F26E4D">
            <w:pPr>
              <w:numPr>
                <w:ilvl w:val="0"/>
                <w:numId w:val="3"/>
              </w:numPr>
            </w:pPr>
            <w:r>
              <w:t xml:space="preserve">Registration of intending voters </w:t>
            </w:r>
          </w:p>
          <w:p w14:paraId="5605013D" w14:textId="09E82BE3" w:rsidR="00F759C9" w:rsidRDefault="001C4364" w:rsidP="00F759C9">
            <w:pPr>
              <w:numPr>
                <w:ilvl w:val="0"/>
                <w:numId w:val="3"/>
              </w:numPr>
            </w:pPr>
            <w:r>
              <w:t>Collatin</w:t>
            </w:r>
            <w:r w:rsidR="00F759C9">
              <w:t xml:space="preserve">g and organising activities in BASSA LOCAL GOVERNMENT in kogi state    </w:t>
            </w:r>
          </w:p>
          <w:p w14:paraId="5A4B997F" w14:textId="719F6DF3" w:rsidR="00F47725" w:rsidRPr="000C6EDA" w:rsidRDefault="00F47725" w:rsidP="00F26E4D">
            <w:pPr>
              <w:numPr>
                <w:ilvl w:val="0"/>
                <w:numId w:val="3"/>
              </w:numPr>
            </w:pPr>
            <w:r>
              <w:t>.</w:t>
            </w:r>
          </w:p>
        </w:tc>
      </w:tr>
    </w:tbl>
    <w:p w14:paraId="5466343D" w14:textId="0EE14448" w:rsidR="00EE46BB" w:rsidRPr="00663300" w:rsidRDefault="00F26E4D" w:rsidP="00FF73E6">
      <w:pPr>
        <w:rPr>
          <w:rFonts w:cs="Helvetica"/>
          <w:color w:val="00B050"/>
          <w:sz w:val="24"/>
          <w:szCs w:val="28"/>
        </w:rPr>
      </w:pPr>
      <w:r>
        <w:rPr>
          <w:rFonts w:cs="Helvetica"/>
          <w:color w:val="00B050"/>
          <w:sz w:val="24"/>
          <w:szCs w:val="28"/>
        </w:rPr>
        <w:br w:type="textWrapping" w:clear="all"/>
      </w:r>
    </w:p>
    <w:p w14:paraId="6FEEDDA7" w14:textId="77777777" w:rsidR="00EE46BB" w:rsidRPr="005E216A" w:rsidRDefault="00EE46BB" w:rsidP="00EE46BB">
      <w:pPr>
        <w:jc w:val="center"/>
        <w:rPr>
          <w:rFonts w:cs="Helvetica"/>
          <w:b/>
          <w:sz w:val="6"/>
          <w:szCs w:val="6"/>
        </w:rPr>
      </w:pPr>
    </w:p>
    <w:tbl>
      <w:tblPr>
        <w:tblW w:w="10459" w:type="dxa"/>
        <w:tblInd w:w="-459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49"/>
        <w:gridCol w:w="3152"/>
        <w:gridCol w:w="5158"/>
      </w:tblGrid>
      <w:tr w:rsidR="00EE46BB" w:rsidRPr="009A5FBD" w14:paraId="5ED8054B" w14:textId="77777777" w:rsidTr="00296236">
        <w:trPr>
          <w:trHeight w:val="575"/>
          <w:tblHeader/>
        </w:trPr>
        <w:tc>
          <w:tcPr>
            <w:tcW w:w="2149" w:type="dxa"/>
            <w:shd w:val="clear" w:color="auto" w:fill="DBE5F1"/>
            <w:vAlign w:val="center"/>
          </w:tcPr>
          <w:p w14:paraId="39BA332C" w14:textId="77777777" w:rsidR="00EE46BB" w:rsidRPr="009A5FBD" w:rsidRDefault="00EE46BB" w:rsidP="008318D1">
            <w:r>
              <w:rPr>
                <w:rFonts w:cs="Arial"/>
                <w:b/>
                <w:bCs/>
                <w:szCs w:val="20"/>
              </w:rPr>
              <w:t>Employment Dates</w:t>
            </w:r>
          </w:p>
        </w:tc>
        <w:tc>
          <w:tcPr>
            <w:tcW w:w="3152" w:type="dxa"/>
            <w:shd w:val="clear" w:color="auto" w:fill="DBE5F1"/>
            <w:vAlign w:val="center"/>
          </w:tcPr>
          <w:p w14:paraId="374A0137" w14:textId="77777777" w:rsidR="00EE46BB" w:rsidRPr="009A5FBD" w:rsidRDefault="00EE46BB" w:rsidP="008318D1">
            <w:r>
              <w:rPr>
                <w:rFonts w:cs="Arial"/>
                <w:b/>
                <w:szCs w:val="20"/>
              </w:rPr>
              <w:t>Previous Employments</w:t>
            </w:r>
          </w:p>
        </w:tc>
        <w:tc>
          <w:tcPr>
            <w:tcW w:w="5158" w:type="dxa"/>
            <w:shd w:val="clear" w:color="auto" w:fill="DBE5F1"/>
            <w:vAlign w:val="center"/>
          </w:tcPr>
          <w:p w14:paraId="2D1D79D7" w14:textId="77777777" w:rsidR="00EE46BB" w:rsidRPr="009A5FBD" w:rsidRDefault="00EE46BB" w:rsidP="008318D1">
            <w:r w:rsidRPr="009A5FBD">
              <w:rPr>
                <w:rFonts w:cs="Arial"/>
                <w:b/>
                <w:bCs/>
                <w:szCs w:val="20"/>
              </w:rPr>
              <w:t>Department / Scope of Work</w:t>
            </w:r>
          </w:p>
        </w:tc>
      </w:tr>
      <w:tr w:rsidR="00EE46BB" w:rsidRPr="009A5FBD" w14:paraId="182C7418" w14:textId="77777777" w:rsidTr="00296236">
        <w:trPr>
          <w:trHeight w:val="613"/>
        </w:trPr>
        <w:tc>
          <w:tcPr>
            <w:tcW w:w="2149" w:type="dxa"/>
            <w:shd w:val="clear" w:color="auto" w:fill="FFFFFF"/>
            <w:vAlign w:val="center"/>
          </w:tcPr>
          <w:p w14:paraId="2DE52594" w14:textId="794D5C30" w:rsidR="00296236" w:rsidRDefault="00296236" w:rsidP="008318D1">
            <w:pPr>
              <w:rPr>
                <w:szCs w:val="20"/>
              </w:rPr>
            </w:pPr>
          </w:p>
          <w:p w14:paraId="78BE3404" w14:textId="77777777" w:rsidR="00296236" w:rsidRDefault="00296236" w:rsidP="008318D1">
            <w:pPr>
              <w:rPr>
                <w:szCs w:val="20"/>
              </w:rPr>
            </w:pPr>
          </w:p>
          <w:p w14:paraId="2050066F" w14:textId="27D69C38" w:rsidR="00EE46BB" w:rsidRDefault="00296236" w:rsidP="008318D1">
            <w:pPr>
              <w:rPr>
                <w:szCs w:val="20"/>
              </w:rPr>
            </w:pPr>
            <w:r>
              <w:rPr>
                <w:szCs w:val="20"/>
              </w:rPr>
              <w:t>J</w:t>
            </w:r>
            <w:r w:rsidR="00EE46BB">
              <w:rPr>
                <w:szCs w:val="20"/>
              </w:rPr>
              <w:t>un 2015 –</w:t>
            </w:r>
          </w:p>
          <w:p w14:paraId="174671A3" w14:textId="77777777" w:rsidR="00EE46BB" w:rsidRDefault="00EE46BB" w:rsidP="008318D1">
            <w:pPr>
              <w:rPr>
                <w:szCs w:val="20"/>
              </w:rPr>
            </w:pPr>
            <w:r>
              <w:rPr>
                <w:szCs w:val="20"/>
              </w:rPr>
              <w:t>Jul 2019</w:t>
            </w:r>
          </w:p>
          <w:p w14:paraId="148F4967" w14:textId="77777777" w:rsidR="00296236" w:rsidRDefault="00296236" w:rsidP="008318D1">
            <w:pPr>
              <w:rPr>
                <w:szCs w:val="20"/>
              </w:rPr>
            </w:pPr>
          </w:p>
          <w:p w14:paraId="0685461C" w14:textId="77777777" w:rsidR="00296236" w:rsidRDefault="00296236" w:rsidP="008318D1">
            <w:pPr>
              <w:rPr>
                <w:szCs w:val="20"/>
              </w:rPr>
            </w:pPr>
          </w:p>
          <w:p w14:paraId="2CF8373E" w14:textId="77777777" w:rsidR="00296236" w:rsidRDefault="00296236" w:rsidP="008318D1">
            <w:pPr>
              <w:rPr>
                <w:szCs w:val="20"/>
              </w:rPr>
            </w:pPr>
          </w:p>
          <w:p w14:paraId="3913914A" w14:textId="77777777" w:rsidR="00296236" w:rsidRPr="00061221" w:rsidRDefault="00296236" w:rsidP="008318D1">
            <w:pPr>
              <w:rPr>
                <w:szCs w:val="20"/>
              </w:rPr>
            </w:pPr>
          </w:p>
        </w:tc>
        <w:tc>
          <w:tcPr>
            <w:tcW w:w="3152" w:type="dxa"/>
            <w:shd w:val="clear" w:color="auto" w:fill="FFFFFF"/>
            <w:vAlign w:val="center"/>
          </w:tcPr>
          <w:p w14:paraId="1C7E7A59" w14:textId="496BFDCB" w:rsidR="00296236" w:rsidRDefault="00296236" w:rsidP="008318D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CAPITAL VENTURE ENTERPRISE</w:t>
            </w:r>
          </w:p>
          <w:p w14:paraId="3EB989DE" w14:textId="2261C991" w:rsidR="00EE46BB" w:rsidRPr="00296236" w:rsidRDefault="00C059F1" w:rsidP="008318D1">
            <w:pPr>
              <w:rPr>
                <w:bCs/>
                <w:szCs w:val="20"/>
              </w:rPr>
            </w:pPr>
            <w:r w:rsidRPr="00296236">
              <w:rPr>
                <w:bCs/>
                <w:szCs w:val="20"/>
              </w:rPr>
              <w:t>LOGISTIC AND STORE SUPERVISOR</w:t>
            </w:r>
          </w:p>
          <w:p w14:paraId="6EEAD626" w14:textId="0A22DC4E" w:rsidR="00EE46BB" w:rsidRPr="008E46EB" w:rsidRDefault="00EE46BB" w:rsidP="008318D1">
            <w:pPr>
              <w:rPr>
                <w:szCs w:val="20"/>
              </w:rPr>
            </w:pPr>
            <w:r w:rsidRPr="008E46EB">
              <w:rPr>
                <w:szCs w:val="20"/>
              </w:rPr>
              <w:t>,</w:t>
            </w:r>
          </w:p>
          <w:p w14:paraId="42265B1A" w14:textId="766A5654" w:rsidR="00EE46BB" w:rsidRPr="00920EBE" w:rsidRDefault="00EE46BB" w:rsidP="008318D1">
            <w:pPr>
              <w:rPr>
                <w:szCs w:val="20"/>
              </w:rPr>
            </w:pPr>
          </w:p>
        </w:tc>
        <w:tc>
          <w:tcPr>
            <w:tcW w:w="5158" w:type="dxa"/>
            <w:shd w:val="clear" w:color="auto" w:fill="FFFFFF"/>
            <w:vAlign w:val="center"/>
          </w:tcPr>
          <w:p w14:paraId="5481D27B" w14:textId="1582FC96" w:rsidR="00EE46BB" w:rsidRDefault="00C059F1" w:rsidP="008318D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LOGISTIC AND STORE SUPERVISOR</w:t>
            </w:r>
            <w:r w:rsidR="00EE46BB" w:rsidRPr="00920EBE">
              <w:rPr>
                <w:b/>
                <w:szCs w:val="20"/>
              </w:rPr>
              <w:t xml:space="preserve"> </w:t>
            </w:r>
          </w:p>
          <w:p w14:paraId="137490F4" w14:textId="77777777" w:rsidR="00EE46BB" w:rsidRDefault="00EE46BB" w:rsidP="008318D1">
            <w:pPr>
              <w:rPr>
                <w:szCs w:val="20"/>
              </w:rPr>
            </w:pPr>
            <w:r w:rsidRPr="00920EBE">
              <w:rPr>
                <w:szCs w:val="20"/>
              </w:rPr>
              <w:t>Scope of work:</w:t>
            </w:r>
          </w:p>
          <w:p w14:paraId="79E99310" w14:textId="08F7C9FE" w:rsidR="00EE46BB" w:rsidRPr="00296236" w:rsidRDefault="00C059F1" w:rsidP="00296236">
            <w:pPr>
              <w:numPr>
                <w:ilvl w:val="0"/>
                <w:numId w:val="4"/>
              </w:numPr>
              <w:rPr>
                <w:szCs w:val="20"/>
              </w:rPr>
            </w:pPr>
            <w:r w:rsidRPr="00296236">
              <w:rPr>
                <w:szCs w:val="20"/>
              </w:rPr>
              <w:t xml:space="preserve">Ensuring proper management and accountability of goods </w:t>
            </w:r>
          </w:p>
          <w:p w14:paraId="66EA81A0" w14:textId="77777777" w:rsidR="00296236" w:rsidRDefault="008C5436" w:rsidP="008C5436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296236">
              <w:rPr>
                <w:szCs w:val="20"/>
              </w:rPr>
              <w:t xml:space="preserve">            </w:t>
            </w:r>
            <w:r w:rsidR="00C059F1" w:rsidRPr="00C059F1">
              <w:rPr>
                <w:szCs w:val="20"/>
              </w:rPr>
              <w:t>Proper documentation of incoming and</w:t>
            </w:r>
          </w:p>
          <w:p w14:paraId="3A25A7DE" w14:textId="6A688127" w:rsidR="00B1157A" w:rsidRPr="00C059F1" w:rsidRDefault="00296236" w:rsidP="008C5436">
            <w:pPr>
              <w:rPr>
                <w:szCs w:val="20"/>
              </w:rPr>
            </w:pPr>
            <w:r>
              <w:rPr>
                <w:szCs w:val="20"/>
              </w:rPr>
              <w:t xml:space="preserve">             </w:t>
            </w:r>
            <w:r w:rsidR="00C059F1" w:rsidRPr="00C059F1">
              <w:rPr>
                <w:szCs w:val="20"/>
              </w:rPr>
              <w:t xml:space="preserve"> outgoing inventory for </w:t>
            </w:r>
            <w:r w:rsidR="00C059F1">
              <w:rPr>
                <w:szCs w:val="20"/>
              </w:rPr>
              <w:t>audit purposes.</w:t>
            </w:r>
          </w:p>
          <w:p w14:paraId="28928607" w14:textId="7C691197" w:rsidR="00EE46BB" w:rsidRPr="00920EBE" w:rsidRDefault="00EE46BB" w:rsidP="00296236">
            <w:pPr>
              <w:rPr>
                <w:szCs w:val="20"/>
              </w:rPr>
            </w:pPr>
          </w:p>
        </w:tc>
      </w:tr>
      <w:tr w:rsidR="00296236" w:rsidRPr="009A5FBD" w14:paraId="40A8199F" w14:textId="77777777" w:rsidTr="00296236">
        <w:trPr>
          <w:trHeight w:val="1176"/>
        </w:trPr>
        <w:tc>
          <w:tcPr>
            <w:tcW w:w="2149" w:type="dxa"/>
            <w:shd w:val="clear" w:color="auto" w:fill="FFFFFF"/>
            <w:vAlign w:val="center"/>
          </w:tcPr>
          <w:p w14:paraId="7BE871FD" w14:textId="01E4CD75" w:rsidR="00296236" w:rsidRDefault="00296236" w:rsidP="008318D1">
            <w:pPr>
              <w:rPr>
                <w:szCs w:val="20"/>
              </w:rPr>
            </w:pPr>
            <w:r>
              <w:rPr>
                <w:szCs w:val="20"/>
              </w:rPr>
              <w:t>March 2011-October 2011</w:t>
            </w:r>
          </w:p>
        </w:tc>
        <w:tc>
          <w:tcPr>
            <w:tcW w:w="3152" w:type="dxa"/>
            <w:shd w:val="clear" w:color="auto" w:fill="FFFFFF"/>
            <w:vAlign w:val="center"/>
          </w:tcPr>
          <w:p w14:paraId="3D429D1F" w14:textId="77777777" w:rsidR="00296236" w:rsidRDefault="00296236" w:rsidP="008318D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AJEROMI IFELODUN LOCAL GOVERNMENT SECERTARIAT LAGOS</w:t>
            </w:r>
          </w:p>
          <w:p w14:paraId="1F69FC6F" w14:textId="75D6FE9C" w:rsidR="00296236" w:rsidRPr="00296236" w:rsidRDefault="00296236" w:rsidP="008318D1">
            <w:pPr>
              <w:rPr>
                <w:bCs/>
                <w:szCs w:val="20"/>
              </w:rPr>
            </w:pPr>
            <w:r w:rsidRPr="00296236">
              <w:rPr>
                <w:bCs/>
                <w:szCs w:val="20"/>
              </w:rPr>
              <w:t>Budget and planning department</w:t>
            </w:r>
          </w:p>
        </w:tc>
        <w:tc>
          <w:tcPr>
            <w:tcW w:w="5158" w:type="dxa"/>
            <w:shd w:val="clear" w:color="auto" w:fill="FFFFFF"/>
            <w:vAlign w:val="center"/>
          </w:tcPr>
          <w:p w14:paraId="62A5A003" w14:textId="77777777" w:rsidR="00296236" w:rsidRDefault="00296236" w:rsidP="008318D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Scope of work</w:t>
            </w:r>
          </w:p>
          <w:p w14:paraId="1E1ED20A" w14:textId="77777777" w:rsidR="00296236" w:rsidRPr="00630EE2" w:rsidRDefault="00296236" w:rsidP="008318D1">
            <w:pPr>
              <w:rPr>
                <w:bCs/>
                <w:szCs w:val="20"/>
              </w:rPr>
            </w:pPr>
            <w:r w:rsidRPr="00630EE2">
              <w:rPr>
                <w:bCs/>
                <w:szCs w:val="20"/>
              </w:rPr>
              <w:t>To input voucher receive in the departmental records</w:t>
            </w:r>
          </w:p>
          <w:p w14:paraId="4005FC2D" w14:textId="43D42C56" w:rsidR="00296236" w:rsidRDefault="00296236" w:rsidP="008318D1">
            <w:pPr>
              <w:rPr>
                <w:b/>
                <w:szCs w:val="20"/>
              </w:rPr>
            </w:pPr>
            <w:r w:rsidRPr="00630EE2">
              <w:rPr>
                <w:bCs/>
                <w:szCs w:val="20"/>
              </w:rPr>
              <w:t>To report and submit all financial document presente</w:t>
            </w:r>
            <w:r w:rsidR="00630EE2" w:rsidRPr="00630EE2">
              <w:rPr>
                <w:bCs/>
                <w:szCs w:val="20"/>
              </w:rPr>
              <w:t>d</w:t>
            </w:r>
            <w:r w:rsidRPr="00630EE2">
              <w:rPr>
                <w:bCs/>
                <w:szCs w:val="20"/>
              </w:rPr>
              <w:t xml:space="preserve"> to the</w:t>
            </w:r>
            <w:r w:rsidR="00630EE2" w:rsidRPr="00630EE2">
              <w:rPr>
                <w:bCs/>
                <w:szCs w:val="20"/>
              </w:rPr>
              <w:t xml:space="preserve"> </w:t>
            </w:r>
            <w:r w:rsidRPr="00630EE2">
              <w:rPr>
                <w:bCs/>
                <w:szCs w:val="20"/>
              </w:rPr>
              <w:t xml:space="preserve">department </w:t>
            </w:r>
            <w:r w:rsidR="00630EE2" w:rsidRPr="00630EE2">
              <w:rPr>
                <w:bCs/>
                <w:szCs w:val="20"/>
              </w:rPr>
              <w:t xml:space="preserve"> from finance and other departments in to secretariat</w:t>
            </w:r>
            <w:r w:rsidR="00630EE2">
              <w:rPr>
                <w:b/>
                <w:szCs w:val="20"/>
              </w:rPr>
              <w:t>.</w:t>
            </w:r>
          </w:p>
        </w:tc>
      </w:tr>
    </w:tbl>
    <w:p w14:paraId="0E70058A" w14:textId="77777777" w:rsidR="00EE46BB" w:rsidRDefault="00EE46BB" w:rsidP="00EE46BB">
      <w:pPr>
        <w:rPr>
          <w:rFonts w:cs="Helvetica"/>
          <w:szCs w:val="20"/>
        </w:rPr>
      </w:pPr>
    </w:p>
    <w:tbl>
      <w:tblPr>
        <w:tblW w:w="10348" w:type="dxa"/>
        <w:tblInd w:w="-459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348"/>
      </w:tblGrid>
      <w:tr w:rsidR="00EE46BB" w:rsidRPr="009A5FBD" w14:paraId="2EBFA2D0" w14:textId="77777777" w:rsidTr="008318D1">
        <w:trPr>
          <w:trHeight w:val="532"/>
          <w:tblHeader/>
        </w:trPr>
        <w:tc>
          <w:tcPr>
            <w:tcW w:w="10348" w:type="dxa"/>
            <w:shd w:val="clear" w:color="auto" w:fill="DBE5F1"/>
            <w:vAlign w:val="center"/>
          </w:tcPr>
          <w:p w14:paraId="7A912EDC" w14:textId="77777777" w:rsidR="00EE46BB" w:rsidRPr="004227E3" w:rsidRDefault="00EE46BB" w:rsidP="008318D1">
            <w:r w:rsidRPr="004227E3">
              <w:rPr>
                <w:rFonts w:cs="Helvetica"/>
                <w:b/>
                <w:bCs/>
                <w:szCs w:val="20"/>
              </w:rPr>
              <w:t>Education / Qualifications</w:t>
            </w:r>
          </w:p>
        </w:tc>
      </w:tr>
      <w:tr w:rsidR="00EE46BB" w:rsidRPr="009A5FBD" w14:paraId="2E1E31C2" w14:textId="77777777" w:rsidTr="008318D1">
        <w:trPr>
          <w:trHeight w:val="567"/>
        </w:trPr>
        <w:tc>
          <w:tcPr>
            <w:tcW w:w="10348" w:type="dxa"/>
            <w:shd w:val="clear" w:color="auto" w:fill="FFFFFF"/>
            <w:vAlign w:val="center"/>
          </w:tcPr>
          <w:p w14:paraId="0C396E83" w14:textId="05AFEF01" w:rsidR="00EE46BB" w:rsidRPr="00630EE2" w:rsidRDefault="00EE46BB" w:rsidP="00EE46BB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630EE2">
              <w:rPr>
                <w:b/>
                <w:bCs/>
              </w:rPr>
              <w:t>20</w:t>
            </w:r>
            <w:r w:rsidR="009179AC" w:rsidRPr="00630EE2">
              <w:rPr>
                <w:b/>
                <w:bCs/>
              </w:rPr>
              <w:t>13</w:t>
            </w:r>
            <w:r w:rsidRPr="00630EE2">
              <w:rPr>
                <w:b/>
                <w:bCs/>
              </w:rPr>
              <w:t xml:space="preserve"> –</w:t>
            </w:r>
            <w:r w:rsidR="009179AC" w:rsidRPr="00630EE2">
              <w:rPr>
                <w:b/>
                <w:bCs/>
              </w:rPr>
              <w:t>B.Sc</w:t>
            </w:r>
            <w:r w:rsidRPr="00630EE2">
              <w:rPr>
                <w:b/>
                <w:bCs/>
              </w:rPr>
              <w:t>- Bachelor o</w:t>
            </w:r>
            <w:r w:rsidR="008C5436" w:rsidRPr="00630EE2">
              <w:rPr>
                <w:b/>
                <w:bCs/>
              </w:rPr>
              <w:t>f Statistics</w:t>
            </w:r>
            <w:r w:rsidRPr="00630EE2">
              <w:rPr>
                <w:b/>
                <w:bCs/>
              </w:rPr>
              <w:t>, University of I</w:t>
            </w:r>
            <w:r w:rsidR="008C5436" w:rsidRPr="00630EE2">
              <w:rPr>
                <w:b/>
                <w:bCs/>
              </w:rPr>
              <w:t>lorin</w:t>
            </w:r>
            <w:r w:rsidR="00391095" w:rsidRPr="00630EE2">
              <w:rPr>
                <w:b/>
                <w:bCs/>
              </w:rPr>
              <w:t xml:space="preserve"> </w:t>
            </w:r>
            <w:r w:rsidRPr="00630EE2">
              <w:rPr>
                <w:b/>
                <w:bCs/>
              </w:rPr>
              <w:t>(</w:t>
            </w:r>
            <w:r w:rsidR="008C5436" w:rsidRPr="00630EE2">
              <w:rPr>
                <w:b/>
                <w:bCs/>
              </w:rPr>
              <w:t>September</w:t>
            </w:r>
            <w:r w:rsidRPr="00630EE2">
              <w:rPr>
                <w:b/>
                <w:bCs/>
              </w:rPr>
              <w:t xml:space="preserve"> 200</w:t>
            </w:r>
            <w:r w:rsidR="008C5436" w:rsidRPr="00630EE2">
              <w:rPr>
                <w:b/>
                <w:bCs/>
              </w:rPr>
              <w:t>9</w:t>
            </w:r>
            <w:r w:rsidRPr="00630EE2">
              <w:rPr>
                <w:b/>
                <w:bCs/>
              </w:rPr>
              <w:t xml:space="preserve"> to </w:t>
            </w:r>
            <w:r w:rsidR="009179AC" w:rsidRPr="00630EE2">
              <w:rPr>
                <w:b/>
                <w:bCs/>
              </w:rPr>
              <w:t>September</w:t>
            </w:r>
            <w:r w:rsidRPr="00630EE2">
              <w:rPr>
                <w:b/>
                <w:bCs/>
              </w:rPr>
              <w:t>20</w:t>
            </w:r>
            <w:r w:rsidR="008C5436" w:rsidRPr="00630EE2">
              <w:rPr>
                <w:b/>
                <w:bCs/>
              </w:rPr>
              <w:t>13</w:t>
            </w:r>
            <w:r w:rsidRPr="00630EE2">
              <w:rPr>
                <w:b/>
                <w:bCs/>
              </w:rPr>
              <w:t>)</w:t>
            </w:r>
          </w:p>
          <w:p w14:paraId="1251539C" w14:textId="44549237" w:rsidR="008C5436" w:rsidRPr="00630EE2" w:rsidRDefault="00EE46BB" w:rsidP="008C5436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630EE2">
              <w:rPr>
                <w:b/>
                <w:bCs/>
              </w:rPr>
              <w:t>20</w:t>
            </w:r>
            <w:r w:rsidR="008C5436" w:rsidRPr="00630EE2">
              <w:rPr>
                <w:b/>
                <w:bCs/>
              </w:rPr>
              <w:t>18</w:t>
            </w:r>
            <w:r w:rsidRPr="00630EE2">
              <w:rPr>
                <w:b/>
                <w:bCs/>
              </w:rPr>
              <w:t xml:space="preserve"> </w:t>
            </w:r>
            <w:r w:rsidR="008C5436" w:rsidRPr="00630EE2">
              <w:rPr>
                <w:b/>
                <w:bCs/>
              </w:rPr>
              <w:t>–</w:t>
            </w:r>
            <w:r w:rsidRPr="00630EE2">
              <w:rPr>
                <w:b/>
                <w:bCs/>
              </w:rPr>
              <w:t xml:space="preserve"> </w:t>
            </w:r>
            <w:r w:rsidR="008C5436" w:rsidRPr="00630EE2">
              <w:rPr>
                <w:b/>
                <w:bCs/>
              </w:rPr>
              <w:t>Master in statistics</w:t>
            </w:r>
            <w:r w:rsidR="009179AC" w:rsidRPr="00630EE2">
              <w:rPr>
                <w:b/>
                <w:bCs/>
              </w:rPr>
              <w:t xml:space="preserve">; </w:t>
            </w:r>
            <w:r w:rsidR="008C5436" w:rsidRPr="00630EE2">
              <w:rPr>
                <w:b/>
                <w:bCs/>
              </w:rPr>
              <w:t>university of Ilorin Nigeria.</w:t>
            </w:r>
          </w:p>
          <w:p w14:paraId="0147B842" w14:textId="004A766A" w:rsidR="00630EE2" w:rsidRPr="00630EE2" w:rsidRDefault="00630EE2" w:rsidP="008C5436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630EE2">
              <w:rPr>
                <w:b/>
                <w:bCs/>
              </w:rPr>
              <w:t>2013-Diploma in computing</w:t>
            </w:r>
          </w:p>
          <w:p w14:paraId="55014E1A" w14:textId="4F02D071" w:rsidR="00EE46BB" w:rsidRPr="0061310C" w:rsidRDefault="00EE46BB" w:rsidP="008318D1">
            <w:pPr>
              <w:ind w:left="720"/>
            </w:pPr>
          </w:p>
        </w:tc>
      </w:tr>
    </w:tbl>
    <w:p w14:paraId="5767B20C" w14:textId="77777777" w:rsidR="00EE46BB" w:rsidRDefault="00EE46BB" w:rsidP="00EE46BB">
      <w:pPr>
        <w:rPr>
          <w:rFonts w:cs="Helvetica"/>
          <w:szCs w:val="20"/>
        </w:rPr>
      </w:pPr>
    </w:p>
    <w:tbl>
      <w:tblPr>
        <w:tblW w:w="10348" w:type="dxa"/>
        <w:tblInd w:w="-459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348"/>
      </w:tblGrid>
      <w:tr w:rsidR="00EE46BB" w:rsidRPr="009179AC" w14:paraId="19D6BB14" w14:textId="77777777" w:rsidTr="008318D1">
        <w:trPr>
          <w:trHeight w:val="532"/>
          <w:tblHeader/>
        </w:trPr>
        <w:tc>
          <w:tcPr>
            <w:tcW w:w="10348" w:type="dxa"/>
            <w:shd w:val="clear" w:color="auto" w:fill="DBE5F1"/>
            <w:vAlign w:val="center"/>
          </w:tcPr>
          <w:p w14:paraId="402656A4" w14:textId="77777777" w:rsidR="00EE46BB" w:rsidRPr="00630EE2" w:rsidRDefault="00EE46BB" w:rsidP="008318D1">
            <w:r w:rsidRPr="00630EE2">
              <w:rPr>
                <w:rFonts w:cs="Helvetica"/>
                <w:b/>
                <w:bCs/>
                <w:szCs w:val="20"/>
              </w:rPr>
              <w:lastRenderedPageBreak/>
              <w:t>Other Relevant Work Experience / Information</w:t>
            </w:r>
          </w:p>
        </w:tc>
      </w:tr>
      <w:tr w:rsidR="00EE46BB" w:rsidRPr="009A5FBD" w14:paraId="70FADD49" w14:textId="77777777" w:rsidTr="008318D1">
        <w:trPr>
          <w:trHeight w:val="567"/>
        </w:trPr>
        <w:tc>
          <w:tcPr>
            <w:tcW w:w="10348" w:type="dxa"/>
            <w:shd w:val="clear" w:color="auto" w:fill="FFFFFF"/>
            <w:vAlign w:val="center"/>
          </w:tcPr>
          <w:p w14:paraId="5DD3BE83" w14:textId="77777777" w:rsidR="00EE46BB" w:rsidRPr="00630EE2" w:rsidRDefault="00EE46BB" w:rsidP="008318D1">
            <w:pPr>
              <w:rPr>
                <w:rFonts w:cs="Helvetica"/>
                <w:b/>
                <w:snapToGrid w:val="0"/>
                <w:szCs w:val="20"/>
                <w:lang w:val="hr-HR"/>
              </w:rPr>
            </w:pPr>
            <w:r w:rsidRPr="00630EE2">
              <w:rPr>
                <w:rFonts w:cs="Helvetica"/>
                <w:b/>
                <w:snapToGrid w:val="0"/>
                <w:szCs w:val="20"/>
                <w:lang w:val="hr-HR"/>
              </w:rPr>
              <w:t>Career Goal</w:t>
            </w:r>
          </w:p>
          <w:p w14:paraId="1F409609" w14:textId="0DAE8950" w:rsidR="00EE46BB" w:rsidRPr="00630EE2" w:rsidRDefault="00EE46BB" w:rsidP="00EE46BB">
            <w:pPr>
              <w:numPr>
                <w:ilvl w:val="0"/>
                <w:numId w:val="1"/>
              </w:numPr>
              <w:rPr>
                <w:rFonts w:cs="Helvetica"/>
                <w:snapToGrid w:val="0"/>
                <w:szCs w:val="20"/>
                <w:lang w:val="hr-HR"/>
              </w:rPr>
            </w:pPr>
            <w:r w:rsidRPr="00630EE2">
              <w:rPr>
                <w:rFonts w:cs="Helvetica"/>
                <w:snapToGrid w:val="0"/>
                <w:szCs w:val="20"/>
                <w:lang w:val="hr-HR"/>
              </w:rPr>
              <w:t>My career goal is to play a prominent role in</w:t>
            </w:r>
            <w:r w:rsidR="009179AC" w:rsidRPr="00630EE2">
              <w:rPr>
                <w:rFonts w:cs="Helvetica"/>
                <w:snapToGrid w:val="0"/>
                <w:szCs w:val="20"/>
                <w:lang w:val="hr-HR"/>
              </w:rPr>
              <w:t xml:space="preserve"> delivery exceptional service a</w:t>
            </w:r>
            <w:r w:rsidR="00630EE2" w:rsidRPr="00630EE2">
              <w:rPr>
                <w:rFonts w:cs="Helvetica"/>
                <w:snapToGrid w:val="0"/>
                <w:szCs w:val="20"/>
                <w:lang w:val="hr-HR"/>
              </w:rPr>
              <w:t>ll designated duty</w:t>
            </w:r>
          </w:p>
          <w:p w14:paraId="0BC8A712" w14:textId="77777777" w:rsidR="00EE46BB" w:rsidRPr="00630EE2" w:rsidRDefault="00EE46BB" w:rsidP="008318D1">
            <w:pPr>
              <w:rPr>
                <w:rFonts w:cs="Helvetica"/>
                <w:snapToGrid w:val="0"/>
                <w:szCs w:val="20"/>
                <w:lang w:val="hr-HR"/>
              </w:rPr>
            </w:pPr>
          </w:p>
          <w:p w14:paraId="070D3F2A" w14:textId="3A5A79C6" w:rsidR="00EE46BB" w:rsidRPr="00630EE2" w:rsidRDefault="009179AC" w:rsidP="00EE46BB">
            <w:pPr>
              <w:numPr>
                <w:ilvl w:val="0"/>
                <w:numId w:val="1"/>
              </w:numPr>
              <w:rPr>
                <w:rFonts w:cs="Helvetica"/>
                <w:snapToGrid w:val="0"/>
                <w:szCs w:val="20"/>
                <w:lang w:val="hr-HR"/>
              </w:rPr>
            </w:pPr>
            <w:r w:rsidRPr="00630EE2">
              <w:rPr>
                <w:rFonts w:cs="Helvetica"/>
                <w:snapToGrid w:val="0"/>
                <w:szCs w:val="20"/>
                <w:lang w:val="hr-HR"/>
              </w:rPr>
              <w:t>Ondo state students association</w:t>
            </w:r>
            <w:r w:rsidR="00630EE2" w:rsidRPr="00630EE2">
              <w:rPr>
                <w:rFonts w:cs="Helvetica"/>
                <w:snapToGrid w:val="0"/>
                <w:szCs w:val="20"/>
                <w:lang w:val="hr-HR"/>
              </w:rPr>
              <w:t xml:space="preserve"> university of ilorin</w:t>
            </w:r>
            <w:r w:rsidRPr="00630EE2">
              <w:rPr>
                <w:rFonts w:cs="Helvetica"/>
                <w:snapToGrid w:val="0"/>
                <w:szCs w:val="20"/>
                <w:lang w:val="hr-HR"/>
              </w:rPr>
              <w:t xml:space="preserve"> welfare sec</w:t>
            </w:r>
            <w:r w:rsidR="00EE46BB" w:rsidRPr="00630EE2">
              <w:rPr>
                <w:rFonts w:cs="Helvetica"/>
                <w:snapToGrid w:val="0"/>
                <w:szCs w:val="20"/>
                <w:lang w:val="hr-HR"/>
              </w:rPr>
              <w:t xml:space="preserve"> </w:t>
            </w:r>
            <w:r w:rsidRPr="00630EE2">
              <w:rPr>
                <w:rFonts w:cs="Helvetica"/>
                <w:snapToGrid w:val="0"/>
                <w:szCs w:val="20"/>
                <w:lang w:val="hr-HR"/>
              </w:rPr>
              <w:t>2010</w:t>
            </w:r>
          </w:p>
          <w:p w14:paraId="223CEF26" w14:textId="36CD366E" w:rsidR="00EE46BB" w:rsidRPr="00630EE2" w:rsidRDefault="00EE46BB" w:rsidP="00EE46BB">
            <w:pPr>
              <w:numPr>
                <w:ilvl w:val="0"/>
                <w:numId w:val="1"/>
              </w:numPr>
              <w:rPr>
                <w:rFonts w:cs="Helvetica"/>
                <w:snapToGrid w:val="0"/>
                <w:szCs w:val="20"/>
                <w:lang w:val="hr-HR"/>
              </w:rPr>
            </w:pPr>
            <w:r w:rsidRPr="00630EE2">
              <w:rPr>
                <w:rFonts w:cs="Helvetica"/>
                <w:snapToGrid w:val="0"/>
                <w:szCs w:val="20"/>
                <w:lang w:val="hr-HR"/>
              </w:rPr>
              <w:t xml:space="preserve">Ondo State </w:t>
            </w:r>
            <w:r w:rsidR="00FA2F3C" w:rsidRPr="00630EE2">
              <w:rPr>
                <w:rFonts w:cs="Helvetica"/>
                <w:snapToGrid w:val="0"/>
                <w:szCs w:val="20"/>
                <w:lang w:val="hr-HR"/>
              </w:rPr>
              <w:t>students association university of ilorin (general sec) 2011-2012</w:t>
            </w:r>
          </w:p>
          <w:p w14:paraId="16AF43D2" w14:textId="55F924B3" w:rsidR="00EE46BB" w:rsidRPr="00630EE2" w:rsidRDefault="00630EE2" w:rsidP="00EE46BB">
            <w:pPr>
              <w:numPr>
                <w:ilvl w:val="0"/>
                <w:numId w:val="1"/>
              </w:numPr>
              <w:rPr>
                <w:rFonts w:cs="Helvetica"/>
                <w:snapToGrid w:val="0"/>
                <w:szCs w:val="20"/>
                <w:lang w:val="hr-HR"/>
              </w:rPr>
            </w:pPr>
            <w:r w:rsidRPr="00630EE2">
              <w:rPr>
                <w:rFonts w:cs="Helvetica"/>
                <w:snapToGrid w:val="0"/>
                <w:szCs w:val="20"/>
                <w:lang w:val="hr-HR"/>
              </w:rPr>
              <w:t>Senate p</w:t>
            </w:r>
            <w:r w:rsidR="00FA2F3C" w:rsidRPr="00630EE2">
              <w:rPr>
                <w:rFonts w:cs="Helvetica"/>
                <w:snapToGrid w:val="0"/>
                <w:szCs w:val="20"/>
                <w:lang w:val="hr-HR"/>
              </w:rPr>
              <w:t xml:space="preserve">resident </w:t>
            </w:r>
            <w:r w:rsidRPr="00630EE2">
              <w:rPr>
                <w:rFonts w:cs="Helvetica"/>
                <w:snapToGrid w:val="0"/>
                <w:szCs w:val="20"/>
                <w:lang w:val="hr-HR"/>
              </w:rPr>
              <w:t xml:space="preserve">( </w:t>
            </w:r>
            <w:r w:rsidR="00FA2F3C" w:rsidRPr="00630EE2">
              <w:rPr>
                <w:rFonts w:cs="Helvetica"/>
                <w:snapToGrid w:val="0"/>
                <w:szCs w:val="20"/>
                <w:lang w:val="hr-HR"/>
              </w:rPr>
              <w:t xml:space="preserve">statistics </w:t>
            </w:r>
            <w:r w:rsidRPr="00630EE2">
              <w:rPr>
                <w:rFonts w:cs="Helvetica"/>
                <w:snapToGrid w:val="0"/>
                <w:szCs w:val="20"/>
                <w:lang w:val="hr-HR"/>
              </w:rPr>
              <w:t xml:space="preserve">department) </w:t>
            </w:r>
            <w:r w:rsidR="00FA2F3C" w:rsidRPr="00630EE2">
              <w:rPr>
                <w:rFonts w:cs="Helvetica"/>
                <w:snapToGrid w:val="0"/>
                <w:szCs w:val="20"/>
                <w:lang w:val="hr-HR"/>
              </w:rPr>
              <w:t>university of ilorin</w:t>
            </w:r>
            <w:r w:rsidRPr="00630EE2">
              <w:rPr>
                <w:rFonts w:cs="Helvetica"/>
                <w:snapToGrid w:val="0"/>
                <w:szCs w:val="20"/>
                <w:lang w:val="hr-HR"/>
              </w:rPr>
              <w:t xml:space="preserve"> </w:t>
            </w:r>
            <w:r w:rsidR="00EE46BB" w:rsidRPr="00630EE2">
              <w:rPr>
                <w:rFonts w:cs="Helvetica"/>
                <w:snapToGrid w:val="0"/>
                <w:szCs w:val="20"/>
                <w:lang w:val="hr-HR"/>
              </w:rPr>
              <w:t>20</w:t>
            </w:r>
            <w:r w:rsidR="00FA2F3C" w:rsidRPr="00630EE2">
              <w:rPr>
                <w:rFonts w:cs="Helvetica"/>
                <w:snapToGrid w:val="0"/>
                <w:szCs w:val="20"/>
                <w:lang w:val="hr-HR"/>
              </w:rPr>
              <w:t>11</w:t>
            </w:r>
            <w:r w:rsidR="00EE46BB" w:rsidRPr="00630EE2">
              <w:rPr>
                <w:rFonts w:cs="Helvetica"/>
                <w:snapToGrid w:val="0"/>
                <w:szCs w:val="20"/>
                <w:lang w:val="hr-HR"/>
              </w:rPr>
              <w:t>-20</w:t>
            </w:r>
            <w:r w:rsidR="00FA2F3C" w:rsidRPr="00630EE2">
              <w:rPr>
                <w:rFonts w:cs="Helvetica"/>
                <w:snapToGrid w:val="0"/>
                <w:szCs w:val="20"/>
                <w:lang w:val="hr-HR"/>
              </w:rPr>
              <w:t>13</w:t>
            </w:r>
          </w:p>
          <w:p w14:paraId="2AFA17AC" w14:textId="166CBD6F" w:rsidR="00630EE2" w:rsidRPr="00630EE2" w:rsidRDefault="00630EE2" w:rsidP="00EE46BB">
            <w:pPr>
              <w:numPr>
                <w:ilvl w:val="0"/>
                <w:numId w:val="1"/>
              </w:numPr>
              <w:rPr>
                <w:rFonts w:cs="Helvetica"/>
                <w:snapToGrid w:val="0"/>
                <w:szCs w:val="20"/>
                <w:lang w:val="hr-HR"/>
              </w:rPr>
            </w:pPr>
            <w:r w:rsidRPr="00630EE2">
              <w:rPr>
                <w:rFonts w:cs="Helvetica"/>
                <w:snapToGrid w:val="0"/>
                <w:szCs w:val="20"/>
                <w:lang w:val="hr-HR"/>
              </w:rPr>
              <w:t>Constitution amend chairman(faculty of science) university of ilorin</w:t>
            </w:r>
          </w:p>
          <w:p w14:paraId="38600D5B" w14:textId="0FBC8472" w:rsidR="00630EE2" w:rsidRPr="00630EE2" w:rsidRDefault="00630EE2" w:rsidP="00EE46BB">
            <w:pPr>
              <w:numPr>
                <w:ilvl w:val="0"/>
                <w:numId w:val="1"/>
              </w:numPr>
              <w:rPr>
                <w:rFonts w:cs="Helvetica"/>
                <w:snapToGrid w:val="0"/>
                <w:szCs w:val="20"/>
                <w:lang w:val="hr-HR"/>
              </w:rPr>
            </w:pPr>
            <w:r w:rsidRPr="00630EE2">
              <w:rPr>
                <w:rFonts w:cs="Helvetica"/>
                <w:snapToGrid w:val="0"/>
                <w:szCs w:val="20"/>
                <w:lang w:val="hr-HR"/>
              </w:rPr>
              <w:t>Chairman cocoa and bitumen celebration(ondo station student associaton) university of ilorin</w:t>
            </w:r>
          </w:p>
          <w:p w14:paraId="5CC99FE9" w14:textId="0DA55BE3" w:rsidR="00EE46BB" w:rsidRPr="00630EE2" w:rsidRDefault="00EE46BB" w:rsidP="00EE46BB">
            <w:pPr>
              <w:numPr>
                <w:ilvl w:val="0"/>
                <w:numId w:val="1"/>
              </w:numPr>
              <w:rPr>
                <w:rFonts w:cs="Helvetica"/>
                <w:snapToGrid w:val="0"/>
                <w:szCs w:val="20"/>
                <w:lang w:val="hr-HR"/>
              </w:rPr>
            </w:pPr>
            <w:r w:rsidRPr="00630EE2">
              <w:rPr>
                <w:rFonts w:cs="Helvetica"/>
                <w:snapToGrid w:val="0"/>
                <w:szCs w:val="20"/>
                <w:lang w:val="hr-HR"/>
              </w:rPr>
              <w:t>MDG Development Service Volunteer Award 20</w:t>
            </w:r>
            <w:r w:rsidR="00FA2F3C" w:rsidRPr="00630EE2">
              <w:rPr>
                <w:rFonts w:cs="Helvetica"/>
                <w:snapToGrid w:val="0"/>
                <w:szCs w:val="20"/>
                <w:lang w:val="hr-HR"/>
              </w:rPr>
              <w:t>13</w:t>
            </w:r>
            <w:r w:rsidRPr="00630EE2">
              <w:rPr>
                <w:rFonts w:cs="Helvetica"/>
                <w:snapToGrid w:val="0"/>
                <w:szCs w:val="20"/>
                <w:lang w:val="hr-HR"/>
              </w:rPr>
              <w:t>-201</w:t>
            </w:r>
            <w:r w:rsidR="00FA2F3C" w:rsidRPr="00630EE2">
              <w:rPr>
                <w:rFonts w:cs="Helvetica"/>
                <w:snapToGrid w:val="0"/>
                <w:szCs w:val="20"/>
                <w:lang w:val="hr-HR"/>
              </w:rPr>
              <w:t>4</w:t>
            </w:r>
          </w:p>
          <w:p w14:paraId="3E089891" w14:textId="77777777" w:rsidR="00EE46BB" w:rsidRPr="00630EE2" w:rsidRDefault="00EE46BB" w:rsidP="008318D1">
            <w:pPr>
              <w:rPr>
                <w:rFonts w:cs="Helvetica"/>
                <w:b/>
                <w:snapToGrid w:val="0"/>
                <w:szCs w:val="20"/>
                <w:lang w:val="hr-HR"/>
              </w:rPr>
            </w:pPr>
          </w:p>
          <w:p w14:paraId="6AD1D43B" w14:textId="77777777" w:rsidR="00EE46BB" w:rsidRPr="00630EE2" w:rsidRDefault="00EE46BB" w:rsidP="008318D1">
            <w:pPr>
              <w:rPr>
                <w:rFonts w:cs="Helvetica"/>
                <w:b/>
                <w:snapToGrid w:val="0"/>
                <w:szCs w:val="20"/>
                <w:lang w:val="hr-HR"/>
              </w:rPr>
            </w:pPr>
            <w:r w:rsidRPr="00630EE2">
              <w:rPr>
                <w:rFonts w:cs="Helvetica"/>
                <w:b/>
                <w:snapToGrid w:val="0"/>
                <w:szCs w:val="20"/>
                <w:lang w:val="hr-HR"/>
              </w:rPr>
              <w:t>Volunteer Activities/ Engagements</w:t>
            </w:r>
          </w:p>
          <w:p w14:paraId="0EC7C84F" w14:textId="77777777" w:rsidR="00EE46BB" w:rsidRPr="00630EE2" w:rsidRDefault="00EE46BB" w:rsidP="00EE46BB">
            <w:pPr>
              <w:numPr>
                <w:ilvl w:val="0"/>
                <w:numId w:val="1"/>
              </w:numPr>
              <w:rPr>
                <w:rFonts w:cs="Helvetica"/>
                <w:snapToGrid w:val="0"/>
                <w:szCs w:val="20"/>
                <w:lang w:val="hr-HR"/>
              </w:rPr>
            </w:pPr>
            <w:r w:rsidRPr="00630EE2">
              <w:rPr>
                <w:rFonts w:cs="Helvetica"/>
                <w:snapToGrid w:val="0"/>
                <w:szCs w:val="20"/>
                <w:lang w:val="hr-HR"/>
              </w:rPr>
              <w:t>National Youth Service Corps (NYSC) Millennium Development Goals Volunteer</w:t>
            </w:r>
          </w:p>
          <w:p w14:paraId="1F6EECEA" w14:textId="55EBB891" w:rsidR="00EE46BB" w:rsidRPr="00630EE2" w:rsidRDefault="00EE46BB" w:rsidP="00FA2F3C">
            <w:pPr>
              <w:ind w:left="720"/>
              <w:rPr>
                <w:rFonts w:cs="Helvetica"/>
                <w:snapToGrid w:val="0"/>
                <w:szCs w:val="20"/>
                <w:lang w:val="hr-HR"/>
              </w:rPr>
            </w:pPr>
            <w:r w:rsidRPr="00630EE2">
              <w:rPr>
                <w:rFonts w:cs="Helvetica"/>
                <w:snapToGrid w:val="0"/>
                <w:szCs w:val="20"/>
                <w:lang w:val="hr-HR"/>
              </w:rPr>
              <w:t xml:space="preserve">I organized  seminars  in  secondary  school  to  educate  teenagers  </w:t>
            </w:r>
            <w:r w:rsidR="00FA2F3C" w:rsidRPr="00630EE2">
              <w:rPr>
                <w:rFonts w:cs="Helvetica"/>
                <w:snapToGrid w:val="0"/>
                <w:szCs w:val="20"/>
                <w:lang w:val="hr-HR"/>
              </w:rPr>
              <w:t>students and drivers in the community about road signs and how to identify them .</w:t>
            </w:r>
          </w:p>
          <w:p w14:paraId="7D837EAF" w14:textId="77777777" w:rsidR="00EE46BB" w:rsidRPr="00630EE2" w:rsidRDefault="00EE46BB" w:rsidP="008318D1">
            <w:pPr>
              <w:rPr>
                <w:rFonts w:cs="Helvetica"/>
                <w:b/>
                <w:snapToGrid w:val="0"/>
                <w:szCs w:val="20"/>
                <w:lang w:val="hr-HR"/>
              </w:rPr>
            </w:pPr>
          </w:p>
          <w:p w14:paraId="389FE9D3" w14:textId="77777777" w:rsidR="00EE46BB" w:rsidRPr="00630EE2" w:rsidRDefault="00EE46BB" w:rsidP="008318D1">
            <w:pPr>
              <w:rPr>
                <w:rFonts w:cs="Helvetica"/>
                <w:b/>
                <w:snapToGrid w:val="0"/>
                <w:szCs w:val="20"/>
                <w:lang w:val="hr-HR"/>
              </w:rPr>
            </w:pPr>
            <w:r w:rsidRPr="00630EE2">
              <w:rPr>
                <w:rFonts w:cs="Helvetica"/>
                <w:b/>
                <w:snapToGrid w:val="0"/>
                <w:szCs w:val="20"/>
                <w:lang w:val="hr-HR"/>
              </w:rPr>
              <w:t>Additional Skills</w:t>
            </w:r>
          </w:p>
          <w:p w14:paraId="69DA0D01" w14:textId="77777777" w:rsidR="00EE46BB" w:rsidRPr="00630EE2" w:rsidRDefault="00EE46BB" w:rsidP="00EE46BB">
            <w:pPr>
              <w:numPr>
                <w:ilvl w:val="0"/>
                <w:numId w:val="1"/>
              </w:numPr>
              <w:rPr>
                <w:rFonts w:cs="Helvetica"/>
                <w:snapToGrid w:val="0"/>
                <w:szCs w:val="20"/>
                <w:lang w:val="hr-HR"/>
              </w:rPr>
            </w:pPr>
            <w:r w:rsidRPr="00630EE2">
              <w:rPr>
                <w:rFonts w:cs="Helvetica"/>
                <w:snapToGrid w:val="0"/>
                <w:szCs w:val="20"/>
                <w:lang w:val="hr-HR"/>
              </w:rPr>
              <w:t>Languages</w:t>
            </w:r>
          </w:p>
          <w:p w14:paraId="6D31D8E5" w14:textId="77777777" w:rsidR="00EE46BB" w:rsidRPr="00630EE2" w:rsidRDefault="00EE46BB" w:rsidP="008318D1">
            <w:pPr>
              <w:ind w:left="720"/>
              <w:rPr>
                <w:rFonts w:cs="Helvetica"/>
                <w:snapToGrid w:val="0"/>
                <w:szCs w:val="20"/>
                <w:lang w:val="hr-HR"/>
              </w:rPr>
            </w:pPr>
            <w:r w:rsidRPr="00630EE2">
              <w:rPr>
                <w:rFonts w:cs="Helvetica"/>
                <w:snapToGrid w:val="0"/>
                <w:szCs w:val="20"/>
                <w:lang w:val="hr-HR"/>
              </w:rPr>
              <w:t>English : Full proficiency</w:t>
            </w:r>
          </w:p>
          <w:p w14:paraId="2C5ABADC" w14:textId="77777777" w:rsidR="00EE46BB" w:rsidRPr="00630EE2" w:rsidRDefault="00EE46BB" w:rsidP="008318D1">
            <w:pPr>
              <w:ind w:left="720"/>
              <w:rPr>
                <w:rFonts w:cs="Helvetica"/>
                <w:snapToGrid w:val="0"/>
                <w:szCs w:val="20"/>
                <w:lang w:val="hr-HR"/>
              </w:rPr>
            </w:pPr>
            <w:r w:rsidRPr="00630EE2">
              <w:rPr>
                <w:rFonts w:cs="Helvetica"/>
                <w:snapToGrid w:val="0"/>
                <w:szCs w:val="20"/>
                <w:lang w:val="hr-HR"/>
              </w:rPr>
              <w:t>Yoruba : Full proficiency</w:t>
            </w:r>
          </w:p>
          <w:p w14:paraId="59CDDF41" w14:textId="10D2AAAE" w:rsidR="00EE46BB" w:rsidRPr="00630EE2" w:rsidRDefault="00EE46BB" w:rsidP="00CE3CF8">
            <w:pPr>
              <w:ind w:left="720"/>
              <w:rPr>
                <w:rFonts w:cs="Helvetica"/>
                <w:snapToGrid w:val="0"/>
                <w:szCs w:val="20"/>
                <w:lang w:val="hr-HR"/>
              </w:rPr>
            </w:pPr>
            <w:r w:rsidRPr="00630EE2">
              <w:rPr>
                <w:rFonts w:cs="Helvetica"/>
                <w:snapToGrid w:val="0"/>
                <w:szCs w:val="20"/>
                <w:lang w:val="hr-HR"/>
              </w:rPr>
              <w:t>Ilaje : Full Proficiency</w:t>
            </w:r>
          </w:p>
          <w:p w14:paraId="59E994B6" w14:textId="4E31CF06" w:rsidR="00EE46BB" w:rsidRPr="00630EE2" w:rsidRDefault="00CE3CF8" w:rsidP="00630EE2">
            <w:pPr>
              <w:rPr>
                <w:rFonts w:cs="Helvetica"/>
                <w:b/>
                <w:snapToGrid w:val="0"/>
                <w:szCs w:val="20"/>
                <w:lang w:val="hr-HR"/>
              </w:rPr>
            </w:pPr>
            <w:r w:rsidRPr="00630EE2">
              <w:rPr>
                <w:rFonts w:cs="Helvetica"/>
                <w:b/>
                <w:snapToGrid w:val="0"/>
                <w:szCs w:val="20"/>
                <w:lang w:val="hr-HR"/>
              </w:rPr>
              <w:t xml:space="preserve">             </w:t>
            </w:r>
          </w:p>
        </w:tc>
      </w:tr>
    </w:tbl>
    <w:p w14:paraId="630836A6" w14:textId="77777777" w:rsidR="00FC254A" w:rsidRDefault="00FC254A"/>
    <w:sectPr w:rsidR="00FC254A" w:rsidSect="001509C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9E71B" w14:textId="77777777" w:rsidR="00ED030E" w:rsidRDefault="00ED030E" w:rsidP="00EE46BB">
      <w:r>
        <w:separator/>
      </w:r>
    </w:p>
  </w:endnote>
  <w:endnote w:type="continuationSeparator" w:id="0">
    <w:p w14:paraId="43C3B0E8" w14:textId="77777777" w:rsidR="00ED030E" w:rsidRDefault="00ED030E" w:rsidP="00EE46BB">
      <w:r>
        <w:continuationSeparator/>
      </w:r>
    </w:p>
  </w:endnote>
  <w:endnote w:type="continuationNotice" w:id="1">
    <w:p w14:paraId="094D599C" w14:textId="77777777" w:rsidR="00ED030E" w:rsidRDefault="00ED03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5117672"/>
      <w:docPartObj>
        <w:docPartGallery w:val="Page Numbers (Bottom of Page)"/>
        <w:docPartUnique/>
      </w:docPartObj>
    </w:sdtPr>
    <w:sdtContent>
      <w:p w14:paraId="2FE4C218" w14:textId="77777777" w:rsidR="00EE46BB" w:rsidRDefault="00E21D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71D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5F6E789" w14:textId="77777777" w:rsidR="00EE46BB" w:rsidRDefault="00EE4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07037" w14:textId="77777777" w:rsidR="00ED030E" w:rsidRDefault="00ED030E" w:rsidP="00EE46BB">
      <w:r>
        <w:separator/>
      </w:r>
    </w:p>
  </w:footnote>
  <w:footnote w:type="continuationSeparator" w:id="0">
    <w:p w14:paraId="2683A1AD" w14:textId="77777777" w:rsidR="00ED030E" w:rsidRDefault="00ED030E" w:rsidP="00EE46BB">
      <w:r>
        <w:continuationSeparator/>
      </w:r>
    </w:p>
  </w:footnote>
  <w:footnote w:type="continuationNotice" w:id="1">
    <w:p w14:paraId="41AFA171" w14:textId="77777777" w:rsidR="00ED030E" w:rsidRDefault="00ED03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1681C" w14:textId="28BACE45" w:rsidR="00EE46BB" w:rsidRPr="00EE46BB" w:rsidRDefault="00EE46BB">
    <w:pPr>
      <w:pStyle w:val="Header"/>
      <w:rPr>
        <w:rFonts w:ascii="Bodoni MT" w:hAnsi="Bodoni MT"/>
        <w:sz w:val="40"/>
        <w:szCs w:val="40"/>
        <w:lang w:val="en-US"/>
      </w:rPr>
    </w:pPr>
    <w:r>
      <w:rPr>
        <w:rFonts w:ascii="Times New Roman" w:hAnsi="Times New Roman"/>
        <w:sz w:val="40"/>
        <w:szCs w:val="40"/>
        <w:lang w:val="en-US"/>
      </w:rPr>
      <w:t xml:space="preserve">                   </w:t>
    </w:r>
    <w:r w:rsidRPr="00EE46BB">
      <w:rPr>
        <w:rFonts w:ascii="Bodoni MT" w:hAnsi="Bodoni MT"/>
        <w:sz w:val="40"/>
        <w:szCs w:val="40"/>
        <w:lang w:val="en-US"/>
      </w:rPr>
      <w:t xml:space="preserve">OROWOLE </w:t>
    </w:r>
    <w:r w:rsidR="00E14738">
      <w:rPr>
        <w:rFonts w:ascii="Bodoni MT" w:hAnsi="Bodoni MT"/>
        <w:sz w:val="40"/>
        <w:szCs w:val="40"/>
        <w:lang w:val="en-US"/>
      </w:rPr>
      <w:t>KOLAWOLE INUMIDUN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80042"/>
    <w:multiLevelType w:val="hybridMultilevel"/>
    <w:tmpl w:val="27FAF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33FE3"/>
    <w:multiLevelType w:val="hybridMultilevel"/>
    <w:tmpl w:val="3EBAF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A461C"/>
    <w:multiLevelType w:val="hybridMultilevel"/>
    <w:tmpl w:val="B3660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55FE6"/>
    <w:multiLevelType w:val="hybridMultilevel"/>
    <w:tmpl w:val="F2BA8F1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75C57"/>
    <w:multiLevelType w:val="hybridMultilevel"/>
    <w:tmpl w:val="6AB8B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100A7"/>
    <w:multiLevelType w:val="hybridMultilevel"/>
    <w:tmpl w:val="59E2B6C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EE7FE4"/>
    <w:multiLevelType w:val="hybridMultilevel"/>
    <w:tmpl w:val="53DC7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F36E2"/>
    <w:multiLevelType w:val="hybridMultilevel"/>
    <w:tmpl w:val="36A816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56F5C"/>
    <w:multiLevelType w:val="hybridMultilevel"/>
    <w:tmpl w:val="EA463E2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B5C7C"/>
    <w:multiLevelType w:val="hybridMultilevel"/>
    <w:tmpl w:val="A25C4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60287"/>
    <w:multiLevelType w:val="hybridMultilevel"/>
    <w:tmpl w:val="5762C16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3F1A4A"/>
    <w:multiLevelType w:val="hybridMultilevel"/>
    <w:tmpl w:val="622A5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425A2"/>
    <w:multiLevelType w:val="hybridMultilevel"/>
    <w:tmpl w:val="EC507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644932">
    <w:abstractNumId w:val="2"/>
  </w:num>
  <w:num w:numId="2" w16cid:durableId="791900461">
    <w:abstractNumId w:val="0"/>
  </w:num>
  <w:num w:numId="3" w16cid:durableId="1593078964">
    <w:abstractNumId w:val="9"/>
  </w:num>
  <w:num w:numId="4" w16cid:durableId="80689032">
    <w:abstractNumId w:val="6"/>
  </w:num>
  <w:num w:numId="5" w16cid:durableId="1502625121">
    <w:abstractNumId w:val="12"/>
  </w:num>
  <w:num w:numId="6" w16cid:durableId="216362360">
    <w:abstractNumId w:val="1"/>
  </w:num>
  <w:num w:numId="7" w16cid:durableId="1066026081">
    <w:abstractNumId w:val="11"/>
  </w:num>
  <w:num w:numId="8" w16cid:durableId="1353341508">
    <w:abstractNumId w:val="4"/>
  </w:num>
  <w:num w:numId="9" w16cid:durableId="80567308">
    <w:abstractNumId w:val="7"/>
  </w:num>
  <w:num w:numId="10" w16cid:durableId="1433891568">
    <w:abstractNumId w:val="3"/>
  </w:num>
  <w:num w:numId="11" w16cid:durableId="1816410755">
    <w:abstractNumId w:val="5"/>
  </w:num>
  <w:num w:numId="12" w16cid:durableId="900872824">
    <w:abstractNumId w:val="8"/>
  </w:num>
  <w:num w:numId="13" w16cid:durableId="339311899">
    <w:abstractNumId w:val="10"/>
  </w:num>
  <w:num w:numId="14" w16cid:durableId="20991309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BB"/>
    <w:rsid w:val="000111BF"/>
    <w:rsid w:val="00020504"/>
    <w:rsid w:val="0002194E"/>
    <w:rsid w:val="00040A35"/>
    <w:rsid w:val="00073719"/>
    <w:rsid w:val="00091267"/>
    <w:rsid w:val="000B0584"/>
    <w:rsid w:val="000B4053"/>
    <w:rsid w:val="000E6DCC"/>
    <w:rsid w:val="000E7971"/>
    <w:rsid w:val="000F7A68"/>
    <w:rsid w:val="001509C5"/>
    <w:rsid w:val="00180236"/>
    <w:rsid w:val="001962CA"/>
    <w:rsid w:val="001A149D"/>
    <w:rsid w:val="001B563D"/>
    <w:rsid w:val="001C4364"/>
    <w:rsid w:val="001D0FC9"/>
    <w:rsid w:val="00210C4F"/>
    <w:rsid w:val="0021375E"/>
    <w:rsid w:val="00226096"/>
    <w:rsid w:val="00240296"/>
    <w:rsid w:val="002536D4"/>
    <w:rsid w:val="00277EEA"/>
    <w:rsid w:val="00296236"/>
    <w:rsid w:val="00296F94"/>
    <w:rsid w:val="002B602E"/>
    <w:rsid w:val="002D5D73"/>
    <w:rsid w:val="00304921"/>
    <w:rsid w:val="003863FD"/>
    <w:rsid w:val="00390A52"/>
    <w:rsid w:val="00391095"/>
    <w:rsid w:val="00391DF5"/>
    <w:rsid w:val="003A2384"/>
    <w:rsid w:val="003B486D"/>
    <w:rsid w:val="003C5C56"/>
    <w:rsid w:val="003D0CC1"/>
    <w:rsid w:val="0044041E"/>
    <w:rsid w:val="00441278"/>
    <w:rsid w:val="00445D43"/>
    <w:rsid w:val="00493D5F"/>
    <w:rsid w:val="004E7C82"/>
    <w:rsid w:val="0050015F"/>
    <w:rsid w:val="00500309"/>
    <w:rsid w:val="00503032"/>
    <w:rsid w:val="00517B71"/>
    <w:rsid w:val="005308D9"/>
    <w:rsid w:val="005348D1"/>
    <w:rsid w:val="00550546"/>
    <w:rsid w:val="005A7BBA"/>
    <w:rsid w:val="005E7116"/>
    <w:rsid w:val="00630EE2"/>
    <w:rsid w:val="00645563"/>
    <w:rsid w:val="0065697C"/>
    <w:rsid w:val="006867DF"/>
    <w:rsid w:val="006A2C80"/>
    <w:rsid w:val="006A51B8"/>
    <w:rsid w:val="006B3CAC"/>
    <w:rsid w:val="006C6AF6"/>
    <w:rsid w:val="006C73F5"/>
    <w:rsid w:val="006F3DDA"/>
    <w:rsid w:val="00713C66"/>
    <w:rsid w:val="00715936"/>
    <w:rsid w:val="007679E8"/>
    <w:rsid w:val="007B490B"/>
    <w:rsid w:val="007D269F"/>
    <w:rsid w:val="007E2E5A"/>
    <w:rsid w:val="008328B4"/>
    <w:rsid w:val="008349CB"/>
    <w:rsid w:val="00857758"/>
    <w:rsid w:val="00865639"/>
    <w:rsid w:val="0086585A"/>
    <w:rsid w:val="0087069F"/>
    <w:rsid w:val="008779D1"/>
    <w:rsid w:val="00881083"/>
    <w:rsid w:val="008815D6"/>
    <w:rsid w:val="008938BB"/>
    <w:rsid w:val="008C5436"/>
    <w:rsid w:val="008D0F1B"/>
    <w:rsid w:val="008D787E"/>
    <w:rsid w:val="00914EA5"/>
    <w:rsid w:val="0091619F"/>
    <w:rsid w:val="009179AC"/>
    <w:rsid w:val="00962084"/>
    <w:rsid w:val="0097667A"/>
    <w:rsid w:val="00981288"/>
    <w:rsid w:val="009814CD"/>
    <w:rsid w:val="009A5548"/>
    <w:rsid w:val="009A658B"/>
    <w:rsid w:val="009B60F1"/>
    <w:rsid w:val="009D27EF"/>
    <w:rsid w:val="00A071DB"/>
    <w:rsid w:val="00A07BDA"/>
    <w:rsid w:val="00A1462E"/>
    <w:rsid w:val="00A269C0"/>
    <w:rsid w:val="00A72A44"/>
    <w:rsid w:val="00A93C63"/>
    <w:rsid w:val="00AE3B5F"/>
    <w:rsid w:val="00AE5B3B"/>
    <w:rsid w:val="00B01897"/>
    <w:rsid w:val="00B105D7"/>
    <w:rsid w:val="00B1157A"/>
    <w:rsid w:val="00B154CD"/>
    <w:rsid w:val="00B26534"/>
    <w:rsid w:val="00B32E62"/>
    <w:rsid w:val="00B77CFC"/>
    <w:rsid w:val="00B91356"/>
    <w:rsid w:val="00BE5688"/>
    <w:rsid w:val="00BE5B19"/>
    <w:rsid w:val="00C059F1"/>
    <w:rsid w:val="00C83D3F"/>
    <w:rsid w:val="00CC2DCC"/>
    <w:rsid w:val="00CE3CF8"/>
    <w:rsid w:val="00D01E0D"/>
    <w:rsid w:val="00D229D8"/>
    <w:rsid w:val="00D2476D"/>
    <w:rsid w:val="00D41FE4"/>
    <w:rsid w:val="00D556A1"/>
    <w:rsid w:val="00D66C5D"/>
    <w:rsid w:val="00D66EDE"/>
    <w:rsid w:val="00DC4030"/>
    <w:rsid w:val="00E019A8"/>
    <w:rsid w:val="00E107F1"/>
    <w:rsid w:val="00E14738"/>
    <w:rsid w:val="00E21DE0"/>
    <w:rsid w:val="00E24AB9"/>
    <w:rsid w:val="00E5489E"/>
    <w:rsid w:val="00E62294"/>
    <w:rsid w:val="00E62C4F"/>
    <w:rsid w:val="00E70281"/>
    <w:rsid w:val="00E703A6"/>
    <w:rsid w:val="00E75C19"/>
    <w:rsid w:val="00E90007"/>
    <w:rsid w:val="00E96FE1"/>
    <w:rsid w:val="00E97A8E"/>
    <w:rsid w:val="00EB0784"/>
    <w:rsid w:val="00EC3C85"/>
    <w:rsid w:val="00ED030E"/>
    <w:rsid w:val="00EE46BB"/>
    <w:rsid w:val="00EF4B9C"/>
    <w:rsid w:val="00F26E4D"/>
    <w:rsid w:val="00F30BF3"/>
    <w:rsid w:val="00F47725"/>
    <w:rsid w:val="00F55F3B"/>
    <w:rsid w:val="00F759C9"/>
    <w:rsid w:val="00F80D74"/>
    <w:rsid w:val="00FA2F3C"/>
    <w:rsid w:val="00FA67D1"/>
    <w:rsid w:val="00FC178D"/>
    <w:rsid w:val="00FC254A"/>
    <w:rsid w:val="00FD7818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7049D"/>
  <w15:docId w15:val="{8685F941-C04B-429E-94CF-9CB780E2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6BB"/>
    <w:pPr>
      <w:spacing w:after="0" w:line="240" w:lineRule="auto"/>
    </w:pPr>
    <w:rPr>
      <w:rFonts w:ascii="Century Gothic" w:eastAsia="Calibri" w:hAnsi="Century Gothic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qFormat/>
    <w:rsid w:val="00EE46BB"/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EE46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6BB"/>
    <w:rPr>
      <w:rFonts w:ascii="Century Gothic" w:eastAsia="Calibri" w:hAnsi="Century Gothic" w:cs="Times New Roman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E46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6BB"/>
    <w:rPr>
      <w:rFonts w:ascii="Century Gothic" w:eastAsia="Calibri" w:hAnsi="Century Gothic" w:cs="Times New Roman"/>
      <w:sz w:val="20"/>
      <w:lang w:val="en-GB"/>
    </w:rPr>
  </w:style>
  <w:style w:type="character" w:styleId="Hyperlink">
    <w:name w:val="Hyperlink"/>
    <w:basedOn w:val="DefaultParagraphFont"/>
    <w:uiPriority w:val="99"/>
    <w:unhideWhenUsed/>
    <w:rsid w:val="00040A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73E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107F1"/>
    <w:rPr>
      <w:color w:val="605E5C"/>
      <w:shd w:val="clear" w:color="auto" w:fill="E1DFDD"/>
    </w:rPr>
  </w:style>
  <w:style w:type="paragraph" w:customStyle="1" w:styleId="Default">
    <w:name w:val="Default"/>
    <w:rsid w:val="006A51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0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etem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ar2k10@gmail.com,%20%20%20%20+4478384785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AMSH</dc:creator>
  <cp:lastModifiedBy>ADMIN</cp:lastModifiedBy>
  <cp:revision>37</cp:revision>
  <dcterms:created xsi:type="dcterms:W3CDTF">2024-12-14T14:39:00Z</dcterms:created>
  <dcterms:modified xsi:type="dcterms:W3CDTF">2024-12-15T15:31:00Z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-1933844496</vt:i4>
  </property>
</Properties>
</file>