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E1" w:rsidRDefault="006059E1" w:rsidP="006059E1">
      <w:pPr>
        <w:pStyle w:val="Default"/>
        <w:spacing w:line="360" w:lineRule="auto"/>
        <w:jc w:val="center"/>
        <w:rPr>
          <w:rFonts w:ascii="Elephant" w:hAnsi="Elephant"/>
          <w:sz w:val="48"/>
          <w:szCs w:val="52"/>
        </w:rPr>
      </w:pPr>
      <w:r w:rsidRPr="00295D86">
        <w:rPr>
          <w:rFonts w:ascii="Elephant" w:hAnsi="Elephant"/>
          <w:sz w:val="52"/>
          <w:szCs w:val="52"/>
        </w:rPr>
        <w:t>CURRICULUM VITAE</w:t>
      </w:r>
    </w:p>
    <w:p w:rsidR="00295D86" w:rsidRPr="00295D86" w:rsidRDefault="00295D86" w:rsidP="006059E1">
      <w:pPr>
        <w:pStyle w:val="Default"/>
        <w:spacing w:line="360" w:lineRule="auto"/>
        <w:jc w:val="center"/>
        <w:rPr>
          <w:rFonts w:ascii="Elephant" w:hAnsi="Elephant"/>
          <w:sz w:val="2"/>
          <w:szCs w:val="52"/>
        </w:rPr>
      </w:pP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NAMES: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AWOSIKA EMMANUEL OLUGBENGA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MARITAL STATUS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MARRIED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NUMBER OF CHILDREN: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THREE (3)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PLACE OF BIRTH: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OKE-IMESI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NATIONALITY: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NIGERIAN </w:t>
      </w:r>
    </w:p>
    <w:p w:rsidR="006059E1" w:rsidRDefault="00295D86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L.G.A:</w:t>
      </w:r>
      <w:r w:rsidR="006059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59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59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59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59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59E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ONDO WEST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CONTACT ADDRESS: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P.O. BOX 330, Deeper Life Bible Church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PERMANENT HOME ADDRESS: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Olupitan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New Site, Ore </w:t>
      </w:r>
    </w:p>
    <w:p w:rsidR="006059E1" w:rsidRDefault="006059E1" w:rsidP="006059E1">
      <w:pPr>
        <w:pStyle w:val="Default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EMAIL ADDRESS: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awoo2013@gmail.com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PHONE NUMBER: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08031304414, 08077818133 </w:t>
      </w:r>
    </w:p>
    <w:p w:rsidR="006059E1" w:rsidRP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16"/>
          <w:szCs w:val="28"/>
        </w:rPr>
      </w:pPr>
    </w:p>
    <w:p w:rsidR="006059E1" w:rsidRP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59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INSTITUTION ATTENDED WITH DATES: </w:t>
      </w:r>
    </w:p>
    <w:p w:rsidR="006059E1" w:rsidRDefault="006059E1" w:rsidP="006059E1">
      <w:pPr>
        <w:pStyle w:val="Default"/>
        <w:spacing w:after="17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Ladoke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Akintola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University,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Ogbomoso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2014 </w:t>
      </w:r>
    </w:p>
    <w:p w:rsidR="006059E1" w:rsidRDefault="006059E1" w:rsidP="006059E1">
      <w:pPr>
        <w:pStyle w:val="Default"/>
        <w:spacing w:after="17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National Teacher Institute (NTI) Kaduna 2014 </w:t>
      </w:r>
    </w:p>
    <w:p w:rsidR="006059E1" w:rsidRDefault="006059E1" w:rsidP="006059E1">
      <w:pPr>
        <w:pStyle w:val="Default"/>
        <w:spacing w:after="17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Federal University of Technology,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Akure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(PGD) 2008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University College Hospital, Ibadan 1998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59E1" w:rsidRP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59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ACADEMIC AND PROFESSIONAL QUALIFICATIONS WITH DATES: </w:t>
      </w:r>
    </w:p>
    <w:p w:rsidR="006059E1" w:rsidRDefault="006059E1" w:rsidP="006059E1">
      <w:pPr>
        <w:pStyle w:val="Default"/>
        <w:spacing w:after="17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MSC (Chemical Pathology) 2014 </w:t>
      </w:r>
    </w:p>
    <w:p w:rsidR="006059E1" w:rsidRDefault="006059E1" w:rsidP="006059E1">
      <w:pPr>
        <w:pStyle w:val="Default"/>
        <w:spacing w:after="17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 w:rsidR="00777D01">
        <w:rPr>
          <w:rFonts w:ascii="Times New Roman" w:hAnsi="Times New Roman" w:cs="Times New Roman"/>
          <w:b/>
          <w:bCs/>
          <w:sz w:val="28"/>
          <w:szCs w:val="28"/>
        </w:rPr>
        <w:t>PGD, (Clinical Bio-chemistry) 2008</w:t>
      </w:r>
    </w:p>
    <w:p w:rsidR="006059E1" w:rsidRPr="00777D01" w:rsidRDefault="006059E1" w:rsidP="00777D01"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 w:rsidR="00777D01">
        <w:rPr>
          <w:rFonts w:ascii="Times New Roman" w:hAnsi="Times New Roman" w:cs="Times New Roman"/>
          <w:b/>
          <w:bCs/>
          <w:sz w:val="28"/>
          <w:szCs w:val="28"/>
        </w:rPr>
        <w:t>PGD, (Education) 2014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AIMLS, (Hematology &amp; BGS) 1998</w:t>
      </w:r>
    </w:p>
    <w:p w:rsidR="006059E1" w:rsidRPr="006059E1" w:rsidRDefault="006059E1" w:rsidP="006059E1">
      <w:pPr>
        <w:pStyle w:val="Default"/>
        <w:pageBreakBefore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59E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WORKING EXPERIENCE WITH DATES: </w:t>
      </w:r>
    </w:p>
    <w:p w:rsidR="006059E1" w:rsidRDefault="006059E1" w:rsidP="00777D01">
      <w:pPr>
        <w:pStyle w:val="Defaul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Private Practitioners (Confidence </w:t>
      </w:r>
      <w:r w:rsidR="00777D01">
        <w:rPr>
          <w:rFonts w:ascii="Times New Roman" w:hAnsi="Times New Roman" w:cs="Times New Roman"/>
          <w:b/>
          <w:bCs/>
          <w:sz w:val="28"/>
          <w:szCs w:val="28"/>
        </w:rPr>
        <w:t xml:space="preserve">Medical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Lab., Ibadan) 1996 – 1998 </w:t>
      </w:r>
    </w:p>
    <w:p w:rsidR="006059E1" w:rsidRPr="00777D01" w:rsidRDefault="006059E1" w:rsidP="00777D01">
      <w:pPr>
        <w:pStyle w:val="Defaul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Ministry of Health (HMB),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Ondo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State</w:t>
      </w:r>
      <w:r w:rsidR="00777D01">
        <w:rPr>
          <w:rFonts w:ascii="Times New Roman" w:hAnsi="Times New Roman" w:cs="Times New Roman"/>
          <w:b/>
          <w:bCs/>
          <w:sz w:val="28"/>
          <w:szCs w:val="28"/>
        </w:rPr>
        <w:t xml:space="preserve"> March 2000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till date </w:t>
      </w:r>
    </w:p>
    <w:p w:rsidR="006059E1" w:rsidRDefault="006059E1" w:rsidP="00777D01">
      <w:pPr>
        <w:pStyle w:val="Defaul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Deputy Director (MLS) </w:t>
      </w:r>
    </w:p>
    <w:p w:rsidR="00777D01" w:rsidRDefault="00777D01" w:rsidP="00777D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7D01" w:rsidRPr="00777D01" w:rsidRDefault="00777D01" w:rsidP="00777D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7D01">
        <w:rPr>
          <w:rFonts w:ascii="Times New Roman" w:hAnsi="Times New Roman" w:cs="Times New Roman"/>
          <w:b/>
          <w:bCs/>
          <w:sz w:val="28"/>
          <w:szCs w:val="28"/>
          <w:u w:val="single"/>
        </w:rPr>
        <w:t>OTHER WORK</w:t>
      </w:r>
      <w:r w:rsidR="00003E97">
        <w:rPr>
          <w:rFonts w:ascii="Times New Roman" w:hAnsi="Times New Roman" w:cs="Times New Roman"/>
          <w:b/>
          <w:bCs/>
          <w:sz w:val="28"/>
          <w:szCs w:val="28"/>
          <w:u w:val="single"/>
        </w:rPr>
        <w:t>ING EXPERIENCE</w:t>
      </w:r>
    </w:p>
    <w:p w:rsidR="00003E97" w:rsidRPr="00003E97" w:rsidRDefault="00003E97" w:rsidP="00003E97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3E97">
        <w:rPr>
          <w:rFonts w:ascii="Times New Roman" w:hAnsi="Times New Roman" w:cs="Times New Roman"/>
          <w:b/>
          <w:sz w:val="28"/>
          <w:szCs w:val="28"/>
        </w:rPr>
        <w:t xml:space="preserve">General Hospital, Ore, </w:t>
      </w:r>
      <w:proofErr w:type="spellStart"/>
      <w:r w:rsidRPr="00003E97">
        <w:rPr>
          <w:rFonts w:ascii="Times New Roman" w:hAnsi="Times New Roman" w:cs="Times New Roman"/>
          <w:b/>
          <w:sz w:val="28"/>
          <w:szCs w:val="28"/>
        </w:rPr>
        <w:t>Ondo</w:t>
      </w:r>
      <w:proofErr w:type="spellEnd"/>
      <w:r w:rsidRPr="00003E97">
        <w:rPr>
          <w:rFonts w:ascii="Times New Roman" w:hAnsi="Times New Roman" w:cs="Times New Roman"/>
          <w:b/>
          <w:sz w:val="28"/>
          <w:szCs w:val="28"/>
        </w:rPr>
        <w:t xml:space="preserve"> State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2001 - 2003</w:t>
      </w:r>
    </w:p>
    <w:p w:rsidR="00003E97" w:rsidRPr="00003E97" w:rsidRDefault="00003E97" w:rsidP="00003E97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3E97">
        <w:rPr>
          <w:rFonts w:ascii="Times New Roman" w:hAnsi="Times New Roman" w:cs="Times New Roman"/>
          <w:b/>
          <w:sz w:val="28"/>
          <w:szCs w:val="28"/>
        </w:rPr>
        <w:t xml:space="preserve">General Hospital </w:t>
      </w:r>
      <w:proofErr w:type="spellStart"/>
      <w:r w:rsidRPr="00003E97">
        <w:rPr>
          <w:rFonts w:ascii="Times New Roman" w:hAnsi="Times New Roman" w:cs="Times New Roman"/>
          <w:b/>
          <w:sz w:val="28"/>
          <w:szCs w:val="28"/>
        </w:rPr>
        <w:t>Igbokoda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2003- 2005 </w:t>
      </w:r>
    </w:p>
    <w:p w:rsidR="00003E97" w:rsidRPr="00003E97" w:rsidRDefault="00003E97" w:rsidP="00003E97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3E97">
        <w:rPr>
          <w:rFonts w:ascii="Times New Roman" w:hAnsi="Times New Roman" w:cs="Times New Roman"/>
          <w:b/>
          <w:sz w:val="28"/>
          <w:szCs w:val="28"/>
        </w:rPr>
        <w:t xml:space="preserve">State Specialist Hospital </w:t>
      </w:r>
      <w:proofErr w:type="spellStart"/>
      <w:r w:rsidRPr="00003E97">
        <w:rPr>
          <w:rFonts w:ascii="Times New Roman" w:hAnsi="Times New Roman" w:cs="Times New Roman"/>
          <w:b/>
          <w:sz w:val="28"/>
          <w:szCs w:val="28"/>
        </w:rPr>
        <w:t>Ikare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2006 - 2008</w:t>
      </w:r>
    </w:p>
    <w:p w:rsidR="006059E1" w:rsidRDefault="00003E97" w:rsidP="00003E97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3E97">
        <w:rPr>
          <w:rFonts w:ascii="Times New Roman" w:hAnsi="Times New Roman" w:cs="Times New Roman"/>
          <w:b/>
          <w:sz w:val="28"/>
          <w:szCs w:val="28"/>
        </w:rPr>
        <w:t>General Hospital Ode -</w:t>
      </w:r>
      <w:proofErr w:type="spellStart"/>
      <w:r w:rsidRPr="00003E97">
        <w:rPr>
          <w:rFonts w:ascii="Times New Roman" w:hAnsi="Times New Roman" w:cs="Times New Roman"/>
          <w:b/>
          <w:sz w:val="28"/>
          <w:szCs w:val="28"/>
        </w:rPr>
        <w:t>Irele</w:t>
      </w:r>
      <w:proofErr w:type="spellEnd"/>
      <w:r w:rsidRPr="00003E9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2009 - 2015</w:t>
      </w:r>
      <w:r w:rsidRPr="00003E97">
        <w:rPr>
          <w:rFonts w:ascii="Times New Roman" w:hAnsi="Times New Roman" w:cs="Times New Roman"/>
          <w:b/>
          <w:sz w:val="28"/>
          <w:szCs w:val="28"/>
        </w:rPr>
        <w:tab/>
      </w:r>
    </w:p>
    <w:p w:rsidR="00003E97" w:rsidRDefault="00003E97" w:rsidP="00003E97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Presently Mother and Child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Ondo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95D86">
        <w:rPr>
          <w:rFonts w:ascii="Times New Roman" w:hAnsi="Times New Roman" w:cs="Times New Roman"/>
          <w:b/>
          <w:sz w:val="28"/>
          <w:szCs w:val="28"/>
        </w:rPr>
        <w:tab/>
      </w:r>
      <w:r w:rsidR="00295D86">
        <w:rPr>
          <w:rFonts w:ascii="Times New Roman" w:hAnsi="Times New Roman" w:cs="Times New Roman"/>
          <w:b/>
          <w:sz w:val="28"/>
          <w:szCs w:val="28"/>
        </w:rPr>
        <w:tab/>
        <w:t>2016 till date</w:t>
      </w:r>
    </w:p>
    <w:p w:rsidR="00295D86" w:rsidRPr="00003E97" w:rsidRDefault="00295D86" w:rsidP="00295D86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59E1" w:rsidRDefault="006059E1" w:rsidP="006059E1">
      <w:pPr>
        <w:pStyle w:val="Default"/>
        <w:spacing w:line="360" w:lineRule="auto"/>
        <w:rPr>
          <w:sz w:val="28"/>
          <w:szCs w:val="28"/>
          <w:u w:val="single"/>
        </w:rPr>
      </w:pPr>
      <w:r w:rsidRPr="00295D86">
        <w:rPr>
          <w:sz w:val="28"/>
          <w:szCs w:val="28"/>
          <w:u w:val="single"/>
        </w:rPr>
        <w:t xml:space="preserve">REFEREES </w:t>
      </w:r>
    </w:p>
    <w:p w:rsidR="00295D86" w:rsidRPr="00295D86" w:rsidRDefault="00295D86" w:rsidP="006059E1">
      <w:pPr>
        <w:pStyle w:val="Default"/>
        <w:spacing w:line="360" w:lineRule="auto"/>
        <w:rPr>
          <w:sz w:val="4"/>
          <w:szCs w:val="28"/>
          <w:u w:val="single"/>
        </w:rPr>
      </w:pPr>
    </w:p>
    <w:p w:rsidR="00295D86" w:rsidRDefault="00295D86" w:rsidP="006059E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Muibu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M.A. </w:t>
      </w:r>
    </w:p>
    <w:p w:rsidR="006059E1" w:rsidRDefault="00295D86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Director/Head of Department,</w:t>
      </w:r>
    </w:p>
    <w:p w:rsidR="006059E1" w:rsidRDefault="00295D86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Medical Laboratory Services,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Ladoke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Akintola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University Teaching Hospital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Osogbo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Osun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State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Email Address: </w:t>
      </w:r>
      <w:hyperlink r:id="rId5" w:history="1">
        <w:r w:rsidRPr="00584D34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muhibuden@yahoo.com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Akanji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B.O.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Department of Chemical Pathology.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Obafemi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Awolowo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University Teaching Hospital </w:t>
      </w:r>
    </w:p>
    <w:p w:rsidR="006059E1" w:rsidRDefault="006059E1" w:rsidP="006059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Ile-Ife,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Osun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State </w:t>
      </w:r>
    </w:p>
    <w:p w:rsidR="00DD1772" w:rsidRDefault="006059E1" w:rsidP="006059E1">
      <w:pPr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Email Address: ludare2@yahoo.com</w:t>
      </w:r>
    </w:p>
    <w:sectPr w:rsidR="00DD1772" w:rsidSect="00295D86">
      <w:pgSz w:w="12240" w:h="15840"/>
      <w:pgMar w:top="1260" w:right="108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487"/>
    <w:multiLevelType w:val="hybridMultilevel"/>
    <w:tmpl w:val="D1B4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E15A6"/>
    <w:multiLevelType w:val="hybridMultilevel"/>
    <w:tmpl w:val="59A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9E1"/>
    <w:rsid w:val="00003E97"/>
    <w:rsid w:val="00034EF0"/>
    <w:rsid w:val="002567D2"/>
    <w:rsid w:val="00295D86"/>
    <w:rsid w:val="003B6802"/>
    <w:rsid w:val="006059E1"/>
    <w:rsid w:val="00777D01"/>
    <w:rsid w:val="00C26C60"/>
    <w:rsid w:val="00D2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9E1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hibude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AWOSIKA</dc:creator>
  <cp:lastModifiedBy>MR AWOSIKA</cp:lastModifiedBy>
  <cp:revision>3</cp:revision>
  <cp:lastPrinted>2018-04-24T09:27:00Z</cp:lastPrinted>
  <dcterms:created xsi:type="dcterms:W3CDTF">2018-04-24T09:04:00Z</dcterms:created>
  <dcterms:modified xsi:type="dcterms:W3CDTF">2018-04-24T11:13:00Z</dcterms:modified>
</cp:coreProperties>
</file>