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F7" w:rsidRPr="007E2348" w:rsidRDefault="005844F7" w:rsidP="005844F7">
      <w:pPr>
        <w:jc w:val="center"/>
        <w:rPr>
          <w:b/>
          <w:u w:val="single"/>
        </w:rPr>
      </w:pPr>
      <w:r w:rsidRPr="007E2348">
        <w:rPr>
          <w:b/>
          <w:u w:val="single"/>
        </w:rPr>
        <w:t>CURRICULUM VITAE.</w:t>
      </w:r>
    </w:p>
    <w:p w:rsidR="005844F7" w:rsidRDefault="005844F7" w:rsidP="005844F7">
      <w:pPr>
        <w:jc w:val="both"/>
      </w:pPr>
    </w:p>
    <w:p w:rsidR="005844F7" w:rsidRDefault="005844F7" w:rsidP="00B42B5C">
      <w:pPr>
        <w:jc w:val="both"/>
      </w:pPr>
    </w:p>
    <w:p w:rsidR="005844F7" w:rsidRPr="002D0A73" w:rsidRDefault="002D0A73" w:rsidP="00B42B5C">
      <w:pPr>
        <w:numPr>
          <w:ilvl w:val="0"/>
          <w:numId w:val="1"/>
        </w:numPr>
        <w:jc w:val="both"/>
        <w:rPr>
          <w:b/>
        </w:rPr>
      </w:pPr>
      <w:r w:rsidRPr="002D0A73">
        <w:rPr>
          <w:b/>
        </w:rPr>
        <w:t>Personal Data</w:t>
      </w:r>
    </w:p>
    <w:p w:rsidR="005844F7" w:rsidRDefault="005844F7" w:rsidP="00B42B5C">
      <w:pPr>
        <w:ind w:left="360"/>
        <w:jc w:val="both"/>
      </w:pPr>
    </w:p>
    <w:p w:rsidR="005844F7" w:rsidRPr="002D0A73" w:rsidRDefault="005844F7" w:rsidP="00B42B5C">
      <w:pPr>
        <w:ind w:left="360" w:firstLine="360"/>
        <w:jc w:val="both"/>
      </w:pPr>
      <w:r w:rsidRPr="002D0A73">
        <w:t>1</w:t>
      </w:r>
      <w:r>
        <w:t>.</w:t>
      </w:r>
      <w:r>
        <w:tab/>
      </w:r>
      <w:r w:rsidR="00D63929" w:rsidRPr="002D0A73">
        <w:t xml:space="preserve">Full </w:t>
      </w:r>
      <w:r w:rsidRPr="002D0A73">
        <w:t>Name:</w:t>
      </w:r>
      <w:r w:rsidR="00D63929" w:rsidRPr="002D0A73">
        <w:tab/>
      </w:r>
      <w:r w:rsidR="00D63929" w:rsidRPr="002D0A73">
        <w:tab/>
      </w:r>
      <w:r w:rsidR="00D63929" w:rsidRPr="002D0A73">
        <w:tab/>
      </w:r>
      <w:r w:rsidR="00D63929" w:rsidRPr="002D0A73">
        <w:tab/>
      </w:r>
      <w:r w:rsidRPr="002D0A73">
        <w:t>ODUNLADE, Olufunke Caroline.</w:t>
      </w:r>
    </w:p>
    <w:p w:rsidR="005844F7" w:rsidRPr="002D0A73" w:rsidRDefault="00D63929" w:rsidP="00B42B5C">
      <w:pPr>
        <w:ind w:left="360" w:firstLine="360"/>
        <w:jc w:val="both"/>
      </w:pPr>
      <w:r w:rsidRPr="002D0A73">
        <w:t>2.</w:t>
      </w:r>
      <w:r w:rsidRPr="002D0A73">
        <w:tab/>
        <w:t xml:space="preserve">Date </w:t>
      </w:r>
      <w:r w:rsidR="005844F7" w:rsidRPr="002D0A73">
        <w:t>of Birth:</w:t>
      </w:r>
      <w:r w:rsidRPr="002D0A73">
        <w:tab/>
      </w:r>
      <w:r w:rsidRPr="002D0A73">
        <w:tab/>
        <w:t xml:space="preserve">                        02 – 01 – 1977.</w:t>
      </w:r>
    </w:p>
    <w:p w:rsidR="00D63929" w:rsidRPr="002D0A73" w:rsidRDefault="005844F7" w:rsidP="00B42B5C">
      <w:pPr>
        <w:ind w:left="360" w:firstLine="360"/>
        <w:jc w:val="both"/>
      </w:pPr>
      <w:r w:rsidRPr="002D0A73">
        <w:t>3.</w:t>
      </w:r>
      <w:r w:rsidRPr="002D0A73">
        <w:tab/>
      </w:r>
      <w:r w:rsidR="00D63929" w:rsidRPr="002D0A73">
        <w:t xml:space="preserve">Details of Contact Address               </w:t>
      </w:r>
    </w:p>
    <w:p w:rsidR="00D63929" w:rsidRPr="002D0A73" w:rsidRDefault="00D63929" w:rsidP="00B42B5C">
      <w:pPr>
        <w:ind w:left="360" w:firstLine="360"/>
        <w:jc w:val="both"/>
      </w:pPr>
      <w:r w:rsidRPr="002D0A73">
        <w:t xml:space="preserve">              a) E-mail Address</w:t>
      </w:r>
      <w:r w:rsidR="003B5536" w:rsidRPr="002D0A73">
        <w:t>:</w:t>
      </w:r>
      <w:r w:rsidRPr="002D0A73">
        <w:t xml:space="preserve">       </w:t>
      </w:r>
      <w:r w:rsidRPr="002D0A73">
        <w:tab/>
      </w:r>
      <w:r w:rsidRPr="002D0A73">
        <w:tab/>
      </w:r>
      <w:hyperlink r:id="rId5" w:history="1">
        <w:r w:rsidRPr="002D0A73">
          <w:rPr>
            <w:rStyle w:val="Hyperlink"/>
          </w:rPr>
          <w:t>drolufunky@gmail.com</w:t>
        </w:r>
      </w:hyperlink>
      <w:r w:rsidRPr="002D0A73">
        <w:t xml:space="preserve">, </w:t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  <w:t xml:space="preserve">codunlade@unimed.edu.ng </w:t>
      </w:r>
    </w:p>
    <w:p w:rsidR="005844F7" w:rsidRPr="002D0A73" w:rsidRDefault="00D63929" w:rsidP="00B42B5C">
      <w:pPr>
        <w:ind w:left="360" w:firstLine="360"/>
        <w:jc w:val="both"/>
      </w:pPr>
      <w:r w:rsidRPr="002D0A73">
        <w:t xml:space="preserve">              b) Mobile Phone Numbers</w:t>
      </w:r>
      <w:r w:rsidR="003B5536" w:rsidRPr="002D0A73">
        <w:t>:</w:t>
      </w:r>
      <w:r w:rsidRPr="002D0A73">
        <w:t xml:space="preserve">          </w:t>
      </w:r>
      <w:r w:rsidR="003B5536" w:rsidRPr="002D0A73">
        <w:t xml:space="preserve">  </w:t>
      </w:r>
      <w:r w:rsidR="002D0A73">
        <w:t xml:space="preserve">  </w:t>
      </w:r>
      <w:r w:rsidRPr="002D0A73">
        <w:t>+234 80 3506 1714.</w:t>
      </w:r>
    </w:p>
    <w:p w:rsidR="005844F7" w:rsidRPr="002D0A73" w:rsidRDefault="005844F7" w:rsidP="00B42B5C">
      <w:pPr>
        <w:ind w:left="360" w:firstLine="360"/>
        <w:jc w:val="both"/>
      </w:pPr>
      <w:r w:rsidRPr="002D0A73">
        <w:t>4.</w:t>
      </w:r>
      <w:r w:rsidRPr="002D0A73">
        <w:tab/>
        <w:t>Nationality:</w:t>
      </w:r>
      <w:r w:rsidRPr="002D0A73">
        <w:tab/>
      </w:r>
      <w:r w:rsidRPr="002D0A73">
        <w:tab/>
      </w:r>
      <w:r w:rsidRPr="002D0A73">
        <w:tab/>
      </w:r>
      <w:r w:rsidRPr="002D0A73">
        <w:tab/>
        <w:t>Nigerian.</w:t>
      </w:r>
    </w:p>
    <w:p w:rsidR="00D63929" w:rsidRPr="002D0A73" w:rsidRDefault="005844F7" w:rsidP="00B42B5C">
      <w:pPr>
        <w:ind w:left="360" w:firstLine="360"/>
        <w:jc w:val="both"/>
      </w:pPr>
      <w:r w:rsidRPr="002D0A73">
        <w:t>5.</w:t>
      </w:r>
      <w:r w:rsidRPr="002D0A73">
        <w:tab/>
      </w:r>
      <w:r w:rsidR="00D63929" w:rsidRPr="002D0A73">
        <w:t xml:space="preserve">State of Origin:                                 </w:t>
      </w:r>
      <w:r w:rsidR="002D0A73">
        <w:t xml:space="preserve">  </w:t>
      </w:r>
      <w:r w:rsidR="00D63929" w:rsidRPr="002D0A73">
        <w:t>Osun State</w:t>
      </w:r>
    </w:p>
    <w:p w:rsidR="003B5536" w:rsidRPr="002D0A73" w:rsidRDefault="003B5536" w:rsidP="00B42B5C">
      <w:pPr>
        <w:ind w:left="360" w:firstLine="360"/>
        <w:jc w:val="both"/>
      </w:pPr>
      <w:r w:rsidRPr="002D0A73">
        <w:t xml:space="preserve">6. </w:t>
      </w:r>
      <w:r w:rsidRPr="002D0A73">
        <w:tab/>
        <w:t xml:space="preserve">Senatorial District </w:t>
      </w:r>
      <w:r w:rsidRPr="002D0A73">
        <w:tab/>
      </w:r>
      <w:r w:rsidRPr="002D0A73">
        <w:tab/>
        <w:t xml:space="preserve">            Osun East</w:t>
      </w:r>
    </w:p>
    <w:p w:rsidR="003B5536" w:rsidRPr="002D0A73" w:rsidRDefault="003B5536" w:rsidP="00B42B5C">
      <w:pPr>
        <w:ind w:left="360" w:firstLine="360"/>
        <w:jc w:val="both"/>
      </w:pPr>
      <w:r w:rsidRPr="002D0A73">
        <w:t>7.</w:t>
      </w:r>
      <w:r w:rsidRPr="002D0A73">
        <w:tab/>
        <w:t xml:space="preserve">Local Government Area:                 </w:t>
      </w:r>
      <w:r w:rsidR="002D0A73">
        <w:t xml:space="preserve">   </w:t>
      </w:r>
      <w:r w:rsidRPr="002D0A73">
        <w:t>Obokun</w:t>
      </w:r>
      <w:r w:rsidR="00D63929" w:rsidRPr="002D0A73">
        <w:tab/>
      </w:r>
    </w:p>
    <w:p w:rsidR="003B5536" w:rsidRPr="002D0A73" w:rsidRDefault="003B5536" w:rsidP="00B42B5C">
      <w:pPr>
        <w:ind w:left="360" w:firstLine="360"/>
        <w:jc w:val="both"/>
      </w:pPr>
      <w:r w:rsidRPr="002D0A73">
        <w:t>8.</w:t>
      </w:r>
      <w:r w:rsidRPr="002D0A73">
        <w:tab/>
        <w:t xml:space="preserve">Permanent Home Address:              </w:t>
      </w:r>
      <w:r w:rsidR="002D0A73">
        <w:t xml:space="preserve">  </w:t>
      </w:r>
      <w:r w:rsidRPr="002D0A73">
        <w:t xml:space="preserve">83, Olurin Strret, off Ondo road, </w:t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  <w:t xml:space="preserve">Ile-Ife, Osun State. </w:t>
      </w:r>
      <w:r w:rsidRPr="002D0A73">
        <w:tab/>
      </w:r>
    </w:p>
    <w:p w:rsidR="00482CB0" w:rsidRPr="002D0A73" w:rsidRDefault="003B5536" w:rsidP="00B42B5C">
      <w:pPr>
        <w:ind w:left="360" w:firstLine="360"/>
        <w:jc w:val="both"/>
      </w:pPr>
      <w:r w:rsidRPr="002D0A73">
        <w:t xml:space="preserve">9. </w:t>
      </w:r>
      <w:r w:rsidRPr="002D0A73">
        <w:tab/>
      </w:r>
      <w:r w:rsidR="005844F7" w:rsidRPr="002D0A73">
        <w:t>Marital Status:</w:t>
      </w:r>
      <w:r w:rsidR="005844F7" w:rsidRPr="002D0A73">
        <w:tab/>
      </w:r>
      <w:r w:rsidR="005844F7" w:rsidRPr="002D0A73">
        <w:tab/>
      </w:r>
      <w:r w:rsidR="005844F7" w:rsidRPr="002D0A73">
        <w:tab/>
      </w:r>
      <w:r w:rsidR="002D0A73">
        <w:tab/>
      </w:r>
      <w:r w:rsidR="005844F7" w:rsidRPr="002D0A73">
        <w:t>Married.</w:t>
      </w:r>
    </w:p>
    <w:p w:rsidR="005844F7" w:rsidRPr="002D0A73" w:rsidRDefault="00CB7493" w:rsidP="00B42B5C">
      <w:pPr>
        <w:ind w:left="360" w:firstLine="360"/>
        <w:jc w:val="both"/>
      </w:pPr>
      <w:r w:rsidRPr="002D0A73">
        <w:t>10</w:t>
      </w:r>
      <w:r w:rsidR="005844F7" w:rsidRPr="002D0A73">
        <w:t>.</w:t>
      </w:r>
      <w:r w:rsidR="005844F7" w:rsidRPr="002D0A73">
        <w:tab/>
      </w:r>
      <w:r w:rsidRPr="002D0A73">
        <w:t>Number</w:t>
      </w:r>
      <w:r w:rsidR="005844F7" w:rsidRPr="002D0A73">
        <w:t xml:space="preserve"> of Children and</w:t>
      </w:r>
      <w:r w:rsidRPr="002D0A73">
        <w:t xml:space="preserve"> ages:        </w:t>
      </w:r>
      <w:r w:rsidR="002D0A73">
        <w:t xml:space="preserve">   </w:t>
      </w:r>
      <w:r w:rsidRPr="002D0A73">
        <w:t>Three:</w:t>
      </w:r>
      <w:r w:rsidR="003B5536" w:rsidRPr="002D0A73">
        <w:t xml:space="preserve"> Thirteen</w:t>
      </w:r>
      <w:r w:rsidR="00991003" w:rsidRPr="002D0A73">
        <w:t>,</w:t>
      </w:r>
      <w:r w:rsidR="003B5536" w:rsidRPr="002D0A73">
        <w:t xml:space="preserve"> El</w:t>
      </w:r>
      <w:r w:rsidR="00991003" w:rsidRPr="002D0A73">
        <w:t>e</w:t>
      </w:r>
      <w:r w:rsidR="003B5536" w:rsidRPr="002D0A73">
        <w:t>ve</w:t>
      </w:r>
      <w:r w:rsidRPr="002D0A73">
        <w:t>n,</w:t>
      </w:r>
      <w:r w:rsidR="00991003" w:rsidRPr="002D0A73">
        <w:t xml:space="preserve"> Seven</w:t>
      </w:r>
      <w:r w:rsidR="005844F7" w:rsidRPr="002D0A73">
        <w:t xml:space="preserve">.   </w:t>
      </w:r>
    </w:p>
    <w:p w:rsidR="005844F7" w:rsidRPr="002D0A73" w:rsidRDefault="00CB7493" w:rsidP="00B42B5C">
      <w:pPr>
        <w:ind w:left="360" w:firstLine="360"/>
        <w:jc w:val="both"/>
      </w:pPr>
      <w:r w:rsidRPr="002D0A73">
        <w:t>11.</w:t>
      </w:r>
      <w:r w:rsidRPr="002D0A73">
        <w:tab/>
        <w:t>Next of Kin</w:t>
      </w:r>
      <w:r w:rsidR="005844F7" w:rsidRPr="002D0A73">
        <w:t>:</w:t>
      </w:r>
      <w:r w:rsidR="005844F7" w:rsidRPr="002D0A73">
        <w:tab/>
      </w:r>
      <w:r w:rsidRPr="002D0A73">
        <w:tab/>
      </w:r>
      <w:r w:rsidRPr="002D0A73">
        <w:tab/>
      </w:r>
      <w:r w:rsidRPr="002D0A73">
        <w:tab/>
      </w:r>
      <w:r w:rsidR="005844F7" w:rsidRPr="002D0A73">
        <w:t>ODUNLADE, Adedapo Olumide.</w:t>
      </w:r>
    </w:p>
    <w:p w:rsidR="005844F7" w:rsidRPr="002D0A73" w:rsidRDefault="005844F7" w:rsidP="00B42B5C">
      <w:pPr>
        <w:ind w:left="360"/>
        <w:jc w:val="both"/>
      </w:pP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  <w:t>83, Olurin Street, off Ondo road,</w:t>
      </w:r>
    </w:p>
    <w:p w:rsidR="005844F7" w:rsidRPr="002D0A73" w:rsidRDefault="005844F7" w:rsidP="00B42B5C">
      <w:pPr>
        <w:ind w:left="360"/>
        <w:jc w:val="both"/>
      </w:pP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</w:r>
      <w:r w:rsidRPr="002D0A73">
        <w:tab/>
        <w:t>Ile-Ife, Osun State.</w:t>
      </w:r>
    </w:p>
    <w:p w:rsidR="005844F7" w:rsidRPr="002D0A73" w:rsidRDefault="00CB7493" w:rsidP="00B42B5C">
      <w:pPr>
        <w:ind w:left="360" w:firstLine="360"/>
        <w:jc w:val="both"/>
      </w:pPr>
      <w:r w:rsidRPr="002D0A73">
        <w:t>12.</w:t>
      </w:r>
      <w:r w:rsidRPr="002D0A73">
        <w:tab/>
        <w:t>Details of Contact Address of Next of Kin:</w:t>
      </w:r>
    </w:p>
    <w:p w:rsidR="00CB7493" w:rsidRPr="002D0A73" w:rsidRDefault="00CB7493" w:rsidP="00B42B5C">
      <w:pPr>
        <w:ind w:left="360" w:firstLine="360"/>
        <w:jc w:val="both"/>
      </w:pPr>
      <w:r w:rsidRPr="002D0A73">
        <w:t xml:space="preserve"> </w:t>
      </w:r>
      <w:r w:rsidRPr="002D0A73">
        <w:tab/>
        <w:t>a) E-mail address:</w:t>
      </w:r>
      <w:r w:rsidRPr="002D0A73">
        <w:tab/>
      </w:r>
      <w:r w:rsidRPr="002D0A73">
        <w:tab/>
      </w:r>
      <w:r w:rsidRPr="002D0A73">
        <w:tab/>
      </w:r>
      <w:hyperlink r:id="rId6" w:history="1">
        <w:r w:rsidRPr="002D0A73">
          <w:rPr>
            <w:rStyle w:val="Hyperlink"/>
          </w:rPr>
          <w:t>dradedapo@gmail.com</w:t>
        </w:r>
      </w:hyperlink>
    </w:p>
    <w:p w:rsidR="00CB7493" w:rsidRPr="002D0A73" w:rsidRDefault="00CB7493" w:rsidP="00B42B5C">
      <w:pPr>
        <w:ind w:left="360" w:firstLine="360"/>
        <w:jc w:val="both"/>
      </w:pPr>
      <w:r w:rsidRPr="002D0A73">
        <w:tab/>
        <w:t>b) Mobile Number</w:t>
      </w:r>
      <w:r w:rsidRPr="002D0A73">
        <w:tab/>
      </w:r>
      <w:r w:rsidRPr="002D0A73">
        <w:tab/>
      </w:r>
      <w:r w:rsidRPr="002D0A73">
        <w:tab/>
        <w:t>+234 80 3369 3402</w:t>
      </w:r>
    </w:p>
    <w:p w:rsidR="00482CB0" w:rsidRPr="002D0A73" w:rsidRDefault="00CB7493" w:rsidP="00B42B5C">
      <w:pPr>
        <w:ind w:left="360" w:firstLine="360"/>
        <w:jc w:val="both"/>
      </w:pPr>
      <w:r w:rsidRPr="002D0A73">
        <w:t xml:space="preserve">13. </w:t>
      </w:r>
      <w:r w:rsidRPr="002D0A73">
        <w:tab/>
        <w:t>Date of assumption of duty:</w:t>
      </w:r>
      <w:r w:rsidRPr="002D0A73">
        <w:tab/>
      </w:r>
      <w:r w:rsidRPr="002D0A73">
        <w:tab/>
      </w:r>
      <w:r w:rsidR="00482CB0" w:rsidRPr="002D0A73">
        <w:t>18</w:t>
      </w:r>
      <w:r w:rsidR="00482CB0" w:rsidRPr="002D0A73">
        <w:rPr>
          <w:vertAlign w:val="superscript"/>
        </w:rPr>
        <w:t>th</w:t>
      </w:r>
      <w:r w:rsidR="00482CB0" w:rsidRPr="002D0A73">
        <w:t xml:space="preserve"> April, 2017</w:t>
      </w:r>
    </w:p>
    <w:p w:rsidR="00482CB0" w:rsidRPr="002D0A73" w:rsidRDefault="00482CB0" w:rsidP="00B42B5C">
      <w:pPr>
        <w:ind w:left="360" w:firstLine="360"/>
        <w:jc w:val="both"/>
      </w:pPr>
      <w:r w:rsidRPr="002D0A73">
        <w:t>14.</w:t>
      </w:r>
      <w:r w:rsidRPr="002D0A73">
        <w:tab/>
        <w:t xml:space="preserve">Rank/Status on first appointment:  </w:t>
      </w:r>
      <w:r w:rsidR="002D0A73">
        <w:t xml:space="preserve">    </w:t>
      </w:r>
      <w:r w:rsidRPr="002D0A73">
        <w:t>Lecturer I</w:t>
      </w:r>
    </w:p>
    <w:p w:rsidR="00482CB0" w:rsidRPr="002D0A73" w:rsidRDefault="00482CB0" w:rsidP="00B42B5C">
      <w:pPr>
        <w:ind w:left="360" w:firstLine="360"/>
        <w:jc w:val="both"/>
      </w:pPr>
      <w:r w:rsidRPr="002D0A73">
        <w:t>15.</w:t>
      </w:r>
      <w:r w:rsidRPr="002D0A73">
        <w:tab/>
        <w:t>Present Status:</w:t>
      </w:r>
      <w:r w:rsidRPr="002D0A73">
        <w:tab/>
      </w:r>
      <w:r w:rsidRPr="002D0A73">
        <w:tab/>
      </w:r>
      <w:r w:rsidRPr="002D0A73">
        <w:tab/>
      </w:r>
      <w:r w:rsidR="002D0A73">
        <w:t xml:space="preserve">            </w:t>
      </w:r>
      <w:r w:rsidRPr="002D0A73">
        <w:t>Lecturer I</w:t>
      </w:r>
    </w:p>
    <w:p w:rsidR="00482CB0" w:rsidRPr="002D0A73" w:rsidRDefault="00482CB0" w:rsidP="00B42B5C">
      <w:pPr>
        <w:ind w:left="360" w:firstLine="360"/>
        <w:jc w:val="both"/>
      </w:pPr>
      <w:r w:rsidRPr="002D0A73">
        <w:t>16.</w:t>
      </w:r>
      <w:r w:rsidRPr="002D0A73">
        <w:tab/>
        <w:t>Date of Last Promotion:</w:t>
      </w:r>
      <w:r w:rsidRPr="002D0A73">
        <w:tab/>
      </w:r>
      <w:r w:rsidRPr="002D0A73">
        <w:tab/>
        <w:t>Not applicable</w:t>
      </w:r>
    </w:p>
    <w:p w:rsidR="00482CB0" w:rsidRPr="002D0A73" w:rsidRDefault="00482CB0" w:rsidP="00B42B5C">
      <w:pPr>
        <w:ind w:left="360" w:firstLine="360"/>
        <w:jc w:val="both"/>
      </w:pPr>
      <w:r w:rsidRPr="002D0A73">
        <w:t>17.</w:t>
      </w:r>
      <w:r w:rsidRPr="002D0A73">
        <w:tab/>
        <w:t xml:space="preserve">Present Salary, Grade level and Step: </w:t>
      </w:r>
      <w:r w:rsidRPr="002D0A73">
        <w:rPr>
          <w:strike/>
        </w:rPr>
        <w:t>N</w:t>
      </w:r>
      <w:r w:rsidRPr="002D0A73">
        <w:t>2</w:t>
      </w:r>
      <w:r w:rsidR="002D0A73" w:rsidRPr="002D0A73">
        <w:t xml:space="preserve">,644,287.90 </w:t>
      </w:r>
      <w:r w:rsidRPr="002D0A73">
        <w:t xml:space="preserve">/annum, </w:t>
      </w:r>
    </w:p>
    <w:p w:rsidR="00AA7B22" w:rsidRPr="002D0A73" w:rsidRDefault="002D0A73" w:rsidP="00B42B5C">
      <w:pPr>
        <w:ind w:left="360"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CB0" w:rsidRPr="002D0A73">
        <w:t>C</w:t>
      </w:r>
      <w:r w:rsidR="00AA7B22" w:rsidRPr="002D0A73">
        <w:t>ONUASS 04 Step 3</w:t>
      </w:r>
    </w:p>
    <w:p w:rsidR="00AA7B22" w:rsidRPr="002D0A73" w:rsidRDefault="00AA7B22" w:rsidP="00B42B5C">
      <w:pPr>
        <w:ind w:left="360" w:firstLine="360"/>
        <w:jc w:val="both"/>
      </w:pPr>
      <w:r w:rsidRPr="002D0A73">
        <w:t>18.</w:t>
      </w:r>
      <w:r w:rsidRPr="002D0A73">
        <w:tab/>
        <w:t>Date of confirmation of appointment: 30</w:t>
      </w:r>
      <w:r w:rsidRPr="002D0A73">
        <w:rPr>
          <w:vertAlign w:val="superscript"/>
        </w:rPr>
        <w:t>th</w:t>
      </w:r>
      <w:r w:rsidRPr="002D0A73">
        <w:t xml:space="preserve"> May, 2018.</w:t>
      </w:r>
    </w:p>
    <w:p w:rsidR="00AA7B22" w:rsidRPr="002D0A73" w:rsidRDefault="00AA7B22" w:rsidP="00B42B5C">
      <w:pPr>
        <w:ind w:left="360" w:firstLine="360"/>
        <w:jc w:val="both"/>
      </w:pPr>
      <w:r w:rsidRPr="002D0A73">
        <w:t>19.</w:t>
      </w:r>
      <w:r w:rsidRPr="002D0A73">
        <w:tab/>
        <w:t>Faculty/Directorate:</w:t>
      </w:r>
      <w:r w:rsidRPr="002D0A73">
        <w:tab/>
      </w:r>
      <w:r w:rsidRPr="002D0A73">
        <w:tab/>
      </w:r>
      <w:r w:rsidRPr="002D0A73">
        <w:tab/>
        <w:t>Clinical Science</w:t>
      </w:r>
    </w:p>
    <w:p w:rsidR="005844F7" w:rsidRPr="002D0A73" w:rsidRDefault="00AA7B22" w:rsidP="00B42B5C">
      <w:pPr>
        <w:ind w:left="360" w:firstLine="360"/>
        <w:jc w:val="both"/>
      </w:pPr>
      <w:r w:rsidRPr="002D0A73">
        <w:t>20.</w:t>
      </w:r>
      <w:r w:rsidRPr="002D0A73">
        <w:tab/>
        <w:t>Department/ Unit:</w:t>
      </w:r>
      <w:r w:rsidRPr="002D0A73">
        <w:tab/>
      </w:r>
      <w:r w:rsidRPr="002D0A73">
        <w:tab/>
      </w:r>
      <w:r w:rsidRPr="002D0A73">
        <w:tab/>
        <w:t>Paediatrics</w:t>
      </w:r>
      <w:r w:rsidR="00115F41" w:rsidRPr="002D0A73">
        <w:t xml:space="preserve"> </w:t>
      </w:r>
      <w:r w:rsidR="002616E6">
        <w:t>&amp; Child Health</w:t>
      </w:r>
      <w:r w:rsidR="00115F41" w:rsidRPr="002D0A73">
        <w:t xml:space="preserve">                               </w:t>
      </w:r>
    </w:p>
    <w:p w:rsidR="005844F7" w:rsidRPr="002D0A73" w:rsidRDefault="005844F7" w:rsidP="00B42B5C">
      <w:pPr>
        <w:ind w:left="360"/>
        <w:jc w:val="both"/>
      </w:pPr>
      <w:r w:rsidRPr="002D0A73">
        <w:t xml:space="preserve">  </w:t>
      </w:r>
    </w:p>
    <w:p w:rsidR="005844F7" w:rsidRPr="00DE4C9B" w:rsidRDefault="00115F41" w:rsidP="00B42B5C">
      <w:pPr>
        <w:ind w:left="360"/>
        <w:jc w:val="both"/>
        <w:rPr>
          <w:b/>
        </w:rPr>
      </w:pPr>
      <w:r>
        <w:rPr>
          <w:b/>
        </w:rPr>
        <w:t xml:space="preserve">    </w:t>
      </w:r>
    </w:p>
    <w:p w:rsidR="005844F7" w:rsidRDefault="002D0A73" w:rsidP="00B42B5C">
      <w:pPr>
        <w:numPr>
          <w:ilvl w:val="0"/>
          <w:numId w:val="1"/>
        </w:numPr>
        <w:jc w:val="both"/>
      </w:pPr>
      <w:r w:rsidRPr="002D0A73">
        <w:rPr>
          <w:b/>
        </w:rPr>
        <w:t>Educational</w:t>
      </w:r>
      <w:r w:rsidR="005844F7" w:rsidRPr="002D0A73">
        <w:rPr>
          <w:b/>
        </w:rPr>
        <w:t xml:space="preserve"> B</w:t>
      </w:r>
      <w:r w:rsidRPr="002D0A73">
        <w:rPr>
          <w:b/>
        </w:rPr>
        <w:t>ackground</w:t>
      </w:r>
      <w:r w:rsidR="005844F7">
        <w:t>.</w:t>
      </w:r>
    </w:p>
    <w:p w:rsidR="005844F7" w:rsidRDefault="005844F7" w:rsidP="00B42B5C">
      <w:pPr>
        <w:jc w:val="both"/>
      </w:pPr>
    </w:p>
    <w:p w:rsidR="005844F7" w:rsidRPr="0067367F" w:rsidRDefault="002D0A73" w:rsidP="00B42B5C">
      <w:pPr>
        <w:numPr>
          <w:ilvl w:val="1"/>
          <w:numId w:val="1"/>
        </w:numPr>
        <w:jc w:val="both"/>
        <w:rPr>
          <w:b/>
        </w:rPr>
      </w:pPr>
      <w:r>
        <w:t xml:space="preserve">Higher </w:t>
      </w:r>
      <w:r w:rsidR="005844F7" w:rsidRPr="002D0A73">
        <w:t>Educational Institutions attended with dates</w:t>
      </w:r>
      <w:r w:rsidR="005844F7" w:rsidRPr="0067367F">
        <w:rPr>
          <w:b/>
        </w:rPr>
        <w:t>:</w:t>
      </w:r>
    </w:p>
    <w:p w:rsidR="005844F7" w:rsidRDefault="005844F7" w:rsidP="00B42B5C">
      <w:pPr>
        <w:numPr>
          <w:ilvl w:val="2"/>
          <w:numId w:val="1"/>
        </w:numPr>
        <w:jc w:val="both"/>
      </w:pPr>
      <w:smartTag w:uri="urn:schemas-microsoft-com:office:smarttags" w:element="PlaceName">
        <w:r>
          <w:t>Command</w:t>
        </w:r>
      </w:smartTag>
      <w:r>
        <w:t xml:space="preserve"> </w:t>
      </w:r>
      <w:smartTag w:uri="urn:schemas-microsoft-com:office:smarttags" w:element="PlaceType">
        <w:r>
          <w:t>Secondary School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Ibadan</w:t>
          </w:r>
        </w:smartTag>
      </w:smartTag>
      <w:r>
        <w:t>.</w:t>
      </w:r>
      <w:r>
        <w:tab/>
      </w:r>
      <w:r>
        <w:tab/>
        <w:t>1988 - 1993.</w:t>
      </w:r>
    </w:p>
    <w:p w:rsidR="005844F7" w:rsidRDefault="005844F7" w:rsidP="00B42B5C">
      <w:pPr>
        <w:numPr>
          <w:ilvl w:val="2"/>
          <w:numId w:val="1"/>
        </w:numPr>
        <w:jc w:val="both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Ibadan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Ibadan</w:t>
          </w:r>
        </w:smartTag>
      </w:smartTag>
      <w:r>
        <w:t>.</w:t>
      </w:r>
      <w:r>
        <w:tab/>
      </w:r>
      <w:r>
        <w:tab/>
      </w:r>
      <w:r>
        <w:tab/>
        <w:t>1995 - 2002.</w:t>
      </w:r>
    </w:p>
    <w:p w:rsidR="005844F7" w:rsidRDefault="005844F7" w:rsidP="00B42B5C">
      <w:pPr>
        <w:numPr>
          <w:ilvl w:val="2"/>
          <w:numId w:val="1"/>
        </w:numPr>
        <w:jc w:val="both"/>
      </w:pPr>
      <w:r>
        <w:t xml:space="preserve">Obafemi Awolowo University Teaching </w:t>
      </w:r>
    </w:p>
    <w:p w:rsidR="005844F7" w:rsidRDefault="005844F7" w:rsidP="00B42B5C">
      <w:pPr>
        <w:ind w:left="2340"/>
        <w:jc w:val="both"/>
      </w:pPr>
      <w:r>
        <w:t xml:space="preserve">Hospitals, Complex, Ile-Ife.      </w:t>
      </w:r>
      <w:r w:rsidR="002D0A73">
        <w:t xml:space="preserve">                               </w:t>
      </w:r>
      <w:r>
        <w:t>2008 - 2014.</w:t>
      </w:r>
    </w:p>
    <w:p w:rsidR="005844F7" w:rsidRDefault="005844F7" w:rsidP="00B42B5C">
      <w:pPr>
        <w:ind w:left="2340"/>
        <w:jc w:val="both"/>
      </w:pPr>
    </w:p>
    <w:p w:rsidR="005844F7" w:rsidRPr="002D0A73" w:rsidRDefault="002D0A73" w:rsidP="00B42B5C">
      <w:pPr>
        <w:numPr>
          <w:ilvl w:val="1"/>
          <w:numId w:val="1"/>
        </w:numPr>
        <w:jc w:val="both"/>
      </w:pPr>
      <w:r w:rsidRPr="002D0A73">
        <w:t>A</w:t>
      </w:r>
      <w:r>
        <w:t>cademic</w:t>
      </w:r>
      <w:r w:rsidRPr="002D0A73">
        <w:t>/</w:t>
      </w:r>
      <w:r w:rsidR="005844F7" w:rsidRPr="002D0A73">
        <w:t xml:space="preserve">Professional Qualifications </w:t>
      </w:r>
      <w:r w:rsidRPr="002D0A73">
        <w:t xml:space="preserve">and Distinctions Obtained </w:t>
      </w:r>
      <w:r w:rsidR="005844F7" w:rsidRPr="002D0A73">
        <w:t>with dates:</w:t>
      </w:r>
    </w:p>
    <w:p w:rsidR="005844F7" w:rsidRDefault="000C05F1" w:rsidP="00B42B5C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Senior Secondary </w:t>
      </w:r>
      <w:r w:rsidR="005844F7">
        <w:t>S</w:t>
      </w:r>
      <w:r>
        <w:t xml:space="preserve">chool Certificate: </w:t>
      </w:r>
      <w:r>
        <w:tab/>
      </w:r>
      <w:r>
        <w:tab/>
      </w:r>
      <w:r w:rsidR="005844F7">
        <w:t xml:space="preserve"> 1993.</w:t>
      </w:r>
    </w:p>
    <w:p w:rsidR="005844F7" w:rsidRDefault="005844F7" w:rsidP="00B42B5C">
      <w:pPr>
        <w:numPr>
          <w:ilvl w:val="0"/>
          <w:numId w:val="2"/>
        </w:numPr>
        <w:jc w:val="both"/>
      </w:pPr>
      <w:r>
        <w:t>Bachelor of Medicine,</w:t>
      </w:r>
      <w:r w:rsidR="000C05F1">
        <w:t xml:space="preserve"> Bachelor of Surgery (MBBS Ib):</w:t>
      </w:r>
      <w:r>
        <w:t xml:space="preserve"> 2002.           </w:t>
      </w:r>
    </w:p>
    <w:p w:rsidR="005844F7" w:rsidRDefault="005844F7" w:rsidP="00B42B5C">
      <w:pPr>
        <w:numPr>
          <w:ilvl w:val="0"/>
          <w:numId w:val="2"/>
        </w:numPr>
        <w:jc w:val="both"/>
      </w:pPr>
      <w:r>
        <w:t xml:space="preserve">Fellowship of the National Postgraduate </w:t>
      </w:r>
    </w:p>
    <w:p w:rsidR="005844F7" w:rsidRDefault="005844F7" w:rsidP="00B42B5C">
      <w:pPr>
        <w:ind w:left="2520"/>
        <w:jc w:val="both"/>
      </w:pPr>
      <w:r>
        <w:t>Medical College of Nigeria (FMCPaed)</w:t>
      </w:r>
      <w:r w:rsidR="000C05F1">
        <w:t xml:space="preserve">:                          </w:t>
      </w:r>
      <w:r>
        <w:t xml:space="preserve">2015.         </w:t>
      </w:r>
    </w:p>
    <w:p w:rsidR="005844F7" w:rsidRDefault="005844F7" w:rsidP="00B42B5C">
      <w:pPr>
        <w:jc w:val="both"/>
      </w:pPr>
    </w:p>
    <w:p w:rsidR="005844F7" w:rsidRDefault="005844F7" w:rsidP="00B42B5C">
      <w:pPr>
        <w:jc w:val="both"/>
      </w:pPr>
    </w:p>
    <w:p w:rsidR="005844F7" w:rsidRDefault="000C05F1" w:rsidP="00B42B5C">
      <w:pPr>
        <w:numPr>
          <w:ilvl w:val="0"/>
          <w:numId w:val="1"/>
        </w:numPr>
        <w:jc w:val="both"/>
        <w:rPr>
          <w:b/>
        </w:rPr>
      </w:pPr>
      <w:r w:rsidRPr="000C05F1">
        <w:rPr>
          <w:b/>
        </w:rPr>
        <w:t>Wo</w:t>
      </w:r>
      <w:r>
        <w:rPr>
          <w:b/>
        </w:rPr>
        <w:t>r</w:t>
      </w:r>
      <w:r w:rsidRPr="000C05F1">
        <w:rPr>
          <w:b/>
        </w:rPr>
        <w:t>k Experience with dates</w:t>
      </w:r>
    </w:p>
    <w:p w:rsidR="005844F7" w:rsidRPr="000C05F1" w:rsidRDefault="00B51C13" w:rsidP="00B42B5C">
      <w:pPr>
        <w:pStyle w:val="ListParagraph"/>
        <w:autoSpaceDE w:val="0"/>
        <w:autoSpaceDN w:val="0"/>
        <w:adjustRightInd w:val="0"/>
        <w:jc w:val="both"/>
      </w:pPr>
      <w:r>
        <w:t xml:space="preserve"> </w:t>
      </w:r>
      <w:r w:rsidRPr="00F11338">
        <w:t>1. Previous Work Experience Outside the University System with Dates:</w:t>
      </w:r>
    </w:p>
    <w:p w:rsidR="005844F7" w:rsidRPr="000C05F1" w:rsidRDefault="005844F7" w:rsidP="00B42B5C">
      <w:pPr>
        <w:pStyle w:val="ListParagraph"/>
        <w:numPr>
          <w:ilvl w:val="0"/>
          <w:numId w:val="7"/>
        </w:numPr>
        <w:jc w:val="both"/>
      </w:pPr>
      <w:r w:rsidRPr="000C05F1">
        <w:t>Internship: University College Hospit</w:t>
      </w:r>
      <w:r w:rsidR="00B51C13">
        <w:t>al, Ibadan.</w:t>
      </w:r>
      <w:r w:rsidR="00B51C13">
        <w:tab/>
      </w:r>
      <w:r w:rsidR="00B51C13">
        <w:tab/>
      </w:r>
      <w:r w:rsidRPr="000C05F1">
        <w:t xml:space="preserve">2003 - 2004. </w:t>
      </w:r>
    </w:p>
    <w:p w:rsidR="005844F7" w:rsidRPr="000C05F1" w:rsidRDefault="005844F7" w:rsidP="00B42B5C">
      <w:pPr>
        <w:ind w:left="720"/>
        <w:jc w:val="both"/>
      </w:pPr>
      <w:r w:rsidRPr="000C05F1">
        <w:t xml:space="preserve">                                                                   </w:t>
      </w:r>
    </w:p>
    <w:p w:rsidR="005844F7" w:rsidRPr="000C05F1" w:rsidRDefault="00B51C13" w:rsidP="00B42B5C">
      <w:pPr>
        <w:jc w:val="both"/>
      </w:pPr>
      <w:r>
        <w:t xml:space="preserve">                 ii). </w:t>
      </w:r>
      <w:r w:rsidR="005844F7" w:rsidRPr="000C05F1">
        <w:t xml:space="preserve">Medical Officer (N.Y.S.C): Nigeria Airforce Medical Centre. 2004 -2005. </w:t>
      </w:r>
    </w:p>
    <w:p w:rsidR="005844F7" w:rsidRPr="000C05F1" w:rsidRDefault="005844F7" w:rsidP="00B42B5C">
      <w:pPr>
        <w:ind w:left="720"/>
        <w:jc w:val="both"/>
      </w:pPr>
    </w:p>
    <w:p w:rsidR="005844F7" w:rsidRPr="000C05F1" w:rsidRDefault="005844F7" w:rsidP="00B42B5C">
      <w:pPr>
        <w:jc w:val="both"/>
      </w:pPr>
      <w:r w:rsidRPr="000C05F1">
        <w:t xml:space="preserve">        </w:t>
      </w:r>
      <w:r w:rsidR="00B51C13">
        <w:t xml:space="preserve">         iii).</w:t>
      </w:r>
      <w:r w:rsidRPr="000C05F1">
        <w:t xml:space="preserve">Resident Medical Officer:  Lella Specialist Hospital, </w:t>
      </w:r>
    </w:p>
    <w:p w:rsidR="005844F7" w:rsidRPr="000C05F1" w:rsidRDefault="005844F7" w:rsidP="00B42B5C">
      <w:pPr>
        <w:ind w:left="1800" w:firstLine="360"/>
        <w:jc w:val="both"/>
      </w:pPr>
      <w:r w:rsidRPr="000C05F1">
        <w:t xml:space="preserve">  </w:t>
      </w:r>
      <w:r w:rsidR="00B51C13">
        <w:t xml:space="preserve">                            </w:t>
      </w:r>
      <w:r w:rsidRPr="000C05F1">
        <w:t xml:space="preserve">Benin city, Nigeria.                     </w:t>
      </w:r>
      <w:r w:rsidR="00B51C13">
        <w:t xml:space="preserve">  </w:t>
      </w:r>
      <w:r w:rsidRPr="000C05F1">
        <w:t>2005 – 2008.</w:t>
      </w:r>
    </w:p>
    <w:p w:rsidR="005844F7" w:rsidRPr="000C05F1" w:rsidRDefault="005844F7" w:rsidP="00B42B5C">
      <w:pPr>
        <w:ind w:left="1800" w:firstLine="360"/>
        <w:jc w:val="both"/>
      </w:pPr>
    </w:p>
    <w:p w:rsidR="005844F7" w:rsidRPr="000C05F1" w:rsidRDefault="005844F7" w:rsidP="00B42B5C">
      <w:pPr>
        <w:jc w:val="both"/>
      </w:pPr>
      <w:r w:rsidRPr="000C05F1">
        <w:t xml:space="preserve">           </w:t>
      </w:r>
    </w:p>
    <w:p w:rsidR="005844F7" w:rsidRPr="000C05F1" w:rsidRDefault="005844F7" w:rsidP="00B42B5C">
      <w:pPr>
        <w:jc w:val="both"/>
      </w:pPr>
      <w:r w:rsidRPr="000C05F1">
        <w:t xml:space="preserve">                 </w:t>
      </w:r>
      <w:r w:rsidR="00B51C13">
        <w:t>iv)</w:t>
      </w:r>
      <w:r w:rsidRPr="000C05F1">
        <w:t>.</w:t>
      </w:r>
      <w:r w:rsidR="00115F41" w:rsidRPr="000C05F1">
        <w:t xml:space="preserve"> </w:t>
      </w:r>
      <w:r w:rsidRPr="000C05F1">
        <w:t xml:space="preserve">Junior Registrar: </w:t>
      </w:r>
      <w:r w:rsidR="00F56AE1" w:rsidRPr="000C05F1">
        <w:t>Department of P</w:t>
      </w:r>
      <w:r w:rsidRPr="000C05F1">
        <w:t>ediatrics and Child Health</w:t>
      </w:r>
    </w:p>
    <w:p w:rsidR="005844F7" w:rsidRPr="000C05F1" w:rsidRDefault="005844F7" w:rsidP="00B42B5C">
      <w:pPr>
        <w:jc w:val="both"/>
      </w:pPr>
      <w:r w:rsidRPr="000C05F1">
        <w:t xml:space="preserve">                             </w:t>
      </w:r>
      <w:r w:rsidR="000C05F1">
        <w:t xml:space="preserve">                   </w:t>
      </w:r>
      <w:r w:rsidR="00B51C13">
        <w:t xml:space="preserve">   </w:t>
      </w:r>
      <w:r w:rsidRPr="000C05F1">
        <w:t>Obafemi Awolowo University Teaching Hospitals,</w:t>
      </w:r>
    </w:p>
    <w:p w:rsidR="005844F7" w:rsidRPr="000C05F1" w:rsidRDefault="000C05F1" w:rsidP="00B42B5C">
      <w:pPr>
        <w:ind w:left="2160"/>
        <w:jc w:val="both"/>
      </w:pPr>
      <w:r>
        <w:t xml:space="preserve">            </w:t>
      </w:r>
      <w:r w:rsidR="00B51C13">
        <w:t xml:space="preserve">   </w:t>
      </w:r>
      <w:r w:rsidR="005844F7" w:rsidRPr="000C05F1">
        <w:t xml:space="preserve">Complex, Ile- Ife, Nigeria.                  </w:t>
      </w:r>
      <w:r w:rsidR="00B51C13">
        <w:t xml:space="preserve">         </w:t>
      </w:r>
      <w:r w:rsidR="005844F7" w:rsidRPr="000C05F1">
        <w:t>2008 – 2011.</w:t>
      </w:r>
    </w:p>
    <w:p w:rsidR="005844F7" w:rsidRPr="000C05F1" w:rsidRDefault="005844F7" w:rsidP="00B42B5C">
      <w:pPr>
        <w:ind w:left="2160"/>
        <w:jc w:val="both"/>
      </w:pPr>
      <w:r w:rsidRPr="000C05F1">
        <w:t xml:space="preserve">                                                                                                                                              </w:t>
      </w:r>
    </w:p>
    <w:p w:rsidR="005844F7" w:rsidRPr="000C05F1" w:rsidRDefault="005844F7" w:rsidP="00B42B5C">
      <w:pPr>
        <w:jc w:val="both"/>
      </w:pPr>
      <w:r w:rsidRPr="000C05F1">
        <w:t xml:space="preserve">      </w:t>
      </w:r>
      <w:r w:rsidR="00B51C13">
        <w:t xml:space="preserve">           v)</w:t>
      </w:r>
      <w:r w:rsidR="00115F41" w:rsidRPr="000C05F1">
        <w:t xml:space="preserve">. </w:t>
      </w:r>
      <w:r w:rsidRPr="000C05F1">
        <w:t xml:space="preserve">Senior </w:t>
      </w:r>
      <w:r w:rsidR="000C05F1">
        <w:t xml:space="preserve">Registrar: </w:t>
      </w:r>
      <w:r w:rsidR="00F56AE1" w:rsidRPr="000C05F1">
        <w:t>Department of P</w:t>
      </w:r>
      <w:r w:rsidRPr="000C05F1">
        <w:t>ediatrics and Child Health,</w:t>
      </w:r>
    </w:p>
    <w:p w:rsidR="005844F7" w:rsidRPr="000C05F1" w:rsidRDefault="005844F7" w:rsidP="00B42B5C">
      <w:pPr>
        <w:jc w:val="both"/>
      </w:pPr>
      <w:r w:rsidRPr="000C05F1">
        <w:t xml:space="preserve">                          </w:t>
      </w:r>
      <w:r w:rsidR="000C05F1">
        <w:t xml:space="preserve">                       </w:t>
      </w:r>
      <w:r w:rsidR="00B51C13">
        <w:t xml:space="preserve"> </w:t>
      </w:r>
      <w:r w:rsidRPr="000C05F1">
        <w:t xml:space="preserve">Obafemi Awolowo University Teaching Hospitals, </w:t>
      </w:r>
    </w:p>
    <w:p w:rsidR="005844F7" w:rsidRPr="000C05F1" w:rsidRDefault="000C05F1" w:rsidP="00B42B5C">
      <w:pPr>
        <w:ind w:left="2160"/>
        <w:jc w:val="both"/>
      </w:pPr>
      <w:r>
        <w:t xml:space="preserve">             </w:t>
      </w:r>
      <w:r w:rsidR="00B51C13">
        <w:t xml:space="preserve"> </w:t>
      </w:r>
      <w:r w:rsidR="005844F7" w:rsidRPr="000C05F1">
        <w:t xml:space="preserve">Complex, Ile- Ife, Nigeria.                  </w:t>
      </w:r>
      <w:r w:rsidR="00B51C13">
        <w:t xml:space="preserve">          </w:t>
      </w:r>
      <w:r w:rsidR="005844F7" w:rsidRPr="000C05F1">
        <w:t>2011 - 2014.</w:t>
      </w:r>
    </w:p>
    <w:p w:rsidR="005844F7" w:rsidRPr="000C05F1" w:rsidRDefault="005844F7" w:rsidP="00B42B5C">
      <w:pPr>
        <w:jc w:val="both"/>
      </w:pPr>
      <w:r w:rsidRPr="000C05F1">
        <w:t xml:space="preserve">           </w:t>
      </w:r>
    </w:p>
    <w:p w:rsidR="005844F7" w:rsidRPr="000C05F1" w:rsidRDefault="005844F7" w:rsidP="00B42B5C">
      <w:pPr>
        <w:jc w:val="both"/>
      </w:pPr>
      <w:r w:rsidRPr="000C05F1">
        <w:t xml:space="preserve">                 </w:t>
      </w:r>
      <w:r w:rsidR="00B51C13">
        <w:t>vi)</w:t>
      </w:r>
      <w:r w:rsidRPr="000C05F1">
        <w:t>.</w:t>
      </w:r>
      <w:r w:rsidR="00115F41" w:rsidRPr="000C05F1">
        <w:t xml:space="preserve"> </w:t>
      </w:r>
      <w:r w:rsidR="000C05F1">
        <w:t>Consultant</w:t>
      </w:r>
      <w:r w:rsidR="00115F41" w:rsidRPr="000C05F1">
        <w:t xml:space="preserve"> P</w:t>
      </w:r>
      <w:r w:rsidRPr="000C05F1">
        <w:t xml:space="preserve">ediatrician: Seventh Day Adventist Hospital,          </w:t>
      </w:r>
    </w:p>
    <w:p w:rsidR="005844F7" w:rsidRPr="000C05F1" w:rsidRDefault="005844F7" w:rsidP="00B42B5C">
      <w:pPr>
        <w:jc w:val="both"/>
      </w:pPr>
      <w:r w:rsidRPr="000C05F1">
        <w:t xml:space="preserve">                               </w:t>
      </w:r>
      <w:r w:rsidR="000C05F1">
        <w:t xml:space="preserve">                              </w:t>
      </w:r>
      <w:r w:rsidR="00B51C13">
        <w:t xml:space="preserve">  </w:t>
      </w:r>
      <w:r w:rsidR="000C05F1">
        <w:t xml:space="preserve">Ile-Ife, Osun State.   2015 </w:t>
      </w:r>
      <w:r w:rsidRPr="000C05F1">
        <w:t xml:space="preserve">(March - November). </w:t>
      </w:r>
    </w:p>
    <w:p w:rsidR="005844F7" w:rsidRPr="000C05F1" w:rsidRDefault="005844F7" w:rsidP="00B42B5C">
      <w:pPr>
        <w:jc w:val="both"/>
      </w:pPr>
      <w:r w:rsidRPr="000C05F1">
        <w:t xml:space="preserve">                 </w:t>
      </w:r>
    </w:p>
    <w:p w:rsidR="005844F7" w:rsidRPr="000C05F1" w:rsidRDefault="005844F7" w:rsidP="00B42B5C">
      <w:pPr>
        <w:jc w:val="both"/>
      </w:pPr>
      <w:r w:rsidRPr="000C05F1">
        <w:t xml:space="preserve">                 </w:t>
      </w:r>
      <w:r w:rsidR="00B51C13">
        <w:t>vii)</w:t>
      </w:r>
      <w:r w:rsidR="00115F41" w:rsidRPr="000C05F1">
        <w:t>. Consultant P</w:t>
      </w:r>
      <w:r w:rsidRPr="000C05F1">
        <w:t xml:space="preserve">ediatrician: State Specialist Hospital, </w:t>
      </w:r>
    </w:p>
    <w:p w:rsidR="00115F41" w:rsidRPr="000C05F1" w:rsidRDefault="005844F7" w:rsidP="00B42B5C">
      <w:pPr>
        <w:jc w:val="both"/>
      </w:pPr>
      <w:r w:rsidRPr="000C05F1">
        <w:t xml:space="preserve">                               </w:t>
      </w:r>
      <w:r w:rsidR="000C05F1">
        <w:t xml:space="preserve">                              </w:t>
      </w:r>
      <w:r w:rsidR="00B51C13">
        <w:t xml:space="preserve">   </w:t>
      </w:r>
      <w:r w:rsidRPr="000C05F1">
        <w:t>Okitipupa, Ondo State. December 2015-2018</w:t>
      </w:r>
    </w:p>
    <w:p w:rsidR="005844F7" w:rsidRDefault="00115F41" w:rsidP="00B42B5C">
      <w:pPr>
        <w:jc w:val="both"/>
      </w:pPr>
      <w:r w:rsidRPr="000C05F1">
        <w:t xml:space="preserve">                 </w:t>
      </w:r>
      <w:r w:rsidR="00B51C13">
        <w:t>viii).</w:t>
      </w:r>
      <w:r w:rsidRPr="000C05F1">
        <w:t xml:space="preserve">Consultant Pediatrician: </w:t>
      </w:r>
      <w:r>
        <w:t xml:space="preserve">University of Medical Sciences Teaching </w:t>
      </w:r>
    </w:p>
    <w:p w:rsidR="00115F41" w:rsidRPr="000C05F1" w:rsidRDefault="00115F41" w:rsidP="00B42B5C">
      <w:pPr>
        <w:jc w:val="both"/>
      </w:pPr>
      <w:r w:rsidRPr="000C05F1">
        <w:t xml:space="preserve">                                 </w:t>
      </w:r>
      <w:r w:rsidR="00B51C13">
        <w:t xml:space="preserve">                               </w:t>
      </w:r>
      <w:r w:rsidRPr="000C05F1">
        <w:t>Hospitals, Ondo, Nigeria. January 2019 till date.</w:t>
      </w:r>
    </w:p>
    <w:p w:rsidR="005844F7" w:rsidRDefault="000C05F1" w:rsidP="00B42B5C">
      <w:pPr>
        <w:jc w:val="both"/>
      </w:pPr>
      <w:r w:rsidRPr="000C05F1">
        <w:t xml:space="preserve">                 </w:t>
      </w:r>
      <w:r w:rsidR="00B51C13">
        <w:t>ix)</w:t>
      </w:r>
      <w:r w:rsidR="005844F7" w:rsidRPr="000C05F1">
        <w:t>. Lecturer</w:t>
      </w:r>
      <w:r w:rsidR="00B51C13">
        <w:t xml:space="preserve"> I</w:t>
      </w:r>
      <w:r w:rsidR="005844F7" w:rsidRPr="005844F7">
        <w:rPr>
          <w:b/>
        </w:rPr>
        <w:t>:</w:t>
      </w:r>
      <w:r w:rsidR="00B51C13">
        <w:t xml:space="preserve"> </w:t>
      </w:r>
      <w:r w:rsidR="005844F7">
        <w:t>University of Medical Sciences, Ondo</w:t>
      </w:r>
      <w:r w:rsidR="00115F41">
        <w:t>,</w:t>
      </w:r>
      <w:r w:rsidR="005844F7">
        <w:t xml:space="preserve"> Nigeria</w:t>
      </w:r>
      <w:r w:rsidR="00B51C13">
        <w:t>. 2017</w:t>
      </w:r>
      <w:r w:rsidR="00115F41">
        <w:t xml:space="preserve"> till date</w:t>
      </w:r>
      <w:r w:rsidR="00B51C13">
        <w:t>.</w:t>
      </w:r>
    </w:p>
    <w:p w:rsidR="00172858" w:rsidRDefault="00172858" w:rsidP="00B42B5C">
      <w:pPr>
        <w:jc w:val="both"/>
      </w:pPr>
    </w:p>
    <w:p w:rsidR="00E24825" w:rsidRDefault="00E24825" w:rsidP="00B42B5C">
      <w:pPr>
        <w:jc w:val="both"/>
      </w:pPr>
      <w:r>
        <w:tab/>
        <w:t xml:space="preserve">2. </w:t>
      </w:r>
      <w:r w:rsidRPr="00F11338">
        <w:t>Courses Taught Within the Current Academic Session</w:t>
      </w:r>
      <w:r w:rsidR="00172858">
        <w:t>:            Number of Units</w:t>
      </w:r>
    </w:p>
    <w:p w:rsidR="00E24825" w:rsidRDefault="00E24825" w:rsidP="00B42B5C">
      <w:pPr>
        <w:jc w:val="both"/>
      </w:pPr>
      <w:r>
        <w:tab/>
        <w:t xml:space="preserve">     i), PAE 501- Endocrine and Metabolic </w:t>
      </w:r>
      <w:r w:rsidR="004F41BB">
        <w:t>Disorders</w:t>
      </w:r>
      <w:r w:rsidR="00172858">
        <w:t xml:space="preserve">                              1</w:t>
      </w:r>
    </w:p>
    <w:p w:rsidR="004F41BB" w:rsidRDefault="004F41BB" w:rsidP="00B42B5C">
      <w:pPr>
        <w:jc w:val="both"/>
      </w:pPr>
      <w:r>
        <w:tab/>
        <w:t xml:space="preserve">    ii). PAE 512 – Diseases of the Haematological System</w:t>
      </w:r>
      <w:r w:rsidR="00172858">
        <w:t xml:space="preserve">                      1</w:t>
      </w:r>
    </w:p>
    <w:p w:rsidR="00B51C13" w:rsidRDefault="004F41BB" w:rsidP="00B42B5C">
      <w:pPr>
        <w:jc w:val="both"/>
      </w:pPr>
      <w:r>
        <w:tab/>
        <w:t xml:space="preserve">   iii). PAE 515 – Paediatric Oncology.</w:t>
      </w:r>
      <w:r w:rsidR="00172858">
        <w:t xml:space="preserve">                                                   1</w:t>
      </w:r>
    </w:p>
    <w:p w:rsidR="005844F7" w:rsidRPr="0067367F" w:rsidRDefault="005844F7" w:rsidP="00B42B5C">
      <w:pPr>
        <w:jc w:val="both"/>
        <w:rPr>
          <w:b/>
        </w:rPr>
      </w:pPr>
      <w:r>
        <w:t xml:space="preserve">                 </w:t>
      </w:r>
    </w:p>
    <w:p w:rsidR="005844F7" w:rsidRPr="00EC0923" w:rsidRDefault="00EC0923" w:rsidP="00B42B5C">
      <w:pPr>
        <w:numPr>
          <w:ilvl w:val="0"/>
          <w:numId w:val="1"/>
        </w:numPr>
        <w:jc w:val="both"/>
        <w:rPr>
          <w:b/>
        </w:rPr>
      </w:pPr>
      <w:r w:rsidRPr="00EC0923">
        <w:rPr>
          <w:b/>
        </w:rPr>
        <w:t>Membership of Professional B</w:t>
      </w:r>
      <w:r w:rsidR="004F41BB" w:rsidRPr="00EC0923">
        <w:rPr>
          <w:b/>
        </w:rPr>
        <w:t>odies.</w:t>
      </w:r>
    </w:p>
    <w:p w:rsidR="005844F7" w:rsidRPr="0004189D" w:rsidRDefault="005844F7" w:rsidP="00B42B5C">
      <w:pPr>
        <w:numPr>
          <w:ilvl w:val="1"/>
          <w:numId w:val="1"/>
        </w:numPr>
        <w:jc w:val="both"/>
      </w:pPr>
      <w:r>
        <w:t xml:space="preserve">Member, </w:t>
      </w:r>
      <w:r w:rsidRPr="0004189D">
        <w:t xml:space="preserve">Medical and Dental Council Association of Nigeria. </w:t>
      </w:r>
    </w:p>
    <w:p w:rsidR="005844F7" w:rsidRDefault="00F56AE1" w:rsidP="00B42B5C">
      <w:pPr>
        <w:numPr>
          <w:ilvl w:val="1"/>
          <w:numId w:val="1"/>
        </w:numPr>
        <w:jc w:val="both"/>
      </w:pPr>
      <w:r>
        <w:t>Member, P</w:t>
      </w:r>
      <w:r w:rsidR="005844F7" w:rsidRPr="0004189D">
        <w:t>ediatric Association of Nigeria.</w:t>
      </w:r>
    </w:p>
    <w:p w:rsidR="005844F7" w:rsidRDefault="005844F7" w:rsidP="00B42B5C">
      <w:pPr>
        <w:numPr>
          <w:ilvl w:val="1"/>
          <w:numId w:val="1"/>
        </w:numPr>
        <w:jc w:val="both"/>
      </w:pPr>
      <w:r>
        <w:t>Member, Medical Association of Nigeria.</w:t>
      </w:r>
    </w:p>
    <w:p w:rsidR="00916ED0" w:rsidRDefault="00916ED0" w:rsidP="00B42B5C">
      <w:pPr>
        <w:numPr>
          <w:ilvl w:val="1"/>
          <w:numId w:val="1"/>
        </w:numPr>
        <w:jc w:val="both"/>
      </w:pPr>
      <w:r>
        <w:t>Member, Medical Women Association of Nigeria.</w:t>
      </w:r>
    </w:p>
    <w:p w:rsidR="005844F7" w:rsidRDefault="005844F7" w:rsidP="00B42B5C">
      <w:pPr>
        <w:numPr>
          <w:ilvl w:val="1"/>
          <w:numId w:val="1"/>
        </w:numPr>
        <w:jc w:val="both"/>
      </w:pPr>
      <w:r>
        <w:t>Member, Sickle Cell Support Society of Nigeria.</w:t>
      </w:r>
    </w:p>
    <w:p w:rsidR="00EC0923" w:rsidRPr="00A609E5" w:rsidRDefault="00EC0923" w:rsidP="00B42B5C">
      <w:pPr>
        <w:ind w:left="1440"/>
        <w:jc w:val="both"/>
      </w:pPr>
    </w:p>
    <w:p w:rsidR="005844F7" w:rsidRDefault="005844F7" w:rsidP="00B42B5C">
      <w:pPr>
        <w:jc w:val="both"/>
        <w:rPr>
          <w:b/>
        </w:rPr>
      </w:pPr>
    </w:p>
    <w:p w:rsidR="005844F7" w:rsidRPr="0067367F" w:rsidRDefault="005844F7" w:rsidP="00B42B5C">
      <w:pPr>
        <w:jc w:val="both"/>
        <w:rPr>
          <w:b/>
        </w:rPr>
      </w:pPr>
    </w:p>
    <w:p w:rsidR="005844F7" w:rsidRPr="0067367F" w:rsidRDefault="005844F7" w:rsidP="00B42B5C">
      <w:pPr>
        <w:numPr>
          <w:ilvl w:val="0"/>
          <w:numId w:val="1"/>
        </w:numPr>
        <w:jc w:val="both"/>
        <w:rPr>
          <w:b/>
          <w:u w:val="single"/>
        </w:rPr>
      </w:pPr>
      <w:r w:rsidRPr="0067367F">
        <w:rPr>
          <w:b/>
          <w:u w:val="single"/>
        </w:rPr>
        <w:t>PUBLICATIONS.</w:t>
      </w:r>
    </w:p>
    <w:p w:rsidR="005844F7" w:rsidRPr="00EC0923" w:rsidRDefault="00EC0923" w:rsidP="00B42B5C">
      <w:pPr>
        <w:ind w:left="720"/>
        <w:jc w:val="both"/>
      </w:pPr>
      <w:r w:rsidRPr="00EC0923">
        <w:t>1.</w:t>
      </w:r>
      <w:r w:rsidR="005844F7" w:rsidRPr="00EC0923">
        <w:tab/>
      </w:r>
      <w:r w:rsidRPr="00EC0923">
        <w:t>Thesis/</w:t>
      </w:r>
      <w:r w:rsidR="005844F7" w:rsidRPr="00EC0923">
        <w:t>Dissertation:</w:t>
      </w:r>
    </w:p>
    <w:p w:rsidR="005844F7" w:rsidRDefault="005844F7" w:rsidP="00B42B5C">
      <w:pPr>
        <w:ind w:left="1080" w:firstLine="360"/>
        <w:jc w:val="both"/>
      </w:pPr>
      <w:r>
        <w:t>i</w:t>
      </w:r>
      <w:r w:rsidRPr="003A37BC">
        <w:t>).</w:t>
      </w:r>
      <w:r>
        <w:t xml:space="preserve"> Iron status </w:t>
      </w:r>
      <w:r w:rsidR="00F56AE1">
        <w:t>of children with sickle cell an</w:t>
      </w:r>
      <w:r>
        <w:t xml:space="preserve">emia in steady state aged </w:t>
      </w:r>
    </w:p>
    <w:p w:rsidR="005844F7" w:rsidRDefault="005844F7" w:rsidP="00B42B5C">
      <w:pPr>
        <w:ind w:left="360" w:firstLine="360"/>
        <w:jc w:val="both"/>
      </w:pPr>
      <w:r>
        <w:t xml:space="preserve">.                1-15years, in Ile-Ife, Osun State, Nigeria.     </w:t>
      </w:r>
    </w:p>
    <w:p w:rsidR="005844F7" w:rsidRPr="001D7ACF" w:rsidRDefault="005844F7" w:rsidP="00B42B5C">
      <w:pPr>
        <w:ind w:left="720" w:firstLine="720"/>
        <w:jc w:val="both"/>
      </w:pPr>
      <w:r w:rsidRPr="003A37BC">
        <w:t xml:space="preserve"> </w:t>
      </w:r>
      <w:r w:rsidRPr="003A37BC">
        <w:tab/>
      </w:r>
    </w:p>
    <w:p w:rsidR="005844F7" w:rsidRPr="00EC0923" w:rsidRDefault="00EC0923" w:rsidP="00B42B5C">
      <w:pPr>
        <w:ind w:left="720"/>
        <w:jc w:val="both"/>
      </w:pPr>
      <w:r>
        <w:t>2</w:t>
      </w:r>
      <w:r w:rsidR="005844F7" w:rsidRPr="003A37BC">
        <w:rPr>
          <w:b/>
        </w:rPr>
        <w:t>.</w:t>
      </w:r>
      <w:r w:rsidR="005844F7" w:rsidRPr="003A37BC">
        <w:rPr>
          <w:b/>
        </w:rPr>
        <w:tab/>
      </w:r>
      <w:r w:rsidR="005844F7" w:rsidRPr="00EC0923">
        <w:t xml:space="preserve">Published </w:t>
      </w:r>
      <w:r>
        <w:t xml:space="preserve">Journal </w:t>
      </w:r>
      <w:r w:rsidR="005844F7" w:rsidRPr="00EC0923">
        <w:t>Articles:</w:t>
      </w:r>
      <w:r w:rsidR="005844F7" w:rsidRPr="00EC0923">
        <w:tab/>
      </w:r>
    </w:p>
    <w:p w:rsidR="005844F7" w:rsidRDefault="005844F7" w:rsidP="00B42B5C">
      <w:pPr>
        <w:ind w:left="360" w:firstLine="360"/>
        <w:jc w:val="both"/>
      </w:pPr>
      <w:r>
        <w:t xml:space="preserve">            i</w:t>
      </w:r>
      <w:r w:rsidRPr="006C5F68">
        <w:t>).</w:t>
      </w:r>
      <w:r>
        <w:rPr>
          <w:b/>
        </w:rPr>
        <w:t xml:space="preserve"> </w:t>
      </w:r>
      <w:r w:rsidRPr="00A609E5">
        <w:t xml:space="preserve">Elusiyan JBE, Anyabolu HC, </w:t>
      </w:r>
      <w:r w:rsidRPr="009212B0">
        <w:rPr>
          <w:b/>
        </w:rPr>
        <w:t>Odunlade OC</w:t>
      </w:r>
      <w:r w:rsidRPr="006C5F68">
        <w:t>,</w:t>
      </w:r>
      <w:r>
        <w:t xml:space="preserve"> </w:t>
      </w:r>
      <w:r w:rsidRPr="00A609E5">
        <w:t xml:space="preserve">Oke OJ. Challenges of </w:t>
      </w:r>
    </w:p>
    <w:p w:rsidR="005844F7" w:rsidRDefault="00EC0923" w:rsidP="00B42B5C">
      <w:pPr>
        <w:ind w:left="360" w:firstLine="360"/>
        <w:jc w:val="both"/>
      </w:pPr>
      <w:r>
        <w:tab/>
        <w:t xml:space="preserve">    </w:t>
      </w:r>
      <w:r w:rsidR="005844F7" w:rsidRPr="00A609E5">
        <w:t>Managing Endocrine Disorders in a Resource Constraint</w:t>
      </w:r>
      <w:r w:rsidR="005844F7">
        <w:t xml:space="preserve"> </w:t>
      </w:r>
      <w:r w:rsidR="005844F7" w:rsidRPr="006C5F68">
        <w:t>setting</w:t>
      </w:r>
      <w:r w:rsidR="005844F7">
        <w:rPr>
          <w:b/>
        </w:rPr>
        <w:t xml:space="preserve"> :</w:t>
      </w:r>
      <w:r w:rsidR="005844F7">
        <w:t xml:space="preserve"> A </w:t>
      </w:r>
    </w:p>
    <w:p w:rsidR="005844F7" w:rsidRDefault="005844F7" w:rsidP="00B42B5C">
      <w:pPr>
        <w:ind w:left="360" w:firstLine="360"/>
        <w:jc w:val="both"/>
      </w:pPr>
      <w:r>
        <w:tab/>
      </w:r>
      <w:r w:rsidR="00EC0923">
        <w:t xml:space="preserve">    </w:t>
      </w:r>
      <w:r>
        <w:t xml:space="preserve">Report </w:t>
      </w:r>
      <w:r w:rsidRPr="00A609E5">
        <w:t>Based On Two Cases. Nigerian Journal of Health Scien</w:t>
      </w:r>
      <w:r>
        <w:t xml:space="preserve">ces. </w:t>
      </w: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</w:t>
      </w:r>
      <w:r>
        <w:t>2014: 72-75.</w:t>
      </w:r>
    </w:p>
    <w:p w:rsidR="005844F7" w:rsidRDefault="005844F7" w:rsidP="00B42B5C">
      <w:pPr>
        <w:ind w:left="360" w:firstLine="360"/>
        <w:jc w:val="both"/>
      </w:pPr>
      <w:r>
        <w:t xml:space="preserve">           ii</w:t>
      </w:r>
      <w:r w:rsidRPr="003A37BC">
        <w:t>).</w:t>
      </w:r>
      <w:r>
        <w:t xml:space="preserve"> </w:t>
      </w:r>
      <w:r>
        <w:rPr>
          <w:b/>
        </w:rPr>
        <w:t>O</w:t>
      </w:r>
      <w:r w:rsidRPr="00055E15">
        <w:rPr>
          <w:b/>
        </w:rPr>
        <w:t>C</w:t>
      </w:r>
      <w:r>
        <w:rPr>
          <w:b/>
        </w:rPr>
        <w:t xml:space="preserve"> </w:t>
      </w:r>
      <w:r w:rsidRPr="00055E15">
        <w:rPr>
          <w:b/>
        </w:rPr>
        <w:t>Odunlade</w:t>
      </w:r>
      <w:r>
        <w:rPr>
          <w:b/>
        </w:rPr>
        <w:t xml:space="preserve">, </w:t>
      </w:r>
      <w:r>
        <w:t xml:space="preserve">OO Adeodu, JA Owa, EM Obuotor. Iron overload in    </w:t>
      </w:r>
    </w:p>
    <w:p w:rsidR="005844F7" w:rsidRPr="006C5F68" w:rsidRDefault="005844F7" w:rsidP="00B42B5C">
      <w:pPr>
        <w:ind w:left="360" w:firstLine="360"/>
        <w:jc w:val="both"/>
      </w:pPr>
      <w:r>
        <w:t xml:space="preserve">                steady state, non-chronically transfused children with sickle cell </w:t>
      </w:r>
    </w:p>
    <w:p w:rsidR="005844F7" w:rsidRDefault="005844F7" w:rsidP="00B42B5C">
      <w:pPr>
        <w:ind w:left="360" w:firstLine="360"/>
        <w:jc w:val="both"/>
      </w:pPr>
      <w:r w:rsidRPr="00A609E5">
        <w:t xml:space="preserve"> </w:t>
      </w:r>
      <w:r>
        <w:t xml:space="preserve">    </w:t>
      </w:r>
      <w:r w:rsidRPr="00A609E5">
        <w:t xml:space="preserve"> </w:t>
      </w:r>
      <w:r>
        <w:t xml:space="preserve">          </w:t>
      </w:r>
      <w:r w:rsidR="00F56AE1">
        <w:t>an</w:t>
      </w:r>
      <w:r>
        <w:t xml:space="preserve">emia in Ile-Ife, Nigeria. Pediatric Hematology Oncology Journal.      </w:t>
      </w:r>
    </w:p>
    <w:p w:rsidR="005844F7" w:rsidRDefault="005844F7" w:rsidP="00B42B5C">
      <w:pPr>
        <w:ind w:left="360" w:firstLine="360"/>
        <w:jc w:val="both"/>
      </w:pPr>
      <w:r w:rsidRPr="006C5F68">
        <w:tab/>
      </w:r>
      <w:r>
        <w:t xml:space="preserve">    2017:35-38.</w:t>
      </w:r>
      <w:r w:rsidRPr="006C5F68">
        <w:tab/>
      </w:r>
    </w:p>
    <w:p w:rsidR="005844F7" w:rsidRDefault="005844F7" w:rsidP="00B42B5C">
      <w:pPr>
        <w:jc w:val="both"/>
      </w:pPr>
      <w:r>
        <w:t xml:space="preserve">                     iii). </w:t>
      </w:r>
      <w:r w:rsidRPr="001D7ACF">
        <w:rPr>
          <w:b/>
        </w:rPr>
        <w:t>Odunlade OC</w:t>
      </w:r>
      <w:r>
        <w:t>, Opreh OP. Prevalence an</w:t>
      </w:r>
      <w:r w:rsidR="00F56AE1">
        <w:t>d severity of an</w:t>
      </w:r>
      <w:r>
        <w:t xml:space="preserve">emia among </w:t>
      </w:r>
    </w:p>
    <w:p w:rsidR="005844F7" w:rsidRDefault="00EC0923" w:rsidP="00B42B5C">
      <w:pPr>
        <w:jc w:val="both"/>
      </w:pPr>
      <w:r>
        <w:tab/>
        <w:t xml:space="preserve">               </w:t>
      </w:r>
      <w:r w:rsidR="005844F7">
        <w:t xml:space="preserve">under-5 children at secondary health care facility in Ile-Ife, South-west                                                                                                          </w:t>
      </w:r>
      <w:r>
        <w:t xml:space="preserve">    .                          </w:t>
      </w:r>
      <w:r w:rsidR="005844F7">
        <w:t>Nigeria. Nigerian Journal of Family Practice. 2018, 9:44-49.</w:t>
      </w:r>
    </w:p>
    <w:p w:rsidR="004A4A03" w:rsidRPr="00EC0923" w:rsidRDefault="005844F7" w:rsidP="00B42B5C">
      <w:pPr>
        <w:pStyle w:val="ListParagraph"/>
        <w:spacing w:after="200"/>
        <w:jc w:val="both"/>
      </w:pPr>
      <w:r>
        <w:t xml:space="preserve">        </w:t>
      </w:r>
      <w:r w:rsidR="00EC0923">
        <w:t xml:space="preserve"> iv). </w:t>
      </w:r>
      <w:r w:rsidRPr="005844F7">
        <w:rPr>
          <w:b/>
        </w:rPr>
        <w:t>Odunlade O,</w:t>
      </w:r>
      <w:r>
        <w:t xml:space="preserve"> Adeodu O, Owa J, Obuotor E. (2019) Iron deficiency, </w:t>
      </w:r>
      <w:r w:rsidR="00592ADF">
        <w:t xml:space="preserve">   </w:t>
      </w:r>
      <w:r w:rsidR="00592ADF">
        <w:tab/>
        <w:t xml:space="preserve">                                     </w:t>
      </w:r>
      <w:r w:rsidR="00592ADF">
        <w:tab/>
      </w:r>
      <w:r w:rsidR="00EC0923">
        <w:t xml:space="preserve">   </w:t>
      </w:r>
      <w:r>
        <w:t>still a rarity in children with sickle cell ane</w:t>
      </w:r>
      <w:r w:rsidR="00EC0923">
        <w:t xml:space="preserve">mia in Ile-Ife, Nigeria. </w:t>
      </w:r>
      <w:r w:rsidR="00EC0923">
        <w:tab/>
        <w:t xml:space="preserve"> </w:t>
      </w:r>
      <w:r w:rsidR="00EC0923">
        <w:tab/>
        <w:t xml:space="preserve">   </w:t>
      </w:r>
      <w:r>
        <w:t>Hematol Transfus Cell Ther. 2019.</w:t>
      </w:r>
      <w:r w:rsidR="00EC0923">
        <w:t xml:space="preserve"> </w:t>
      </w:r>
      <w:r w:rsidR="00EC0923">
        <w:tab/>
        <w:t xml:space="preserve">     </w:t>
      </w:r>
      <w:r w:rsidR="00EC0923">
        <w:tab/>
        <w:t xml:space="preserve"> </w:t>
      </w:r>
      <w:r w:rsidR="00EC0923">
        <w:tab/>
      </w:r>
      <w:r w:rsidR="00EC0923">
        <w:tab/>
      </w:r>
      <w:r w:rsidR="00EC0923">
        <w:tab/>
      </w:r>
      <w:r w:rsidR="00EC0923">
        <w:tab/>
      </w:r>
      <w:r w:rsidRPr="00B00F0E">
        <w:rPr>
          <w:color w:val="4F81BD" w:themeColor="accent1"/>
        </w:rPr>
        <w:t xml:space="preserve">https://doi.org/10.1016/j.htct.2018.11.006 </w:t>
      </w:r>
    </w:p>
    <w:p w:rsidR="005844F7" w:rsidRDefault="00EC0923" w:rsidP="00B42B5C">
      <w:pPr>
        <w:pStyle w:val="ListParagraph"/>
        <w:spacing w:after="200"/>
        <w:jc w:val="both"/>
        <w:rPr>
          <w:color w:val="4F81BD" w:themeColor="accent1"/>
        </w:rPr>
      </w:pPr>
      <w:r>
        <w:t xml:space="preserve">         </w:t>
      </w:r>
      <w:r w:rsidR="004A4A03" w:rsidRPr="004A4A03">
        <w:t>v)</w:t>
      </w:r>
      <w:r w:rsidR="004A4A03">
        <w:rPr>
          <w:color w:val="4F81BD" w:themeColor="accent1"/>
        </w:rPr>
        <w:t>.</w:t>
      </w:r>
      <w:r w:rsidR="005844F7" w:rsidRPr="00B00F0E">
        <w:rPr>
          <w:color w:val="4F81BD" w:themeColor="accent1"/>
        </w:rPr>
        <w:t xml:space="preserve"> </w:t>
      </w:r>
      <w:r w:rsidR="004A4A03" w:rsidRPr="005B1243">
        <w:t>Elusiyan JB, Kareem AJ, Olorunmoteni OE, O</w:t>
      </w:r>
      <w:r>
        <w:t xml:space="preserve">dunlade OC. Pattern and   </w:t>
      </w:r>
      <w:r>
        <w:tab/>
        <w:t xml:space="preserve">   </w:t>
      </w:r>
      <w:r>
        <w:tab/>
        <w:t xml:space="preserve">  </w:t>
      </w:r>
      <w:r w:rsidR="004A4A03" w:rsidRPr="005B1243">
        <w:t xml:space="preserve">outcome of Diabetic Ketoacidosis among children with Type I Diabetes </w:t>
      </w:r>
      <w:r w:rsidR="004A4A03" w:rsidRPr="005B1243">
        <w:tab/>
      </w:r>
      <w:r>
        <w:t xml:space="preserve">      </w:t>
      </w:r>
      <w:r>
        <w:tab/>
        <w:t xml:space="preserve">  </w:t>
      </w:r>
      <w:r w:rsidR="004A4A03" w:rsidRPr="005B1243">
        <w:t>Mellitus at Ile-Ife, Nigeria</w:t>
      </w:r>
      <w:r w:rsidR="00E94C97">
        <w:t xml:space="preserve">. </w:t>
      </w:r>
      <w:r w:rsidR="004A4A03" w:rsidRPr="005B1243">
        <w:t>.Annals of Health Research</w:t>
      </w:r>
      <w:r w:rsidR="005B1243" w:rsidRPr="005B1243">
        <w:t>, 2019:5(2); 174-</w:t>
      </w:r>
      <w:r w:rsidR="005B1243" w:rsidRPr="005B1243">
        <w:tab/>
      </w:r>
      <w:r>
        <w:t xml:space="preserve">  </w:t>
      </w:r>
      <w:r>
        <w:tab/>
        <w:t xml:space="preserve">  </w:t>
      </w:r>
      <w:r w:rsidR="005B1243" w:rsidRPr="005B1243">
        <w:t>182.</w:t>
      </w:r>
      <w:r w:rsidR="005B1243">
        <w:rPr>
          <w:color w:val="4F81BD" w:themeColor="accent1"/>
        </w:rPr>
        <w:t xml:space="preserve"> </w:t>
      </w:r>
      <w:r w:rsidR="004A4A03">
        <w:rPr>
          <w:color w:val="4F81BD" w:themeColor="accent1"/>
        </w:rPr>
        <w:t xml:space="preserve"> </w:t>
      </w:r>
    </w:p>
    <w:p w:rsidR="005B1243" w:rsidRDefault="00EC0923" w:rsidP="00B42B5C">
      <w:pPr>
        <w:ind w:left="360" w:firstLine="360"/>
        <w:jc w:val="both"/>
        <w:rPr>
          <w:b/>
        </w:rPr>
      </w:pPr>
      <w:r w:rsidRPr="00EC0923">
        <w:t>3</w:t>
      </w:r>
      <w:r w:rsidR="000043C6" w:rsidRPr="00EC0923">
        <w:t>.</w:t>
      </w:r>
      <w:r w:rsidR="000043C6">
        <w:rPr>
          <w:b/>
        </w:rPr>
        <w:t xml:space="preserve"> </w:t>
      </w:r>
      <w:r w:rsidR="000043C6">
        <w:rPr>
          <w:b/>
        </w:rPr>
        <w:tab/>
      </w:r>
      <w:r w:rsidRPr="00F11338">
        <w:t>Edited and Refereed Conference Proceedings</w:t>
      </w:r>
      <w:r w:rsidR="005B1243">
        <w:rPr>
          <w:b/>
        </w:rPr>
        <w:t xml:space="preserve"> </w:t>
      </w:r>
    </w:p>
    <w:p w:rsidR="005B1243" w:rsidRDefault="005B1243" w:rsidP="00B42B5C">
      <w:pPr>
        <w:ind w:left="360" w:firstLine="360"/>
        <w:jc w:val="both"/>
      </w:pPr>
      <w:r>
        <w:t xml:space="preserve">             i</w:t>
      </w:r>
      <w:r w:rsidRPr="006C5F68">
        <w:t>).</w:t>
      </w:r>
      <w:r>
        <w:rPr>
          <w:b/>
        </w:rPr>
        <w:t xml:space="preserve"> </w:t>
      </w:r>
      <w:r>
        <w:t xml:space="preserve">Elusiyan JBE, </w:t>
      </w:r>
      <w:r w:rsidRPr="0050375E">
        <w:rPr>
          <w:b/>
        </w:rPr>
        <w:t>Odunlade OC</w:t>
      </w:r>
      <w:r>
        <w:rPr>
          <w:u w:val="single"/>
        </w:rPr>
        <w:t>.</w:t>
      </w:r>
      <w:r>
        <w:t xml:space="preserve"> Fatal Outcome in Two Nigerian</w:t>
      </w:r>
    </w:p>
    <w:p w:rsidR="005B1243" w:rsidRDefault="005B1243" w:rsidP="00B42B5C">
      <w:pPr>
        <w:ind w:left="360" w:firstLine="360"/>
        <w:jc w:val="both"/>
      </w:pPr>
      <w:r>
        <w:t xml:space="preserve">                 Children with Galactosaemia- A Case Report.  </w:t>
      </w:r>
      <w:r w:rsidRPr="006C5F68">
        <w:t>Nigeria</w:t>
      </w:r>
      <w:r>
        <w:t>n</w:t>
      </w:r>
      <w:r w:rsidRPr="006C5F68">
        <w:t xml:space="preserve"> Journal of </w:t>
      </w:r>
    </w:p>
    <w:p w:rsidR="005B1243" w:rsidRDefault="005B1243" w:rsidP="00B42B5C">
      <w:pPr>
        <w:ind w:left="360" w:firstLine="360"/>
        <w:jc w:val="both"/>
      </w:pPr>
      <w:r>
        <w:t xml:space="preserve">                 </w:t>
      </w:r>
      <w:r w:rsidRPr="006C5F68">
        <w:t>Paediatrics. Volume 1, Number 38, pg 42</w:t>
      </w:r>
      <w:r>
        <w:t>.</w:t>
      </w:r>
      <w:r>
        <w:tab/>
      </w:r>
    </w:p>
    <w:p w:rsidR="005B1243" w:rsidRDefault="005B1243" w:rsidP="00B42B5C">
      <w:pPr>
        <w:ind w:left="720"/>
        <w:jc w:val="both"/>
      </w:pPr>
      <w:r>
        <w:t xml:space="preserve">            ii). Elusiyan JBE, </w:t>
      </w:r>
      <w:r w:rsidRPr="0050375E">
        <w:rPr>
          <w:b/>
        </w:rPr>
        <w:t>Odunlade OC</w:t>
      </w:r>
      <w:r w:rsidRPr="005C3866">
        <w:rPr>
          <w:u w:val="single"/>
        </w:rPr>
        <w:t>,</w:t>
      </w:r>
      <w:r>
        <w:t xml:space="preserve"> Ajite AB, Fabiyi A. </w:t>
      </w:r>
    </w:p>
    <w:p w:rsidR="005B1243" w:rsidRDefault="005B1243" w:rsidP="00B42B5C">
      <w:pPr>
        <w:ind w:left="720"/>
        <w:jc w:val="both"/>
      </w:pPr>
      <w:r>
        <w:t xml:space="preserve">                 Pattern of Endocrine disorders at the OAUTHC Paediatrics </w:t>
      </w:r>
      <w:r>
        <w:tab/>
        <w:t xml:space="preserve"> </w:t>
      </w:r>
      <w:r>
        <w:tab/>
      </w:r>
      <w:r>
        <w:tab/>
        <w:t xml:space="preserve">     Endocrinology Unit. Faculty of Clinical Sciences, O.A.U. Ile-Ife. 6</w:t>
      </w:r>
      <w:r w:rsidRPr="005C3866">
        <w:rPr>
          <w:vertAlign w:val="superscript"/>
        </w:rPr>
        <w:t>th</w:t>
      </w:r>
      <w:r>
        <w:t xml:space="preserve"> </w:t>
      </w:r>
      <w:r>
        <w:tab/>
        <w:t xml:space="preserve"> </w:t>
      </w:r>
      <w:r>
        <w:tab/>
        <w:t xml:space="preserve">     Faculty week Proceedings, pg 18.</w:t>
      </w:r>
    </w:p>
    <w:p w:rsidR="005B1243" w:rsidRDefault="005B1243" w:rsidP="00B42B5C">
      <w:pPr>
        <w:ind w:left="720"/>
        <w:jc w:val="both"/>
      </w:pPr>
      <w:r>
        <w:t xml:space="preserve">           iii) </w:t>
      </w:r>
      <w:r w:rsidRPr="005844F7">
        <w:rPr>
          <w:b/>
        </w:rPr>
        <w:t>Odunlade O,</w:t>
      </w:r>
      <w:r>
        <w:t xml:space="preserve"> Adeodu O, Owa J, Obuotor E. (2019) Iron deficiency,    </w:t>
      </w:r>
      <w:r>
        <w:tab/>
        <w:t xml:space="preserve">                                     </w:t>
      </w:r>
      <w:r>
        <w:tab/>
        <w:t xml:space="preserve">    still a rarity in children with sickle cell anemia in Ile-Ife, Nigeria. </w:t>
      </w:r>
      <w:r>
        <w:tab/>
        <w:t xml:space="preserve">  </w:t>
      </w:r>
      <w:r>
        <w:tab/>
        <w:t xml:space="preserve">    Annual Genaral Meeting and International Scientific Conference, </w:t>
      </w:r>
      <w:r w:rsidR="00B42B5C">
        <w:tab/>
        <w:t xml:space="preserve"> </w:t>
      </w:r>
      <w:r w:rsidR="00B42B5C">
        <w:tab/>
        <w:t xml:space="preserve">    </w:t>
      </w:r>
      <w:r w:rsidR="004832FA">
        <w:t xml:space="preserve">Abuja, </w:t>
      </w:r>
      <w:r>
        <w:t xml:space="preserve">2019. Book of Abstracts, Pg 12. </w:t>
      </w:r>
    </w:p>
    <w:p w:rsidR="005B1243" w:rsidRPr="0067367F" w:rsidRDefault="005B1243" w:rsidP="00B42B5C">
      <w:pPr>
        <w:tabs>
          <w:tab w:val="left" w:pos="720"/>
          <w:tab w:val="left" w:pos="1440"/>
          <w:tab w:val="left" w:pos="3375"/>
        </w:tabs>
        <w:ind w:left="360" w:firstLine="360"/>
        <w:jc w:val="both"/>
        <w:rPr>
          <w:b/>
        </w:rPr>
      </w:pPr>
      <w:r>
        <w:t xml:space="preserve">    </w:t>
      </w:r>
      <w:r>
        <w:rPr>
          <w:b/>
        </w:rPr>
        <w:tab/>
      </w:r>
      <w:r>
        <w:rPr>
          <w:b/>
        </w:rPr>
        <w:tab/>
      </w:r>
    </w:p>
    <w:p w:rsidR="00393766" w:rsidRDefault="005B1243" w:rsidP="00B42B5C">
      <w:pPr>
        <w:autoSpaceDE w:val="0"/>
        <w:autoSpaceDN w:val="0"/>
        <w:adjustRightInd w:val="0"/>
        <w:ind w:firstLine="72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4832FA" w:rsidRDefault="00CB3F96" w:rsidP="00B42B5C">
      <w:pPr>
        <w:ind w:left="360" w:firstLine="360"/>
        <w:jc w:val="both"/>
      </w:pPr>
      <w:r>
        <w:t>4</w:t>
      </w:r>
      <w:r w:rsidR="004832FA">
        <w:t>.</w:t>
      </w:r>
      <w:r w:rsidR="004832FA">
        <w:tab/>
      </w:r>
      <w:r w:rsidR="004832FA" w:rsidRPr="00F11338">
        <w:t>Manuscript Submitted for Publication</w:t>
      </w:r>
    </w:p>
    <w:p w:rsidR="00CB3F96" w:rsidRDefault="00B6581A" w:rsidP="00B42B5C">
      <w:pPr>
        <w:ind w:left="360" w:firstLine="360"/>
        <w:jc w:val="both"/>
      </w:pPr>
      <w:r>
        <w:t xml:space="preserve">       </w:t>
      </w:r>
      <w:r w:rsidR="00B42B5C">
        <w:t xml:space="preserve">  </w:t>
      </w:r>
      <w:r w:rsidR="00CB3F96">
        <w:t>i</w:t>
      </w:r>
      <w:r w:rsidR="00CB3F96" w:rsidRPr="000779A4">
        <w:t>).</w:t>
      </w:r>
      <w:r w:rsidR="00B42B5C">
        <w:t xml:space="preserve">    </w:t>
      </w:r>
      <w:r w:rsidR="00CB3F96">
        <w:t xml:space="preserve">Explanatory factors for Knowledge, Attitude and Practice of </w:t>
      </w:r>
      <w:r w:rsidR="00CB3F96">
        <w:tab/>
      </w:r>
      <w:r w:rsidR="00CB3F96">
        <w:tab/>
      </w:r>
      <w:r w:rsidR="00CB3F96">
        <w:tab/>
      </w:r>
      <w:r w:rsidR="00CB3F96">
        <w:tab/>
        <w:t xml:space="preserve">    Voluntary Blood Donation. Odunlade O, Akinlosotu M, Osho P, </w:t>
      </w:r>
      <w:r w:rsidR="00CB3F96">
        <w:tab/>
      </w:r>
      <w:r w:rsidR="00CB3F96">
        <w:tab/>
      </w:r>
      <w:r w:rsidR="00CB3F96">
        <w:tab/>
        <w:t xml:space="preserve">    Ogundele T, Oboh A, Akinkunmi F. International Journal of Medical </w:t>
      </w:r>
      <w:r w:rsidR="00CB3F96">
        <w:tab/>
      </w:r>
      <w:r w:rsidR="00CB3F96">
        <w:tab/>
      </w:r>
      <w:r w:rsidR="00CB3F96">
        <w:tab/>
        <w:t xml:space="preserve">    Science and Public Health. (Mns No IJMPH-2020-02-037). (Provisonal </w:t>
      </w:r>
      <w:r w:rsidR="00CB3F96">
        <w:tab/>
        <w:t xml:space="preserve">                 </w:t>
      </w:r>
      <w:r w:rsidR="00B42B5C">
        <w:tab/>
      </w:r>
      <w:r w:rsidR="00B42B5C">
        <w:tab/>
        <w:t xml:space="preserve">   </w:t>
      </w:r>
      <w:r w:rsidR="00CB3F96">
        <w:t>Acceptance).</w:t>
      </w:r>
    </w:p>
    <w:p w:rsidR="009834BA" w:rsidRPr="002D0728" w:rsidRDefault="002D0728" w:rsidP="00B42B5C">
      <w:pPr>
        <w:pStyle w:val="Default"/>
        <w:ind w:left="360"/>
        <w:jc w:val="both"/>
      </w:pPr>
      <w:r>
        <w:lastRenderedPageBreak/>
        <w:tab/>
      </w:r>
      <w:r w:rsidR="004832FA">
        <w:tab/>
      </w:r>
      <w:r>
        <w:t xml:space="preserve"> </w:t>
      </w:r>
      <w:r w:rsidR="00CB3F96">
        <w:t>i</w:t>
      </w:r>
      <w:r w:rsidR="004832FA">
        <w:t>i</w:t>
      </w:r>
      <w:r w:rsidR="00CB3F96">
        <w:t xml:space="preserve">). </w:t>
      </w:r>
      <w:r w:rsidR="009834BA">
        <w:t>Vertebral Osteonecrosis in childhood sickle cell anaemia</w:t>
      </w:r>
      <w:r w:rsidR="00CB3F96">
        <w:t xml:space="preserve">:                    </w:t>
      </w:r>
      <w:r w:rsidR="00CB3F96">
        <w:tab/>
      </w:r>
      <w:r w:rsidR="00CB3F96">
        <w:tab/>
      </w:r>
      <w:r w:rsidR="00CB3F96">
        <w:tab/>
        <w:t xml:space="preserve">      A case </w:t>
      </w:r>
      <w:r w:rsidR="009834BA">
        <w:t>report.</w:t>
      </w:r>
      <w:r w:rsidR="00CB3F96">
        <w:t xml:space="preserve"> </w:t>
      </w:r>
      <w:r w:rsidR="00393766" w:rsidRPr="002D0728">
        <w:rPr>
          <w:b/>
        </w:rPr>
        <w:t>Odunlade O</w:t>
      </w:r>
      <w:r w:rsidR="00393766">
        <w:t xml:space="preserve">, Osho P, Akinlosotu M, Osho S, Ojo M, </w:t>
      </w:r>
      <w:r w:rsidR="00CB3F96">
        <w:tab/>
      </w:r>
      <w:r w:rsidR="00CB3F96">
        <w:tab/>
      </w:r>
      <w:r w:rsidR="00CB3F96">
        <w:tab/>
        <w:t xml:space="preserve">      </w:t>
      </w:r>
      <w:r w:rsidR="00393766">
        <w:t xml:space="preserve">Okunnuga </w:t>
      </w:r>
      <w:r w:rsidR="00CB3F96">
        <w:t xml:space="preserve">N. </w:t>
      </w:r>
      <w:r w:rsidR="00393766">
        <w:t>Haematology and Transfusion International Journal</w:t>
      </w:r>
      <w:r>
        <w:t xml:space="preserve">. </w:t>
      </w:r>
      <w:r w:rsidR="00CB3F96">
        <w:tab/>
      </w:r>
      <w:r w:rsidR="00CB3F96">
        <w:tab/>
      </w:r>
      <w:r w:rsidR="00CB3F96">
        <w:tab/>
        <w:t xml:space="preserve">      </w:t>
      </w:r>
      <w:r>
        <w:t xml:space="preserve">Reference number (HTIJ-20-CR-359) 2020. </w:t>
      </w:r>
      <w:r w:rsidRPr="002D0728">
        <w:rPr>
          <w:bCs/>
        </w:rPr>
        <w:t>(ACCEPTED)</w:t>
      </w:r>
    </w:p>
    <w:p w:rsidR="000D408F" w:rsidRDefault="00FA0691" w:rsidP="00B42B5C">
      <w:pPr>
        <w:pStyle w:val="Default"/>
        <w:ind w:left="720" w:hanging="720"/>
        <w:jc w:val="both"/>
      </w:pPr>
      <w:r>
        <w:t xml:space="preserve">          </w:t>
      </w:r>
      <w:r w:rsidR="000D408F">
        <w:tab/>
        <w:t xml:space="preserve">        </w:t>
      </w:r>
      <w:r w:rsidR="007E3CFD">
        <w:t xml:space="preserve"> </w:t>
      </w:r>
      <w:r w:rsidR="000D408F">
        <w:t xml:space="preserve"> </w:t>
      </w:r>
      <w:r w:rsidR="00CB3F96">
        <w:t>i</w:t>
      </w:r>
      <w:r w:rsidR="004832FA">
        <w:t>ii</w:t>
      </w:r>
      <w:r w:rsidR="000D408F">
        <w:t>).</w:t>
      </w:r>
      <w:r w:rsidR="007E3CFD">
        <w:t xml:space="preserve"> </w:t>
      </w:r>
      <w:r w:rsidR="00CB3F96">
        <w:t xml:space="preserve"> </w:t>
      </w:r>
      <w:r w:rsidR="00977B5A" w:rsidRPr="00977B5A">
        <w:t>Osho PO</w:t>
      </w:r>
      <w:r w:rsidR="00977B5A" w:rsidRPr="00AA49D9">
        <w:rPr>
          <w:b/>
        </w:rPr>
        <w:t>,</w:t>
      </w:r>
      <w:r w:rsidR="002D0728">
        <w:rPr>
          <w:b/>
        </w:rPr>
        <w:t xml:space="preserve"> </w:t>
      </w:r>
      <w:r w:rsidR="00977B5A" w:rsidRPr="00AA49D9">
        <w:t xml:space="preserve">Adaja TM, </w:t>
      </w:r>
      <w:r w:rsidR="00977B5A" w:rsidRPr="00977B5A">
        <w:rPr>
          <w:b/>
        </w:rPr>
        <w:t>Odunlade O,</w:t>
      </w:r>
      <w:r w:rsidR="00977B5A" w:rsidRPr="00AA49D9">
        <w:t xml:space="preserve"> Modupe BO, Ojo MAO, Ige O, </w:t>
      </w:r>
      <w:r w:rsidR="00977B5A">
        <w:tab/>
        <w:t xml:space="preserve"> </w:t>
      </w:r>
      <w:r w:rsidR="00977B5A">
        <w:tab/>
        <w:t xml:space="preserve">    </w:t>
      </w:r>
      <w:r w:rsidR="00CB3F96">
        <w:t xml:space="preserve">  </w:t>
      </w:r>
      <w:r w:rsidR="00977B5A" w:rsidRPr="00AA49D9">
        <w:t>Adeyemi ME</w:t>
      </w:r>
      <w:r w:rsidR="00977B5A">
        <w:t xml:space="preserve"> </w:t>
      </w:r>
      <w:r w:rsidR="009834BA">
        <w:t xml:space="preserve">Acute infectious purpura fulminans in a 2 year old boy: </w:t>
      </w:r>
      <w:r w:rsidR="00CB3F96">
        <w:tab/>
        <w:t xml:space="preserve"> </w:t>
      </w:r>
      <w:r w:rsidR="00CB3F96">
        <w:tab/>
        <w:t xml:space="preserve">      </w:t>
      </w:r>
      <w:r w:rsidR="009834BA">
        <w:t>A case report.</w:t>
      </w:r>
      <w:r w:rsidR="000D408F">
        <w:t xml:space="preserve"> Western Journal of M</w:t>
      </w:r>
      <w:r w:rsidR="000D408F" w:rsidRPr="00AA49D9">
        <w:t xml:space="preserve">edical and </w:t>
      </w:r>
      <w:r w:rsidR="000D408F">
        <w:t xml:space="preserve">Biomedical Science.                   </w:t>
      </w:r>
    </w:p>
    <w:p w:rsidR="000D408F" w:rsidRPr="00FA0691" w:rsidRDefault="000D408F" w:rsidP="00B42B5C">
      <w:pPr>
        <w:pStyle w:val="Default"/>
        <w:ind w:left="720" w:hanging="720"/>
        <w:jc w:val="both"/>
        <w:rPr>
          <w:bCs/>
        </w:rPr>
      </w:pPr>
      <w:r>
        <w:t xml:space="preserve">                          </w:t>
      </w:r>
      <w:r w:rsidR="007E3CFD">
        <w:t xml:space="preserve"> </w:t>
      </w:r>
      <w:r w:rsidR="00CB3F96">
        <w:t xml:space="preserve">   </w:t>
      </w:r>
      <w:r w:rsidRPr="00FA0691">
        <w:rPr>
          <w:bCs/>
        </w:rPr>
        <w:t xml:space="preserve">UNDER PEER REVIEW 2020. </w:t>
      </w:r>
    </w:p>
    <w:p w:rsidR="00FA0691" w:rsidRPr="00FA0691" w:rsidRDefault="000D408F" w:rsidP="00B42B5C">
      <w:pPr>
        <w:pStyle w:val="Default"/>
        <w:ind w:left="720"/>
        <w:jc w:val="both"/>
      </w:pPr>
      <w:r>
        <w:rPr>
          <w:rFonts w:eastAsia="Times New Roman"/>
          <w:color w:val="auto"/>
        </w:rPr>
        <w:t xml:space="preserve">       </w:t>
      </w:r>
      <w:r w:rsidR="00543674">
        <w:rPr>
          <w:rFonts w:eastAsia="Times New Roman"/>
          <w:color w:val="auto"/>
        </w:rPr>
        <w:t xml:space="preserve">  </w:t>
      </w:r>
      <w:r w:rsidR="007E3CFD">
        <w:rPr>
          <w:rFonts w:eastAsia="Times New Roman"/>
          <w:color w:val="auto"/>
        </w:rPr>
        <w:t xml:space="preserve"> </w:t>
      </w:r>
      <w:r w:rsidR="00CB3F96">
        <w:t>iv</w:t>
      </w:r>
      <w:r w:rsidR="00FA0691">
        <w:t xml:space="preserve">). </w:t>
      </w:r>
      <w:r w:rsidR="00977B5A" w:rsidRPr="00977B5A">
        <w:t>Osho PO</w:t>
      </w:r>
      <w:r w:rsidR="00977B5A" w:rsidRPr="00AA49D9">
        <w:rPr>
          <w:b/>
        </w:rPr>
        <w:t>,</w:t>
      </w:r>
      <w:r w:rsidR="00977B5A" w:rsidRPr="00AA49D9">
        <w:t xml:space="preserve">Ojo MA, </w:t>
      </w:r>
      <w:r w:rsidR="00977B5A" w:rsidRPr="00977B5A">
        <w:rPr>
          <w:b/>
        </w:rPr>
        <w:t>Odunlade O</w:t>
      </w:r>
      <w:r w:rsidR="00977B5A" w:rsidRPr="00AA49D9">
        <w:t xml:space="preserve">,Okunnuga NA, Gbenga-Fabusiwa FJ, </w:t>
      </w:r>
      <w:r w:rsidR="00543674">
        <w:t xml:space="preserve">  </w:t>
      </w:r>
      <w:r w:rsidR="00543674">
        <w:tab/>
        <w:t xml:space="preserve">     </w:t>
      </w:r>
      <w:r w:rsidR="00977B5A" w:rsidRPr="00AA49D9">
        <w:t>Oni OI, Oluwole MT.</w:t>
      </w:r>
      <w:r w:rsidR="003E368E">
        <w:t xml:space="preserve"> </w:t>
      </w:r>
      <w:r w:rsidR="009834BA">
        <w:rPr>
          <w:lang w:val="en-GB"/>
        </w:rPr>
        <w:t xml:space="preserve">Assessment of Knowledge of Health Workers on </w:t>
      </w:r>
      <w:r w:rsidR="00543674">
        <w:rPr>
          <w:lang w:val="en-GB"/>
        </w:rPr>
        <w:tab/>
        <w:t xml:space="preserve">     </w:t>
      </w:r>
      <w:r w:rsidR="009834BA">
        <w:rPr>
          <w:lang w:val="en-GB"/>
        </w:rPr>
        <w:t>Ha</w:t>
      </w:r>
      <w:r w:rsidR="003E368E">
        <w:rPr>
          <w:lang w:val="en-GB"/>
        </w:rPr>
        <w:t xml:space="preserve">emophilia at the </w:t>
      </w:r>
      <w:r w:rsidR="00FA0691">
        <w:rPr>
          <w:lang w:val="en-GB"/>
        </w:rPr>
        <w:t xml:space="preserve">University </w:t>
      </w:r>
      <w:r w:rsidR="009834BA">
        <w:rPr>
          <w:lang w:val="en-GB"/>
        </w:rPr>
        <w:t xml:space="preserve">of Medical Sciences Teaching Hospital, </w:t>
      </w:r>
      <w:r w:rsidR="003E368E">
        <w:rPr>
          <w:lang w:val="en-GB"/>
        </w:rPr>
        <w:tab/>
        <w:t xml:space="preserve">  </w:t>
      </w:r>
      <w:r w:rsidR="003E368E">
        <w:rPr>
          <w:lang w:val="en-GB"/>
        </w:rPr>
        <w:tab/>
        <w:t xml:space="preserve">   </w:t>
      </w:r>
      <w:r w:rsidR="00543674">
        <w:rPr>
          <w:lang w:val="en-GB"/>
        </w:rPr>
        <w:t xml:space="preserve">  </w:t>
      </w:r>
      <w:r w:rsidR="009834BA">
        <w:rPr>
          <w:lang w:val="en-GB"/>
        </w:rPr>
        <w:t>Ondo State, N</w:t>
      </w:r>
      <w:r w:rsidR="009834BA" w:rsidRPr="009834BA">
        <w:rPr>
          <w:lang w:val="en-GB"/>
        </w:rPr>
        <w:t>igeria</w:t>
      </w:r>
      <w:r w:rsidR="009834BA">
        <w:rPr>
          <w:lang w:val="en-GB"/>
        </w:rPr>
        <w:t>.</w:t>
      </w:r>
      <w:r w:rsidR="00FA0691">
        <w:rPr>
          <w:lang w:val="en-GB"/>
        </w:rPr>
        <w:t xml:space="preserve"> </w:t>
      </w:r>
      <w:r w:rsidR="00FA0691" w:rsidRPr="00AA49D9">
        <w:t xml:space="preserve">American Journal of Laboratory Medicine 2020; </w:t>
      </w:r>
      <w:r w:rsidR="003E368E">
        <w:t xml:space="preserve"> </w:t>
      </w:r>
      <w:r w:rsidR="003E368E">
        <w:tab/>
        <w:t xml:space="preserve">  </w:t>
      </w:r>
      <w:r w:rsidR="003E368E">
        <w:tab/>
        <w:t xml:space="preserve">   </w:t>
      </w:r>
      <w:r w:rsidR="00543674">
        <w:t xml:space="preserve">  </w:t>
      </w:r>
      <w:r w:rsidR="003E368E">
        <w:t>x(x):</w:t>
      </w:r>
      <w:r w:rsidR="00FA0691" w:rsidRPr="00AA49D9">
        <w:t>xx-xx</w:t>
      </w:r>
      <w:r w:rsidR="003E368E">
        <w:t xml:space="preserve"> </w:t>
      </w:r>
      <w:r w:rsidR="003E368E">
        <w:tab/>
        <w:t xml:space="preserve"> </w:t>
      </w:r>
      <w:r w:rsidR="003E368E">
        <w:tab/>
        <w:t xml:space="preserve"> </w:t>
      </w:r>
      <w:r w:rsidR="003E368E">
        <w:tab/>
      </w:r>
      <w:r w:rsidR="003E368E">
        <w:tab/>
      </w:r>
      <w:r w:rsidR="003E368E">
        <w:tab/>
      </w:r>
      <w:r w:rsidR="00543674">
        <w:t xml:space="preserve"> </w:t>
      </w:r>
      <w:r w:rsidR="00543674">
        <w:tab/>
      </w:r>
      <w:r w:rsidR="00543674">
        <w:tab/>
      </w:r>
      <w:r w:rsidR="00543674">
        <w:tab/>
      </w:r>
      <w:hyperlink r:id="rId7" w:history="1">
        <w:r w:rsidR="00FA0691" w:rsidRPr="005C397C">
          <w:rPr>
            <w:rStyle w:val="Hyperlink"/>
          </w:rPr>
          <w:t>http://www.sciencepublishinggroup.com/j/ajlmdoi:10.11648/j.xxxx.2020x</w:t>
        </w:r>
      </w:hyperlink>
      <w:r w:rsidR="00FA0691">
        <w:tab/>
        <w:t xml:space="preserve"> </w:t>
      </w:r>
      <w:r w:rsidR="00FA0691">
        <w:tab/>
        <w:t xml:space="preserve"> </w:t>
      </w:r>
      <w:r w:rsidR="003E368E">
        <w:t xml:space="preserve">  </w:t>
      </w:r>
      <w:r w:rsidR="00543674">
        <w:t xml:space="preserve">  </w:t>
      </w:r>
      <w:r w:rsidR="00FA0691" w:rsidRPr="00AA49D9">
        <w:t>xxx.xx</w:t>
      </w:r>
      <w:r w:rsidR="00FA0691">
        <w:t xml:space="preserve">. </w:t>
      </w:r>
      <w:r w:rsidR="00FA0691" w:rsidRPr="00AA49D9">
        <w:t>ISSN: 2575-3878 (</w:t>
      </w:r>
      <w:r w:rsidR="00FA0691">
        <w:t xml:space="preserve">print); ISSN: 2575-386X. </w:t>
      </w:r>
      <w:r w:rsidR="00FA0691" w:rsidRPr="00FA0691">
        <w:rPr>
          <w:bCs/>
        </w:rPr>
        <w:t>(ACCEPTED)</w:t>
      </w:r>
    </w:p>
    <w:p w:rsidR="009834BA" w:rsidRPr="00977B5A" w:rsidRDefault="000D408F" w:rsidP="00B42B5C">
      <w:pPr>
        <w:pStyle w:val="Default"/>
        <w:ind w:left="720"/>
        <w:jc w:val="both"/>
      </w:pPr>
      <w:r>
        <w:t xml:space="preserve">     </w:t>
      </w:r>
      <w:r w:rsidR="007E3CFD">
        <w:t xml:space="preserve">   </w:t>
      </w:r>
      <w:r w:rsidR="00543674">
        <w:t xml:space="preserve">  </w:t>
      </w:r>
      <w:r w:rsidR="004832FA">
        <w:rPr>
          <w:lang w:val="en-GB"/>
        </w:rPr>
        <w:t>v)</w:t>
      </w:r>
      <w:r w:rsidR="007E26A2">
        <w:rPr>
          <w:lang w:val="en-GB"/>
        </w:rPr>
        <w:t>.</w:t>
      </w:r>
      <w:r w:rsidR="003E368E">
        <w:rPr>
          <w:lang w:val="en-GB"/>
        </w:rPr>
        <w:t xml:space="preserve"> </w:t>
      </w:r>
      <w:r w:rsidR="00543674">
        <w:rPr>
          <w:lang w:val="en-GB"/>
        </w:rPr>
        <w:t xml:space="preserve">  </w:t>
      </w:r>
      <w:r w:rsidR="00977B5A" w:rsidRPr="00977B5A">
        <w:t>Osho PO</w:t>
      </w:r>
      <w:r w:rsidR="00977B5A" w:rsidRPr="00AA49D9">
        <w:rPr>
          <w:b/>
        </w:rPr>
        <w:t>,</w:t>
      </w:r>
      <w:r w:rsidR="00977B5A">
        <w:rPr>
          <w:b/>
        </w:rPr>
        <w:t xml:space="preserve"> </w:t>
      </w:r>
      <w:r w:rsidR="00977B5A" w:rsidRPr="00AA49D9">
        <w:t xml:space="preserve">Ojo MAO, Osho ES, </w:t>
      </w:r>
      <w:r w:rsidR="00977B5A" w:rsidRPr="00977B5A">
        <w:rPr>
          <w:b/>
        </w:rPr>
        <w:t>Odunlade OC,</w:t>
      </w:r>
      <w:r w:rsidR="00977B5A" w:rsidRPr="00AA49D9">
        <w:t xml:space="preserve"> Oni OI.</w:t>
      </w:r>
      <w:r w:rsidR="00543674">
        <w:t xml:space="preserve">                </w:t>
      </w:r>
      <w:r w:rsidR="00543674">
        <w:tab/>
        <w:t xml:space="preserve"> </w:t>
      </w:r>
      <w:r w:rsidR="00543674">
        <w:tab/>
        <w:t xml:space="preserve">     </w:t>
      </w:r>
      <w:r w:rsidR="007E26A2" w:rsidRPr="007E26A2">
        <w:rPr>
          <w:bCs/>
        </w:rPr>
        <w:t xml:space="preserve">Acute lymphoblastic leukemia with primary testicular involvement in a </w:t>
      </w:r>
      <w:r w:rsidR="00543674">
        <w:rPr>
          <w:bCs/>
        </w:rPr>
        <w:tab/>
        <w:t xml:space="preserve">     pre-pubertal male:</w:t>
      </w:r>
      <w:r w:rsidR="000043C6">
        <w:rPr>
          <w:bCs/>
        </w:rPr>
        <w:t>A</w:t>
      </w:r>
      <w:r w:rsidR="007E26A2" w:rsidRPr="007E26A2">
        <w:rPr>
          <w:bCs/>
        </w:rPr>
        <w:t xml:space="preserve"> case report.</w:t>
      </w:r>
      <w:r>
        <w:rPr>
          <w:bCs/>
        </w:rPr>
        <w:t xml:space="preserve"> </w:t>
      </w:r>
      <w:r w:rsidRPr="00AA49D9">
        <w:t>Cance</w:t>
      </w:r>
      <w:r w:rsidR="00977B5A">
        <w:t>r Research Journal.</w:t>
      </w:r>
      <w:r w:rsidR="00543674">
        <w:t xml:space="preserve">Vol. x </w:t>
      </w:r>
      <w:r w:rsidR="007E3CFD">
        <w:t>No.</w:t>
      </w:r>
      <w:r w:rsidRPr="00AA49D9">
        <w:t xml:space="preserve">x, </w:t>
      </w:r>
      <w:r w:rsidR="00543674">
        <w:tab/>
        <w:t xml:space="preserve"> </w:t>
      </w:r>
      <w:r w:rsidR="00543674">
        <w:tab/>
        <w:t xml:space="preserve">     </w:t>
      </w:r>
      <w:r w:rsidRPr="00AA49D9">
        <w:t>2020, pp. x-x. doi: 10.11648/j</w:t>
      </w:r>
      <w:r w:rsidR="00543674">
        <w:t>.xxx.xxxxxxxx.xx 2020; x(x): xx-</w:t>
      </w:r>
      <w:r w:rsidRPr="00AA49D9">
        <w:t xml:space="preserve">xx  </w:t>
      </w:r>
      <w:r w:rsidR="007E3CFD">
        <w:tab/>
      </w:r>
      <w:hyperlink r:id="rId8" w:history="1">
        <w:r w:rsidR="007E3CFD" w:rsidRPr="005C397C">
          <w:rPr>
            <w:rStyle w:val="Hyperlink"/>
          </w:rPr>
          <w:t>http://www.sciencepublishinggroup.com/j/crjdoi:10.11648/j.xxxx.2020xx</w:t>
        </w:r>
      </w:hyperlink>
      <w:r w:rsidR="007E3CFD">
        <w:t xml:space="preserve"> </w:t>
      </w:r>
      <w:r w:rsidR="007E3CFD">
        <w:tab/>
      </w:r>
      <w:r w:rsidR="00543674">
        <w:t xml:space="preserve"> </w:t>
      </w:r>
      <w:r w:rsidR="00543674">
        <w:tab/>
        <w:t xml:space="preserve">     </w:t>
      </w:r>
      <w:r w:rsidR="007E3CFD">
        <w:t xml:space="preserve">xx.xx </w:t>
      </w:r>
      <w:r w:rsidRPr="00AA49D9">
        <w:t>ISSN: 2330-8192 (</w:t>
      </w:r>
      <w:r w:rsidR="007E3CFD">
        <w:t>print); ISSN: 2330-8214</w:t>
      </w:r>
      <w:r w:rsidRPr="00977B5A">
        <w:t>.</w:t>
      </w:r>
      <w:r w:rsidRPr="00977B5A">
        <w:rPr>
          <w:bCs/>
        </w:rPr>
        <w:t>(ACCEPTED)</w:t>
      </w:r>
    </w:p>
    <w:p w:rsidR="00977B5A" w:rsidRDefault="00977B5A" w:rsidP="00B42B5C">
      <w:pPr>
        <w:pStyle w:val="Default"/>
        <w:ind w:left="360"/>
        <w:jc w:val="both"/>
        <w:rPr>
          <w:bCs/>
        </w:rPr>
      </w:pPr>
      <w:r>
        <w:t xml:space="preserve">        </w:t>
      </w:r>
      <w:r w:rsidR="003E368E">
        <w:t xml:space="preserve">     </w:t>
      </w:r>
      <w:r>
        <w:t>v</w:t>
      </w:r>
      <w:r w:rsidR="00543674">
        <w:t>i</w:t>
      </w:r>
      <w:r w:rsidR="004832FA">
        <w:t>)</w:t>
      </w:r>
      <w:r w:rsidR="007E3CFD">
        <w:t>.</w:t>
      </w:r>
      <w:r w:rsidR="003E368E">
        <w:t xml:space="preserve">  </w:t>
      </w:r>
      <w:r w:rsidR="00543674">
        <w:t xml:space="preserve"> </w:t>
      </w:r>
      <w:r>
        <w:t xml:space="preserve">Okunnuga NA, Ijarotimi IT, Okunnuga AA, Osho ES, </w:t>
      </w:r>
      <w:r w:rsidRPr="00977B5A">
        <w:rPr>
          <w:bCs/>
        </w:rPr>
        <w:t>Osho PO</w:t>
      </w:r>
      <w:r w:rsidRPr="00977B5A">
        <w:t>,</w:t>
      </w:r>
      <w:r>
        <w:t xml:space="preserve">   </w:t>
      </w:r>
      <w:r>
        <w:tab/>
        <w:t xml:space="preserve"> </w:t>
      </w:r>
      <w:r>
        <w:tab/>
        <w:t xml:space="preserve"> </w:t>
      </w:r>
      <w:r w:rsidR="00543674">
        <w:t xml:space="preserve">  </w:t>
      </w:r>
      <w:r w:rsidR="00543674">
        <w:tab/>
        <w:t xml:space="preserve">   </w:t>
      </w:r>
      <w:r w:rsidRPr="00977B5A">
        <w:rPr>
          <w:b/>
        </w:rPr>
        <w:t>Odunlade F</w:t>
      </w:r>
      <w:r>
        <w:t xml:space="preserve">, Joseph AA, Joseph OA. Breast cancer awareness, </w:t>
      </w:r>
      <w:r w:rsidR="00543674">
        <w:tab/>
      </w:r>
      <w:r w:rsidR="00543674">
        <w:tab/>
      </w:r>
      <w:r w:rsidR="00543674">
        <w:tab/>
      </w:r>
      <w:r w:rsidR="00543674">
        <w:tab/>
        <w:t xml:space="preserve">   </w:t>
      </w:r>
      <w:r>
        <w:t xml:space="preserve">screening practices and source of information among female surgical out </w:t>
      </w:r>
      <w:r w:rsidR="00543674">
        <w:tab/>
      </w:r>
      <w:r w:rsidR="00543674">
        <w:tab/>
        <w:t xml:space="preserve">   </w:t>
      </w:r>
      <w:r>
        <w:t xml:space="preserve">patient in a Tertiary Hospital South West Nigeria. FUTA Journal of </w:t>
      </w:r>
      <w:r w:rsidR="00543674">
        <w:tab/>
      </w:r>
      <w:r w:rsidR="00543674">
        <w:tab/>
      </w:r>
      <w:r w:rsidR="00543674">
        <w:tab/>
        <w:t xml:space="preserve">   </w:t>
      </w:r>
      <w:r>
        <w:t>R</w:t>
      </w:r>
      <w:r w:rsidR="00543674">
        <w:t xml:space="preserve">esearch </w:t>
      </w:r>
      <w:r>
        <w:t>in Sciences Reference number Fjes/15/027. 2020</w:t>
      </w:r>
      <w:r w:rsidRPr="00977B5A">
        <w:t xml:space="preserve">. </w:t>
      </w:r>
      <w:r w:rsidR="00543674">
        <w:tab/>
      </w:r>
      <w:r w:rsidR="00543674">
        <w:tab/>
      </w:r>
      <w:r w:rsidR="00543674">
        <w:tab/>
      </w:r>
      <w:r w:rsidR="00543674">
        <w:tab/>
        <w:t xml:space="preserve">   </w:t>
      </w:r>
      <w:r w:rsidRPr="00977B5A">
        <w:rPr>
          <w:bCs/>
        </w:rPr>
        <w:t>(ACCEPTED)</w:t>
      </w:r>
    </w:p>
    <w:p w:rsidR="002D0728" w:rsidRDefault="002D0728" w:rsidP="00B42B5C">
      <w:pPr>
        <w:pStyle w:val="Default"/>
        <w:ind w:left="360"/>
        <w:jc w:val="both"/>
        <w:rPr>
          <w:bCs/>
        </w:rPr>
      </w:pPr>
    </w:p>
    <w:p w:rsidR="002D0728" w:rsidRDefault="002D0728" w:rsidP="00B42B5C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6.</w:t>
      </w:r>
      <w:r w:rsidR="00CB3F96">
        <w:rPr>
          <w:bCs/>
        </w:rPr>
        <w:tab/>
      </w:r>
      <w:r>
        <w:t>Papers and Work in Progress.</w:t>
      </w:r>
    </w:p>
    <w:p w:rsidR="002D0728" w:rsidRDefault="00CB3F96" w:rsidP="00B42B5C">
      <w:pPr>
        <w:autoSpaceDE w:val="0"/>
        <w:autoSpaceDN w:val="0"/>
        <w:adjustRightInd w:val="0"/>
        <w:ind w:firstLine="720"/>
        <w:jc w:val="both"/>
      </w:pPr>
      <w:r>
        <w:t xml:space="preserve">       i). </w:t>
      </w:r>
      <w:r>
        <w:tab/>
      </w:r>
      <w:r w:rsidR="002D0728">
        <w:t xml:space="preserve"> </w:t>
      </w:r>
      <w:r w:rsidR="00543674">
        <w:t xml:space="preserve"> </w:t>
      </w:r>
      <w:r>
        <w:rPr>
          <w:rFonts w:eastAsia="Calibri"/>
        </w:rPr>
        <w:t>An assessment of the Knowledge B</w:t>
      </w:r>
      <w:r w:rsidRPr="004832FA">
        <w:rPr>
          <w:rFonts w:eastAsia="Calibri"/>
        </w:rPr>
        <w:t>a</w:t>
      </w:r>
      <w:r>
        <w:rPr>
          <w:rFonts w:eastAsia="Calibri"/>
        </w:rPr>
        <w:t>se of t</w:t>
      </w:r>
      <w:r w:rsidR="00543674">
        <w:rPr>
          <w:rFonts w:eastAsia="Calibri"/>
        </w:rPr>
        <w:t xml:space="preserve">he clinical spectrum of </w:t>
      </w:r>
      <w:r w:rsidR="00543674">
        <w:rPr>
          <w:rFonts w:eastAsia="Calibri"/>
        </w:rPr>
        <w:tab/>
      </w:r>
      <w:r w:rsidR="00543674">
        <w:rPr>
          <w:rFonts w:eastAsia="Calibri"/>
        </w:rPr>
        <w:tab/>
      </w:r>
      <w:r w:rsidR="00543674">
        <w:rPr>
          <w:rFonts w:eastAsia="Calibri"/>
        </w:rPr>
        <w:tab/>
        <w:t xml:space="preserve">  </w:t>
      </w:r>
      <w:r>
        <w:rPr>
          <w:rFonts w:eastAsia="Calibri"/>
        </w:rPr>
        <w:t>Multiple Myeloma among Health Care Workers at the U</w:t>
      </w:r>
      <w:r w:rsidRPr="004832FA">
        <w:rPr>
          <w:rFonts w:eastAsia="Calibri"/>
        </w:rPr>
        <w:t xml:space="preserve">niversity of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543674">
        <w:rPr>
          <w:rFonts w:eastAsia="Calibri"/>
        </w:rPr>
        <w:t xml:space="preserve">  </w:t>
      </w:r>
      <w:r>
        <w:rPr>
          <w:rFonts w:eastAsia="Calibri"/>
        </w:rPr>
        <w:t>M</w:t>
      </w:r>
      <w:r w:rsidRPr="004832FA">
        <w:rPr>
          <w:rFonts w:eastAsia="Calibri"/>
        </w:rPr>
        <w:t>ed</w:t>
      </w:r>
      <w:r>
        <w:rPr>
          <w:rFonts w:eastAsia="Calibri"/>
        </w:rPr>
        <w:t xml:space="preserve">ical Sciences Teaching Hospital, Ondo State, South-Western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</w:rPr>
        <w:tab/>
      </w:r>
      <w:r w:rsidR="00543674">
        <w:rPr>
          <w:rFonts w:eastAsia="Calibri"/>
        </w:rPr>
        <w:t xml:space="preserve">  </w:t>
      </w:r>
      <w:r>
        <w:rPr>
          <w:rFonts w:eastAsia="Calibri"/>
        </w:rPr>
        <w:t>N</w:t>
      </w:r>
      <w:r w:rsidRPr="004832FA">
        <w:rPr>
          <w:rFonts w:eastAsia="Calibri"/>
        </w:rPr>
        <w:t>igeria.</w:t>
      </w:r>
      <w:r w:rsidR="002D0728">
        <w:t xml:space="preserve">  </w:t>
      </w:r>
    </w:p>
    <w:p w:rsidR="005844F7" w:rsidRPr="00CB3F96" w:rsidRDefault="002D0728" w:rsidP="00B42B5C">
      <w:pPr>
        <w:autoSpaceDE w:val="0"/>
        <w:autoSpaceDN w:val="0"/>
        <w:adjustRightInd w:val="0"/>
        <w:ind w:firstLine="720"/>
        <w:jc w:val="both"/>
      </w:pPr>
      <w:r>
        <w:t xml:space="preserve">   </w:t>
      </w:r>
      <w:r>
        <w:tab/>
      </w:r>
      <w:r w:rsidR="005844F7">
        <w:rPr>
          <w:b/>
        </w:rPr>
        <w:tab/>
        <w:t xml:space="preserve">            </w:t>
      </w:r>
      <w:r w:rsidR="005844F7">
        <w:t xml:space="preserve">           </w:t>
      </w:r>
      <w:r w:rsidR="00991003">
        <w:t xml:space="preserve">    </w:t>
      </w:r>
      <w:r w:rsidR="000043C6">
        <w:t xml:space="preserve">                        </w:t>
      </w:r>
    </w:p>
    <w:p w:rsidR="00991003" w:rsidRPr="00C80FB7" w:rsidRDefault="00991003" w:rsidP="00B42B5C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C80FB7">
        <w:rPr>
          <w:b/>
          <w:u w:val="single"/>
        </w:rPr>
        <w:t>CERTIFICATIONS</w:t>
      </w:r>
    </w:p>
    <w:p w:rsidR="00C80FB7" w:rsidRPr="00991003" w:rsidRDefault="00991003" w:rsidP="00B42B5C">
      <w:pPr>
        <w:pStyle w:val="ListParagraph"/>
        <w:numPr>
          <w:ilvl w:val="0"/>
          <w:numId w:val="5"/>
        </w:numPr>
        <w:jc w:val="both"/>
      </w:pPr>
      <w:r>
        <w:t xml:space="preserve">Helping Babies Breathe Master Trainer </w:t>
      </w:r>
      <w:r w:rsidR="00C80FB7">
        <w:t xml:space="preserve">– Perinatal Rescue Network: 2015                                                </w:t>
      </w:r>
    </w:p>
    <w:p w:rsidR="00C80FB7" w:rsidRDefault="00C80FB7" w:rsidP="00B42B5C">
      <w:pPr>
        <w:pStyle w:val="ListParagraph"/>
        <w:jc w:val="both"/>
      </w:pPr>
      <w:r>
        <w:t xml:space="preserve">ii)   Essential Newborn Care Course Trainer – Federal Ministry of Health: 2018 </w:t>
      </w:r>
    </w:p>
    <w:p w:rsidR="00C80FB7" w:rsidRDefault="00C80FB7" w:rsidP="00B42B5C">
      <w:pPr>
        <w:pStyle w:val="ListParagraph"/>
        <w:jc w:val="both"/>
      </w:pPr>
      <w:r>
        <w:t>iii) Leadership and Management in Health Professional Development – University of Washington: 2018.</w:t>
      </w:r>
    </w:p>
    <w:p w:rsidR="00991003" w:rsidRPr="00C80FB7" w:rsidRDefault="00C80FB7" w:rsidP="00B42B5C">
      <w:pPr>
        <w:pStyle w:val="ListParagraph"/>
        <w:jc w:val="both"/>
      </w:pPr>
      <w:r>
        <w:t xml:space="preserve">                                      </w:t>
      </w:r>
    </w:p>
    <w:p w:rsidR="005844F7" w:rsidRPr="000043C6" w:rsidRDefault="00991003" w:rsidP="00B42B5C">
      <w:pPr>
        <w:ind w:left="360"/>
        <w:jc w:val="both"/>
        <w:rPr>
          <w:b/>
        </w:rPr>
      </w:pPr>
      <w:r>
        <w:rPr>
          <w:b/>
        </w:rPr>
        <w:t xml:space="preserve">G.      </w:t>
      </w:r>
      <w:r w:rsidR="005844F7">
        <w:rPr>
          <w:b/>
        </w:rPr>
        <w:t xml:space="preserve"> </w:t>
      </w:r>
      <w:r w:rsidR="005844F7" w:rsidRPr="00D70FB1">
        <w:rPr>
          <w:b/>
          <w:u w:val="single"/>
        </w:rPr>
        <w:t>CONFERENCES (WORKSHOP AND SEMINARS) ATTENDED</w:t>
      </w:r>
    </w:p>
    <w:p w:rsidR="005844F7" w:rsidRDefault="00B85B6F" w:rsidP="00B42B5C">
      <w:pPr>
        <w:ind w:left="360"/>
        <w:jc w:val="both"/>
      </w:pPr>
      <w:r>
        <w:tab/>
        <w:t xml:space="preserve">i). </w:t>
      </w:r>
      <w:r w:rsidR="00632A19">
        <w:t>Annual Conference of the P</w:t>
      </w:r>
      <w:r w:rsidR="005844F7" w:rsidRPr="003A6EAE">
        <w:t>ediatric Associ</w:t>
      </w:r>
      <w:r>
        <w:t xml:space="preserve">ation of Nigeria (PANCONF)             </w:t>
      </w:r>
      <w:r>
        <w:tab/>
        <w:t xml:space="preserve">      </w:t>
      </w:r>
      <w:r w:rsidR="005844F7">
        <w:t>Ile-Ife, Osun state, Nigeria. 2012</w:t>
      </w:r>
    </w:p>
    <w:p w:rsidR="005844F7" w:rsidRDefault="00B85B6F" w:rsidP="00B42B5C">
      <w:pPr>
        <w:ind w:left="360"/>
        <w:jc w:val="both"/>
      </w:pPr>
      <w:r>
        <w:tab/>
        <w:t xml:space="preserve">ii). </w:t>
      </w:r>
      <w:r w:rsidR="005844F7">
        <w:t>Let’s talk about cancer. I</w:t>
      </w:r>
      <w:r w:rsidR="00632A19">
        <w:t>nternational Kenya Society of H</w:t>
      </w:r>
      <w:r w:rsidR="005844F7">
        <w:t xml:space="preserve">ematology &amp; </w:t>
      </w:r>
      <w:r w:rsidR="008F59A2">
        <w:tab/>
        <w:t xml:space="preserve">   </w:t>
      </w:r>
      <w:r w:rsidR="008F59A2">
        <w:tab/>
        <w:t xml:space="preserve">   </w:t>
      </w:r>
      <w:r w:rsidR="008F59A2">
        <w:tab/>
        <w:t xml:space="preserve">     </w:t>
      </w:r>
      <w:r w:rsidR="005844F7">
        <w:t>Oncology Conference, Nairobi, Kenya. 2014.</w:t>
      </w:r>
    </w:p>
    <w:p w:rsidR="005844F7" w:rsidRDefault="00B85B6F" w:rsidP="00B42B5C">
      <w:pPr>
        <w:ind w:left="360"/>
        <w:jc w:val="both"/>
      </w:pPr>
      <w:r>
        <w:lastRenderedPageBreak/>
        <w:tab/>
        <w:t>iii).</w:t>
      </w:r>
      <w:r w:rsidR="005844F7">
        <w:t xml:space="preserve">Impact of Deprivation and Inequity on the African Child. UNAPSA/PAN </w:t>
      </w:r>
      <w:r w:rsidR="008F59A2">
        <w:tab/>
        <w:t xml:space="preserve">  </w:t>
      </w:r>
      <w:r w:rsidR="008F59A2">
        <w:tab/>
        <w:t xml:space="preserve">     </w:t>
      </w:r>
      <w:r w:rsidR="005844F7">
        <w:t>Conference Abuja, Nigeria. 2018.</w:t>
      </w:r>
    </w:p>
    <w:p w:rsidR="000043C6" w:rsidRDefault="008F59A2" w:rsidP="00B42B5C">
      <w:pPr>
        <w:ind w:left="360"/>
        <w:jc w:val="both"/>
      </w:pPr>
      <w:r>
        <w:tab/>
        <w:t xml:space="preserve">iv). </w:t>
      </w:r>
      <w:r w:rsidR="000043C6">
        <w:t>Annual Genaral Meeting and International Sc</w:t>
      </w:r>
      <w:r>
        <w:t xml:space="preserve">ientific Conference, Abuja </w:t>
      </w:r>
      <w:r>
        <w:tab/>
        <w:t xml:space="preserve"> </w:t>
      </w:r>
      <w:r>
        <w:tab/>
        <w:t xml:space="preserve">      </w:t>
      </w:r>
      <w:r w:rsidR="000043C6">
        <w:t>2019</w:t>
      </w:r>
    </w:p>
    <w:p w:rsidR="008F59A2" w:rsidRDefault="008F59A2" w:rsidP="00B42B5C">
      <w:pPr>
        <w:ind w:left="360"/>
        <w:jc w:val="both"/>
      </w:pPr>
      <w:r>
        <w:tab/>
        <w:t xml:space="preserve">v). </w:t>
      </w:r>
      <w:r w:rsidR="00592ADF">
        <w:t xml:space="preserve">Training of </w:t>
      </w:r>
      <w:r w:rsidR="0076298A">
        <w:t>T</w:t>
      </w:r>
      <w:r w:rsidR="00592ADF">
        <w:t>rainers</w:t>
      </w:r>
      <w:r w:rsidR="0076298A">
        <w:t xml:space="preserve">. A Pre-Conference Workshop on Learning </w:t>
      </w:r>
      <w:r w:rsidR="00632A19">
        <w:t>Activities</w:t>
      </w:r>
      <w:r w:rsidR="00C80FB7">
        <w:t xml:space="preserve">, </w:t>
      </w:r>
      <w:r>
        <w:tab/>
        <w:t xml:space="preserve">    </w:t>
      </w:r>
      <w:r>
        <w:tab/>
        <w:t xml:space="preserve">      </w:t>
      </w:r>
      <w:r w:rsidR="00632A19">
        <w:t>July, 2019</w:t>
      </w:r>
      <w:r w:rsidR="00B85B6F">
        <w:t>.</w:t>
      </w:r>
    </w:p>
    <w:p w:rsidR="007423CB" w:rsidRDefault="007423CB" w:rsidP="00B42B5C">
      <w:pPr>
        <w:ind w:left="360"/>
        <w:jc w:val="both"/>
      </w:pPr>
    </w:p>
    <w:p w:rsidR="008F59A2" w:rsidRPr="008F59A2" w:rsidRDefault="008F59A2" w:rsidP="00B42B5C">
      <w:pPr>
        <w:ind w:left="360"/>
        <w:jc w:val="both"/>
      </w:pPr>
      <w:r w:rsidRPr="006861C8">
        <w:rPr>
          <w:b/>
        </w:rPr>
        <w:t>H</w:t>
      </w:r>
      <w:r>
        <w:t>.</w:t>
      </w:r>
      <w:r>
        <w:tab/>
        <w:t xml:space="preserve"> </w:t>
      </w:r>
      <w:r w:rsidRPr="00F11338">
        <w:rPr>
          <w:b/>
          <w:bCs/>
        </w:rPr>
        <w:t>Current Research Activities</w:t>
      </w:r>
    </w:p>
    <w:p w:rsidR="005844F7" w:rsidRDefault="008F59A2" w:rsidP="00B42B5C">
      <w:pPr>
        <w:ind w:left="360"/>
        <w:jc w:val="both"/>
      </w:pPr>
      <w:r>
        <w:tab/>
        <w:t>i) Maternal Perception and Knowledge of Childhood Anaemia in Ondo, South-</w:t>
      </w:r>
      <w:r>
        <w:tab/>
        <w:t xml:space="preserve">  </w:t>
      </w:r>
      <w:r>
        <w:tab/>
        <w:t xml:space="preserve">   Western, Nigeria</w:t>
      </w:r>
    </w:p>
    <w:p w:rsidR="007423CB" w:rsidRDefault="008F59A2" w:rsidP="00B42B5C">
      <w:pPr>
        <w:ind w:left="360"/>
        <w:jc w:val="both"/>
      </w:pPr>
      <w:r>
        <w:tab/>
        <w:t>ii) Predictors of Mortality among Under-5 with severe anaemia</w:t>
      </w:r>
      <w:r w:rsidR="007423CB">
        <w:t xml:space="preserve"> at University of </w:t>
      </w:r>
      <w:r w:rsidR="007423CB">
        <w:tab/>
        <w:t xml:space="preserve">  </w:t>
      </w:r>
      <w:r w:rsidR="007423CB">
        <w:tab/>
        <w:t xml:space="preserve">    Medical Sciences Teaching Hospital, Ondo, Nigeria.</w:t>
      </w:r>
    </w:p>
    <w:p w:rsidR="006861C8" w:rsidRDefault="006861C8" w:rsidP="00B42B5C">
      <w:pPr>
        <w:ind w:left="360"/>
        <w:jc w:val="both"/>
      </w:pPr>
    </w:p>
    <w:p w:rsidR="007423CB" w:rsidRPr="007423CB" w:rsidRDefault="007423CB" w:rsidP="00B42B5C">
      <w:pPr>
        <w:ind w:left="360"/>
        <w:jc w:val="both"/>
      </w:pPr>
      <w:r w:rsidRPr="00F11338">
        <w:rPr>
          <w:b/>
          <w:bCs/>
        </w:rPr>
        <w:t>I. Current Relevant Information</w:t>
      </w:r>
    </w:p>
    <w:p w:rsidR="007423CB" w:rsidRDefault="00001DDB" w:rsidP="00B42B5C">
      <w:pPr>
        <w:autoSpaceDE w:val="0"/>
        <w:autoSpaceDN w:val="0"/>
        <w:adjustRightInd w:val="0"/>
        <w:ind w:firstLine="720"/>
        <w:jc w:val="both"/>
      </w:pPr>
      <w:r>
        <w:t>i)</w:t>
      </w:r>
      <w:r w:rsidR="007423CB" w:rsidRPr="00F11338">
        <w:t>. Services within the Department</w:t>
      </w:r>
      <w:r w:rsidR="00393766">
        <w:t xml:space="preserve">: </w:t>
      </w:r>
      <w:r w:rsidR="0023621C">
        <w:t>Students c</w:t>
      </w:r>
      <w:r w:rsidR="00393766">
        <w:t>linical posting coordinator</w:t>
      </w:r>
      <w:r w:rsidR="007423CB">
        <w:t>.</w:t>
      </w:r>
    </w:p>
    <w:p w:rsidR="007423CB" w:rsidRDefault="007423CB" w:rsidP="00B42B5C">
      <w:pPr>
        <w:autoSpaceDE w:val="0"/>
        <w:autoSpaceDN w:val="0"/>
        <w:adjustRightInd w:val="0"/>
        <w:ind w:firstLine="720"/>
        <w:jc w:val="both"/>
      </w:pPr>
    </w:p>
    <w:p w:rsidR="007423CB" w:rsidRDefault="007423CB" w:rsidP="00B42B5C">
      <w:pPr>
        <w:autoSpaceDE w:val="0"/>
        <w:autoSpaceDN w:val="0"/>
        <w:adjustRightInd w:val="0"/>
        <w:ind w:firstLine="720"/>
        <w:jc w:val="both"/>
      </w:pPr>
    </w:p>
    <w:p w:rsidR="007423CB" w:rsidRDefault="007423CB" w:rsidP="00B42B5C">
      <w:pPr>
        <w:ind w:firstLine="720"/>
        <w:jc w:val="both"/>
        <w:rPr>
          <w:b/>
          <w:bCs/>
        </w:rPr>
      </w:pPr>
    </w:p>
    <w:p w:rsidR="007423CB" w:rsidRPr="00F771B0" w:rsidRDefault="007423CB" w:rsidP="00B42B5C">
      <w:pPr>
        <w:ind w:firstLine="720"/>
        <w:jc w:val="both"/>
        <w:rPr>
          <w:sz w:val="10"/>
        </w:rPr>
      </w:pPr>
    </w:p>
    <w:p w:rsidR="007423CB" w:rsidRPr="00F11338" w:rsidRDefault="007423CB" w:rsidP="00B42B5C">
      <w:pPr>
        <w:autoSpaceDE w:val="0"/>
        <w:autoSpaceDN w:val="0"/>
        <w:adjustRightInd w:val="0"/>
        <w:ind w:firstLine="720"/>
        <w:jc w:val="both"/>
      </w:pPr>
    </w:p>
    <w:p w:rsidR="008F59A2" w:rsidRPr="00B85B6F" w:rsidRDefault="008F59A2" w:rsidP="00B42B5C">
      <w:pPr>
        <w:ind w:left="360"/>
        <w:jc w:val="both"/>
      </w:pPr>
      <w:r>
        <w:t xml:space="preserve"> </w:t>
      </w:r>
    </w:p>
    <w:p w:rsidR="005844F7" w:rsidRDefault="005844F7" w:rsidP="00B42B5C">
      <w:pPr>
        <w:pStyle w:val="ListParagraph"/>
        <w:jc w:val="both"/>
        <w:rPr>
          <w:b/>
          <w:u w:val="single"/>
        </w:rPr>
      </w:pPr>
    </w:p>
    <w:p w:rsidR="00D04A50" w:rsidRDefault="005844F7" w:rsidP="00B42B5C">
      <w:pPr>
        <w:jc w:val="both"/>
      </w:pPr>
      <w:r>
        <w:t xml:space="preserve">    .</w:t>
      </w:r>
    </w:p>
    <w:sectPr w:rsidR="00D04A50" w:rsidSect="00C709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DC3"/>
    <w:multiLevelType w:val="hybridMultilevel"/>
    <w:tmpl w:val="BD005D84"/>
    <w:lvl w:ilvl="0" w:tplc="B63EE8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CC7D40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03EF5"/>
    <w:multiLevelType w:val="hybridMultilevel"/>
    <w:tmpl w:val="DB4C75BE"/>
    <w:lvl w:ilvl="0" w:tplc="CBD2CAC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93377"/>
    <w:multiLevelType w:val="hybridMultilevel"/>
    <w:tmpl w:val="E4867C1A"/>
    <w:lvl w:ilvl="0" w:tplc="8AAC9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9B5"/>
    <w:multiLevelType w:val="hybridMultilevel"/>
    <w:tmpl w:val="D8B8BAD4"/>
    <w:lvl w:ilvl="0" w:tplc="A16AD06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A35C2"/>
    <w:multiLevelType w:val="hybridMultilevel"/>
    <w:tmpl w:val="A3BE4298"/>
    <w:lvl w:ilvl="0" w:tplc="4BFC9828">
      <w:start w:val="9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34F5DF4"/>
    <w:multiLevelType w:val="hybridMultilevel"/>
    <w:tmpl w:val="A03CB5B4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2DC64E20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61263D96"/>
    <w:multiLevelType w:val="multilevel"/>
    <w:tmpl w:val="3EE89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1A11AF2"/>
    <w:multiLevelType w:val="hybridMultilevel"/>
    <w:tmpl w:val="BE401D90"/>
    <w:lvl w:ilvl="0" w:tplc="3538F7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E2F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15226"/>
    <w:multiLevelType w:val="multilevel"/>
    <w:tmpl w:val="71B1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682D"/>
    <w:multiLevelType w:val="hybridMultilevel"/>
    <w:tmpl w:val="14D8E05A"/>
    <w:lvl w:ilvl="0" w:tplc="CD4C959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44F7"/>
    <w:rsid w:val="00001DDB"/>
    <w:rsid w:val="000043C6"/>
    <w:rsid w:val="000C05F1"/>
    <w:rsid w:val="000D408F"/>
    <w:rsid w:val="00115F41"/>
    <w:rsid w:val="00172858"/>
    <w:rsid w:val="001A24A1"/>
    <w:rsid w:val="001F0676"/>
    <w:rsid w:val="002204F7"/>
    <w:rsid w:val="0023621C"/>
    <w:rsid w:val="00252538"/>
    <w:rsid w:val="002616E6"/>
    <w:rsid w:val="002D0728"/>
    <w:rsid w:val="002D0A73"/>
    <w:rsid w:val="0031703A"/>
    <w:rsid w:val="00393766"/>
    <w:rsid w:val="003B5536"/>
    <w:rsid w:val="003E368E"/>
    <w:rsid w:val="00482CB0"/>
    <w:rsid w:val="004832FA"/>
    <w:rsid w:val="004A4A03"/>
    <w:rsid w:val="004D5A0E"/>
    <w:rsid w:val="004F41BB"/>
    <w:rsid w:val="00543674"/>
    <w:rsid w:val="00563D8C"/>
    <w:rsid w:val="005844F7"/>
    <w:rsid w:val="00592ADF"/>
    <w:rsid w:val="005B1243"/>
    <w:rsid w:val="00632A19"/>
    <w:rsid w:val="006861C8"/>
    <w:rsid w:val="007423CB"/>
    <w:rsid w:val="0076298A"/>
    <w:rsid w:val="007A5E17"/>
    <w:rsid w:val="007E26A2"/>
    <w:rsid w:val="007E3CFD"/>
    <w:rsid w:val="008F59A2"/>
    <w:rsid w:val="00916ED0"/>
    <w:rsid w:val="00977B5A"/>
    <w:rsid w:val="009834BA"/>
    <w:rsid w:val="00991003"/>
    <w:rsid w:val="00AA7B22"/>
    <w:rsid w:val="00AA7EA9"/>
    <w:rsid w:val="00B31456"/>
    <w:rsid w:val="00B42B5C"/>
    <w:rsid w:val="00B51C13"/>
    <w:rsid w:val="00B6581A"/>
    <w:rsid w:val="00B85B6F"/>
    <w:rsid w:val="00C402F9"/>
    <w:rsid w:val="00C44EB8"/>
    <w:rsid w:val="00C80FB7"/>
    <w:rsid w:val="00CB3F96"/>
    <w:rsid w:val="00CB7493"/>
    <w:rsid w:val="00D04A50"/>
    <w:rsid w:val="00D63929"/>
    <w:rsid w:val="00E24825"/>
    <w:rsid w:val="00E94C97"/>
    <w:rsid w:val="00EC0923"/>
    <w:rsid w:val="00F23148"/>
    <w:rsid w:val="00F56AE1"/>
    <w:rsid w:val="00FA0691"/>
    <w:rsid w:val="00FE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4F7"/>
    <w:rPr>
      <w:color w:val="0000FF" w:themeColor="hyperlink"/>
      <w:u w:val="single"/>
    </w:rPr>
  </w:style>
  <w:style w:type="paragraph" w:customStyle="1" w:styleId="Default">
    <w:name w:val="Default"/>
    <w:rsid w:val="00FA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lishinggroup.com/j/crjdoi:10.11648/j.xxxx.2020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publishinggroup.com/j/ajlmdoi:10.11648/j.xxxx.2020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dedapo@gmail.com" TargetMode="External"/><Relationship Id="rId5" Type="http://schemas.openxmlformats.org/officeDocument/2006/relationships/hyperlink" Target="mailto:drolufunk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(Mrs) ODUNLADE</dc:creator>
  <cp:lastModifiedBy>Dr. (Mrs) ODUNLADE</cp:lastModifiedBy>
  <cp:revision>19</cp:revision>
  <dcterms:created xsi:type="dcterms:W3CDTF">2019-07-22T21:21:00Z</dcterms:created>
  <dcterms:modified xsi:type="dcterms:W3CDTF">2020-07-15T13:14:00Z</dcterms:modified>
</cp:coreProperties>
</file>