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33" w:rsidRDefault="00FB0A33" w:rsidP="009B4053">
      <w:pPr>
        <w:spacing w:after="0" w:line="240" w:lineRule="auto"/>
        <w:ind w:right="-613"/>
        <w:rPr>
          <w:rFonts w:ascii="Impact" w:hAnsi="Impact"/>
          <w:sz w:val="24"/>
          <w:szCs w:val="84"/>
        </w:rPr>
      </w:pPr>
      <w:bookmarkStart w:id="0" w:name="_GoBack"/>
      <w:bookmarkEnd w:id="0"/>
      <w:r w:rsidRPr="00735622">
        <w:rPr>
          <w:rFonts w:ascii="Impact" w:hAnsi="Impact"/>
          <w:color w:val="808080" w:themeColor="background1" w:themeShade="80"/>
          <w:sz w:val="48"/>
          <w:szCs w:val="84"/>
        </w:rPr>
        <w:t xml:space="preserve">Curriculum </w:t>
      </w:r>
      <w:r w:rsidRPr="00735622">
        <w:rPr>
          <w:rFonts w:ascii="Impact" w:hAnsi="Impact"/>
          <w:color w:val="808080" w:themeColor="background1" w:themeShade="80"/>
          <w:sz w:val="44"/>
          <w:szCs w:val="84"/>
        </w:rPr>
        <w:t>Vitae</w:t>
      </w:r>
      <w:r w:rsidR="00B96503" w:rsidRPr="00B96503">
        <w:rPr>
          <w:rFonts w:ascii="Impact" w:hAnsi="Impact"/>
          <w:color w:val="BFBFBF" w:themeColor="background1" w:themeShade="BF"/>
          <w:sz w:val="40"/>
          <w:szCs w:val="84"/>
        </w:rPr>
        <w:t xml:space="preserve">             </w:t>
      </w:r>
      <w:r w:rsidR="00B96503">
        <w:rPr>
          <w:rFonts w:ascii="Impact" w:hAnsi="Impact"/>
          <w:color w:val="BFBFBF" w:themeColor="background1" w:themeShade="BF"/>
          <w:sz w:val="40"/>
          <w:szCs w:val="84"/>
        </w:rPr>
        <w:tab/>
      </w:r>
      <w:r w:rsidR="00B96503" w:rsidRPr="00B96503">
        <w:rPr>
          <w:rFonts w:ascii="Impact" w:hAnsi="Impact"/>
          <w:color w:val="BFBFBF" w:themeColor="background1" w:themeShade="BF"/>
          <w:sz w:val="40"/>
          <w:szCs w:val="84"/>
        </w:rPr>
        <w:t xml:space="preserve"> </w:t>
      </w:r>
      <w:r w:rsidR="00204252">
        <w:rPr>
          <w:rFonts w:ascii="Impact" w:hAnsi="Impact"/>
          <w:color w:val="BFBFBF" w:themeColor="background1" w:themeShade="BF"/>
          <w:sz w:val="40"/>
          <w:szCs w:val="84"/>
        </w:rPr>
        <w:tab/>
      </w:r>
      <w:r w:rsidR="00B96503" w:rsidRPr="00B96503">
        <w:rPr>
          <w:rFonts w:ascii="Impact" w:hAnsi="Impact"/>
          <w:sz w:val="24"/>
          <w:szCs w:val="84"/>
        </w:rPr>
        <w:t xml:space="preserve">Telephone: </w:t>
      </w:r>
      <w:r w:rsidR="00B96503">
        <w:rPr>
          <w:rFonts w:ascii="Impact" w:hAnsi="Impact"/>
          <w:sz w:val="24"/>
          <w:szCs w:val="84"/>
        </w:rPr>
        <w:t xml:space="preserve">    </w:t>
      </w:r>
      <w:r w:rsidR="00B96503" w:rsidRPr="00B96503">
        <w:rPr>
          <w:rFonts w:ascii="Impact" w:hAnsi="Impact"/>
          <w:sz w:val="24"/>
          <w:szCs w:val="84"/>
        </w:rPr>
        <w:t>08034223014</w:t>
      </w:r>
      <w:r w:rsidR="00204252">
        <w:rPr>
          <w:rFonts w:ascii="Impact" w:hAnsi="Impact"/>
          <w:sz w:val="24"/>
          <w:szCs w:val="84"/>
        </w:rPr>
        <w:t>,</w:t>
      </w:r>
      <w:r w:rsidR="00B96503" w:rsidRPr="00B96503">
        <w:rPr>
          <w:rFonts w:ascii="Impact" w:hAnsi="Impact"/>
          <w:sz w:val="24"/>
          <w:szCs w:val="84"/>
        </w:rPr>
        <w:t xml:space="preserve">      08093112754</w:t>
      </w:r>
    </w:p>
    <w:p w:rsidR="00B96503" w:rsidRPr="00B96503" w:rsidRDefault="00B96503" w:rsidP="009B4053">
      <w:pPr>
        <w:spacing w:after="0" w:line="240" w:lineRule="auto"/>
        <w:ind w:right="-613"/>
        <w:rPr>
          <w:rFonts w:ascii="Impact" w:hAnsi="Impact"/>
          <w:sz w:val="24"/>
          <w:szCs w:val="84"/>
        </w:rPr>
      </w:pPr>
      <w:r>
        <w:rPr>
          <w:rFonts w:ascii="Impact" w:hAnsi="Impact"/>
          <w:sz w:val="24"/>
          <w:szCs w:val="84"/>
        </w:rPr>
        <w:tab/>
      </w:r>
      <w:r>
        <w:rPr>
          <w:rFonts w:ascii="Impact" w:hAnsi="Impact"/>
          <w:sz w:val="24"/>
          <w:szCs w:val="84"/>
        </w:rPr>
        <w:tab/>
      </w:r>
      <w:r>
        <w:rPr>
          <w:rFonts w:ascii="Impact" w:hAnsi="Impact"/>
          <w:sz w:val="24"/>
          <w:szCs w:val="84"/>
        </w:rPr>
        <w:tab/>
      </w:r>
      <w:r>
        <w:rPr>
          <w:rFonts w:ascii="Impact" w:hAnsi="Impact"/>
          <w:sz w:val="24"/>
          <w:szCs w:val="84"/>
        </w:rPr>
        <w:tab/>
      </w:r>
      <w:r>
        <w:rPr>
          <w:rFonts w:ascii="Impact" w:hAnsi="Impact"/>
          <w:sz w:val="24"/>
          <w:szCs w:val="84"/>
        </w:rPr>
        <w:tab/>
      </w:r>
      <w:r>
        <w:rPr>
          <w:rFonts w:ascii="Impact" w:hAnsi="Impact"/>
          <w:sz w:val="24"/>
          <w:szCs w:val="84"/>
        </w:rPr>
        <w:tab/>
      </w:r>
      <w:r w:rsidR="00204252">
        <w:rPr>
          <w:rFonts w:ascii="Impact" w:hAnsi="Impact"/>
          <w:sz w:val="24"/>
          <w:szCs w:val="84"/>
        </w:rPr>
        <w:tab/>
      </w:r>
      <w:r w:rsidR="00843410">
        <w:rPr>
          <w:rFonts w:ascii="Impact" w:hAnsi="Impact"/>
          <w:sz w:val="24"/>
          <w:szCs w:val="84"/>
        </w:rPr>
        <w:t>Email</w:t>
      </w:r>
      <w:r>
        <w:rPr>
          <w:rFonts w:ascii="Impact" w:hAnsi="Impact"/>
          <w:sz w:val="24"/>
          <w:szCs w:val="84"/>
        </w:rPr>
        <w:t xml:space="preserve">:                </w:t>
      </w:r>
      <w:r w:rsidRPr="00B96503">
        <w:rPr>
          <w:rFonts w:ascii="Impact" w:hAnsi="Impact"/>
          <w:sz w:val="24"/>
          <w:szCs w:val="84"/>
        </w:rPr>
        <w:t>taiwoolomiye@yahoo.com</w:t>
      </w:r>
    </w:p>
    <w:p w:rsidR="00B25679" w:rsidRPr="00FB0A33" w:rsidRDefault="00745B7F" w:rsidP="009B4053">
      <w:pPr>
        <w:spacing w:after="0" w:line="240" w:lineRule="auto"/>
        <w:rPr>
          <w:sz w:val="84"/>
          <w:szCs w:val="84"/>
        </w:rPr>
      </w:pPr>
      <w:r>
        <w:rPr>
          <w:rFonts w:ascii="Arial" w:hAnsi="Arial" w:cs="Arial"/>
          <w:b/>
          <w:noProof/>
          <w:sz w:val="72"/>
          <w:szCs w:val="8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640079</wp:posOffset>
                </wp:positionV>
                <wp:extent cx="7610475" cy="0"/>
                <wp:effectExtent l="0" t="0" r="9525" b="1905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0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in;margin-top:50.4pt;width:599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lgH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i8wUqSH&#10;Fj3vvY6R0UMoz2BcAVaV2tqQID2qV/Oi6XeHlK46oloejd9OBnyz4JG8cwkXZyDIbvisGdgQwI+1&#10;Oja2D5BQBXSMLTndWsKPHlF4fJxlaf44xYhedQkpro7GOv+J6x4FocTOWyLazldaKWi8tlkMQw4v&#10;zgdapLg6hKhKb4SUsf9SoQEKMJ1Mo4PTUrCgDGbOtrtKWnQgYYLiF3MEzb2Z1XvFIljHCVtfZE+E&#10;PMsQXKqAB4kBnYt0HpEfi3Sxnq/n+SifzNajPK3r0fOmykezTfY4rR/qqqqzn4FalhedYIyrwO46&#10;rln+d+NwWZzzoN0G9laG5D16rBeQvf4j6djZ0MzzWOw0O23tteMwodH4sk1hBe7vIN/v/OoXAAAA&#10;//8DAFBLAwQUAAYACAAAACEAgU1xDd8AAAANAQAADwAAAGRycy9kb3ducmV2LnhtbEyPQUvDQBCF&#10;74L/YRnBi7S7KYlomk0pggePtgWv2+yYpGZnQ3bTxP56pyDocd57vHlfsZldJ844hNaThmSpQCBV&#10;3rZUazjsXxdPIEI0ZE3nCTV8Y4BNeXtTmNz6id7xvIu14BIKudHQxNjnUoaqQWfC0vdI7H36wZnI&#10;51BLO5iJy10nV0o9Smda4g+N6fGlweprNzoNGMYsUdtnVx/eLtPDx+pymvq91vd383YNIuIc/8Jw&#10;nc/ToeRNRz+SDaLTsEjSlGEiO0oxxDWisjQDcfyVZFnI/xTlDwAAAP//AwBQSwECLQAUAAYACAAA&#10;ACEAtoM4kv4AAADhAQAAEwAAAAAAAAAAAAAAAAAAAAAAW0NvbnRlbnRfVHlwZXNdLnhtbFBLAQIt&#10;ABQABgAIAAAAIQA4/SH/1gAAAJQBAAALAAAAAAAAAAAAAAAAAC8BAABfcmVscy8ucmVsc1BLAQIt&#10;ABQABgAIAAAAIQDg/lgHHgIAADsEAAAOAAAAAAAAAAAAAAAAAC4CAABkcnMvZTJvRG9jLnhtbFBL&#10;AQItABQABgAIAAAAIQCBTXEN3wAAAA0BAAAPAAAAAAAAAAAAAAAAAHgEAABkcnMvZG93bnJldi54&#10;bWxQSwUGAAAAAAQABADzAAAAhAUAAAAA&#10;"/>
            </w:pict>
          </mc:Fallback>
        </mc:AlternateContent>
      </w:r>
      <w:r w:rsidR="00FB0A33" w:rsidRPr="00B96503">
        <w:rPr>
          <w:rFonts w:ascii="Arial" w:hAnsi="Arial" w:cs="Arial"/>
          <w:b/>
          <w:sz w:val="72"/>
          <w:szCs w:val="84"/>
        </w:rPr>
        <w:t>OLOMIYE</w:t>
      </w:r>
      <w:r w:rsidR="00FB0A33" w:rsidRPr="00FB0A33">
        <w:rPr>
          <w:sz w:val="84"/>
          <w:szCs w:val="84"/>
        </w:rPr>
        <w:t xml:space="preserve"> </w:t>
      </w:r>
      <w:r w:rsidR="00FB0A33" w:rsidRPr="00B96503">
        <w:rPr>
          <w:b/>
          <w:sz w:val="84"/>
          <w:szCs w:val="84"/>
        </w:rPr>
        <w:t>Taiwo Adebayo</w:t>
      </w:r>
    </w:p>
    <w:p w:rsidR="00B25679" w:rsidRDefault="00B25679" w:rsidP="009B40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DATE OF BIRTH                 :   </w:t>
      </w:r>
      <w:r>
        <w:rPr>
          <w:sz w:val="28"/>
          <w:szCs w:val="28"/>
        </w:rPr>
        <w:tab/>
        <w:t>3</w:t>
      </w:r>
      <w:r w:rsidRPr="00B25679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NOVERMBER 1972</w:t>
      </w:r>
    </w:p>
    <w:p w:rsidR="00B25679" w:rsidRDefault="00B25679" w:rsidP="009B40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NATIONALITY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NIGERIAN</w:t>
      </w:r>
    </w:p>
    <w:p w:rsidR="00B25679" w:rsidRDefault="00B25679" w:rsidP="009B40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STATE OF ORIGIN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ONDO</w:t>
      </w:r>
    </w:p>
    <w:p w:rsidR="00B25679" w:rsidRDefault="00B25679" w:rsidP="009B40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TOWN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IPELE</w:t>
      </w:r>
    </w:p>
    <w:p w:rsidR="009D5B9F" w:rsidRDefault="00B25679" w:rsidP="009B40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LOCAL GOVT OF ORIGIN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OWO LGA</w:t>
      </w:r>
    </w:p>
    <w:p w:rsidR="00B25679" w:rsidRDefault="00B25679" w:rsidP="009B4053">
      <w:pPr>
        <w:spacing w:after="0" w:line="240" w:lineRule="auto"/>
        <w:ind w:left="3544" w:hanging="3544"/>
        <w:rPr>
          <w:sz w:val="28"/>
          <w:szCs w:val="28"/>
        </w:rPr>
      </w:pPr>
      <w:r>
        <w:rPr>
          <w:sz w:val="28"/>
          <w:szCs w:val="28"/>
        </w:rPr>
        <w:t>CONTACT</w:t>
      </w:r>
      <w:r w:rsidR="00735622">
        <w:rPr>
          <w:sz w:val="28"/>
          <w:szCs w:val="28"/>
        </w:rPr>
        <w:t xml:space="preserve"> ADDRESS          </w:t>
      </w:r>
      <w:r w:rsidR="00196246">
        <w:rPr>
          <w:sz w:val="28"/>
          <w:szCs w:val="28"/>
        </w:rPr>
        <w:t>:</w:t>
      </w:r>
      <w:r w:rsidR="00196246">
        <w:rPr>
          <w:sz w:val="28"/>
          <w:szCs w:val="28"/>
        </w:rPr>
        <w:tab/>
      </w:r>
      <w:r w:rsidR="00735622">
        <w:rPr>
          <w:sz w:val="28"/>
          <w:szCs w:val="28"/>
        </w:rPr>
        <w:t xml:space="preserve">Primary Health Care </w:t>
      </w:r>
      <w:r w:rsidR="003414DE">
        <w:rPr>
          <w:sz w:val="28"/>
          <w:szCs w:val="28"/>
        </w:rPr>
        <w:t>development Board</w:t>
      </w:r>
      <w:r w:rsidR="00735622">
        <w:rPr>
          <w:sz w:val="28"/>
          <w:szCs w:val="28"/>
        </w:rPr>
        <w:t xml:space="preserve">, </w:t>
      </w:r>
      <w:r w:rsidR="003414DE">
        <w:rPr>
          <w:sz w:val="28"/>
          <w:szCs w:val="28"/>
        </w:rPr>
        <w:t>NSHIP/PBF unit, Akure</w:t>
      </w:r>
      <w:r w:rsidR="00735622">
        <w:rPr>
          <w:sz w:val="28"/>
          <w:szCs w:val="28"/>
        </w:rPr>
        <w:t>, Ondo State.</w:t>
      </w:r>
    </w:p>
    <w:p w:rsidR="00735622" w:rsidRDefault="00735622" w:rsidP="009B4053">
      <w:pPr>
        <w:spacing w:after="0" w:line="240" w:lineRule="auto"/>
        <w:ind w:left="3544" w:hanging="3544"/>
        <w:rPr>
          <w:sz w:val="28"/>
          <w:szCs w:val="28"/>
        </w:rPr>
      </w:pPr>
      <w:r>
        <w:rPr>
          <w:sz w:val="28"/>
          <w:szCs w:val="28"/>
        </w:rPr>
        <w:t xml:space="preserve">MARITAL STATUS              </w:t>
      </w:r>
      <w:r w:rsidRPr="00735622">
        <w:rPr>
          <w:sz w:val="28"/>
          <w:szCs w:val="28"/>
        </w:rPr>
        <w:t>:</w:t>
      </w:r>
      <w:r w:rsidRPr="00735622">
        <w:rPr>
          <w:sz w:val="28"/>
          <w:szCs w:val="28"/>
        </w:rPr>
        <w:tab/>
      </w:r>
      <w:r>
        <w:rPr>
          <w:sz w:val="28"/>
          <w:szCs w:val="28"/>
        </w:rPr>
        <w:t>MARRIED</w:t>
      </w:r>
    </w:p>
    <w:p w:rsidR="00196246" w:rsidRDefault="00745B7F" w:rsidP="009B4053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-3810</wp:posOffset>
                </wp:positionV>
                <wp:extent cx="5924550" cy="542925"/>
                <wp:effectExtent l="0" t="0" r="19050" b="2857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0.5pt;margin-top:-.3pt;width:466.5pt;height:42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DUwMAIAAKgEAAAOAAAAZHJzL2Uyb0RvYy54bWy8VFGP0zAMfkfiP0R5Z+2mFVi17nTacQjp&#10;gBMHPyBL0zUiiYOTrRu/HifdxoA3hHipYjv5/Nmf3eXNwRq2Vxg0uIZPJyVnyklotds2/Mvn+xev&#10;OQtRuFYYcKrhRxX4zer5s+XgazWDHkyrkBGIC/XgG97H6OuiCLJXVoQJeOUo2AFaEcnEbdGiGAjd&#10;mmJWli+LAbD1CFKFQN67MchXGb/rlIwfuy6oyEzDiVvMX8zfTfoWq6Wotyh8r+WJhvgLFlZoR0kv&#10;UHciCrZD/QeU1RIhQBcnEmwBXaelyjVQNdPyt2qeeuFVroWaE/ylTeHfwcoP+0dkum04CeWEJYk+&#10;UdOE2xrF5qk9gw813Xryj5gKDP4B5NfAHKx7uqVuEWHolWiJ1DTdL355kIxAT9lmeA8toYtdhNyp&#10;Q4c2AVIP2CELcrwIog6RSXJWi9m8qkg3SbFqPlvMqpxC1OfXHkN8q8CydGg4EveMLvYPISY2oj5f&#10;yezB6PZeG5ONNGRqbZDtBY3HZjvNT83OEtXRt6jK8jQk5KZRGt3ZRdB5TBNCThSuwY1jQ8MXFTH+&#10;v4mtjrRRRluSlMif6SeJ3rg2z3sU2oxnqsG4k2ZJplHuDbRHkgxhXBdabzr0gN85G2hVGh6+7QQq&#10;zsw7R7IvpvN52q1szKtXMzLwOrK5jggnCarhkbPxuI7jPu486m1PmUYZHNzSqHQ6q5jGaGR1Ikvr&#10;kHt+Wt20b9d2vvXzB7P6AQAA//8DAFBLAwQUAAYACAAAACEA0SCEDt4AAAAIAQAADwAAAGRycy9k&#10;b3ducmV2LnhtbEyPQUvEMBCF74L/IYzgbTdtkdqtTRcR3JMU3BXBW9qMTbWZlCa7W/31jie9zeM9&#10;3nyv2i5uFCecw+BJQbpOQCB13gzUK3g5PK4KECFqMnr0hAq+MMC2vryodGn8mZ7xtI+94BIKpVZg&#10;Y5xKKUNn0emw9hMSe+9+djqynHtpZn3mcjfKLEly6fRA/MHqCR8sdp/7o1Pw9rqLB2q0pSbftR/f&#10;t8XcLE9KXV8t93cgIi7xLwy/+IwONTO1/kgmiFHBKkt5S+QjB8H+Js1YtwqKmw3IupL/B9Q/AAAA&#10;//8DAFBLAQItABQABgAIAAAAIQC2gziS/gAAAOEBAAATAAAAAAAAAAAAAAAAAAAAAABbQ29udGVu&#10;dF9UeXBlc10ueG1sUEsBAi0AFAAGAAgAAAAhADj9If/WAAAAlAEAAAsAAAAAAAAAAAAAAAAALwEA&#10;AF9yZWxzLy5yZWxzUEsBAi0AFAAGAAgAAAAhADycNTAwAgAAqAQAAA4AAAAAAAAAAAAAAAAALgIA&#10;AGRycy9lMm9Eb2MueG1sUEsBAi0AFAAGAAgAAAAhANEghA7eAAAACAEAAA8AAAAAAAAAAAAAAAAA&#10;igQAAGRycy9kb3ducmV2LnhtbFBLBQYAAAAABAAEAPMAAACVBQAAAAA=&#10;" fillcolor="#f2f2f2 [3052]" strokecolor="#f2f2f2 [3052]"/>
            </w:pict>
          </mc:Fallback>
        </mc:AlternateContent>
      </w:r>
    </w:p>
    <w:p w:rsidR="00843410" w:rsidRPr="00FA3B47" w:rsidRDefault="00735622" w:rsidP="009B4053">
      <w:pPr>
        <w:spacing w:after="0" w:line="240" w:lineRule="auto"/>
        <w:rPr>
          <w:rFonts w:ascii="Impact" w:hAnsi="Impact"/>
          <w:b/>
          <w:color w:val="808080" w:themeColor="background1" w:themeShade="80"/>
          <w:sz w:val="40"/>
          <w:szCs w:val="28"/>
        </w:rPr>
      </w:pPr>
      <w:r w:rsidRPr="00FA3B47">
        <w:rPr>
          <w:rFonts w:ascii="Impact" w:hAnsi="Impact"/>
          <w:b/>
          <w:color w:val="808080" w:themeColor="background1" w:themeShade="80"/>
          <w:sz w:val="40"/>
          <w:szCs w:val="28"/>
        </w:rPr>
        <w:t xml:space="preserve">Institutions Attended </w:t>
      </w:r>
      <w:r w:rsidR="00065246">
        <w:rPr>
          <w:rFonts w:ascii="Impact" w:hAnsi="Impact"/>
          <w:b/>
          <w:color w:val="808080" w:themeColor="background1" w:themeShade="80"/>
          <w:sz w:val="40"/>
          <w:szCs w:val="28"/>
        </w:rPr>
        <w:t>w</w:t>
      </w:r>
      <w:r w:rsidRPr="00FA3B47">
        <w:rPr>
          <w:rFonts w:ascii="Impact" w:hAnsi="Impact"/>
          <w:b/>
          <w:color w:val="808080" w:themeColor="background1" w:themeShade="80"/>
          <w:sz w:val="40"/>
          <w:szCs w:val="28"/>
        </w:rPr>
        <w:t>ith Dates</w:t>
      </w:r>
    </w:p>
    <w:p w:rsidR="00DE58CE" w:rsidRDefault="00DE58CE" w:rsidP="00DE58CE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NATIONAL PERFORMANCE BASED FINANCING (PBF)COURSE    2015</w:t>
      </w:r>
    </w:p>
    <w:p w:rsidR="00DE58CE" w:rsidRPr="009D5B9F" w:rsidRDefault="00DE58CE" w:rsidP="00DE58CE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WORLD BANK INSTITUTE.                                                                  2014. </w:t>
      </w:r>
    </w:p>
    <w:p w:rsidR="009D5B9F" w:rsidRDefault="009D5B9F" w:rsidP="009B405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OBAFEMI AWOLOWO UNIVERSITY, ILE-IFE, OSUN STATE     </w:t>
      </w:r>
      <w:r w:rsidR="00735622">
        <w:rPr>
          <w:sz w:val="28"/>
          <w:szCs w:val="28"/>
        </w:rPr>
        <w:t xml:space="preserve">   </w:t>
      </w:r>
      <w:r>
        <w:rPr>
          <w:sz w:val="28"/>
          <w:szCs w:val="28"/>
        </w:rPr>
        <w:t>2005 – 2008</w:t>
      </w:r>
    </w:p>
    <w:p w:rsidR="009D5B9F" w:rsidRDefault="009D5B9F" w:rsidP="009B405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UNIVERSITY OF ILORIN, KWARA STATE                                     </w:t>
      </w:r>
      <w:r w:rsidR="00735622">
        <w:rPr>
          <w:sz w:val="28"/>
          <w:szCs w:val="28"/>
        </w:rPr>
        <w:t xml:space="preserve">   </w:t>
      </w:r>
      <w:r>
        <w:rPr>
          <w:sz w:val="28"/>
          <w:szCs w:val="28"/>
        </w:rPr>
        <w:t>1997 – 2001</w:t>
      </w:r>
    </w:p>
    <w:p w:rsidR="009D5B9F" w:rsidRDefault="009D5B9F" w:rsidP="009B405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SCHOOL OF FAMILY HEALTH, AKURE ONDO STATE         MAY – JUNE 2004</w:t>
      </w:r>
    </w:p>
    <w:p w:rsidR="00F9721E" w:rsidRDefault="00F9721E" w:rsidP="009B405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SCHOOL OF NURSING, AKURE, ONDO STATE                  </w:t>
      </w:r>
      <w:r w:rsidR="0073562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1989 – 1992</w:t>
      </w:r>
    </w:p>
    <w:p w:rsidR="00F9721E" w:rsidRDefault="00F9721E" w:rsidP="009B405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USO GRAMMAR SCHOOL, USO, ONDO STATE                 </w:t>
      </w:r>
      <w:r w:rsidR="00735622">
        <w:rPr>
          <w:sz w:val="28"/>
          <w:szCs w:val="28"/>
        </w:rPr>
        <w:t xml:space="preserve">          </w:t>
      </w:r>
      <w:r>
        <w:rPr>
          <w:sz w:val="28"/>
          <w:szCs w:val="28"/>
        </w:rPr>
        <w:t>1983 – 1988</w:t>
      </w:r>
    </w:p>
    <w:p w:rsidR="00843410" w:rsidRDefault="00F9721E" w:rsidP="009B405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ST. STEPHEN’S PRIMARY SCHOOL</w:t>
      </w:r>
      <w:r w:rsidR="00735622">
        <w:rPr>
          <w:sz w:val="28"/>
          <w:szCs w:val="28"/>
        </w:rPr>
        <w:t xml:space="preserve">, IPELE, ONDO STATE            </w:t>
      </w:r>
      <w:r>
        <w:rPr>
          <w:sz w:val="28"/>
          <w:szCs w:val="28"/>
        </w:rPr>
        <w:t>1977 – 1983</w:t>
      </w:r>
    </w:p>
    <w:p w:rsidR="009B4053" w:rsidRDefault="00745B7F" w:rsidP="009B4053">
      <w:pPr>
        <w:spacing w:after="0" w:line="240" w:lineRule="auto"/>
        <w:rPr>
          <w:rFonts w:ascii="Impact" w:hAnsi="Impact"/>
          <w:color w:val="808080" w:themeColor="background1" w:themeShade="80"/>
          <w:sz w:val="40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121920</wp:posOffset>
                </wp:positionV>
                <wp:extent cx="5876925" cy="533400"/>
                <wp:effectExtent l="0" t="0" r="28575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3pt;margin-top:9.6pt;width:462.75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zkDMwIAAKgEAAAOAAAAZHJzL2Uyb0RvYy54bWy8VNtuEzEQfUfiHyy/k03SpElW2VRVShFS&#10;gYrCB0y83qyFb4ydbMrXd+xNQoA3hHhZeWbsM2fmzOzy5mA020sMytmKjwZDzqQVrlZ2W/GvX+7f&#10;zDkLEWwN2llZ8WcZ+M3q9atl50s5dq3TtURGIDaUna94G6MviyKIVhoIA+elpWDj0EAkE7dFjdAR&#10;utHFeDi8LjqHtUcnZAjkveuDfJXxm0aK+KlpgoxMV5y4xfzF/N2kb7FaQrlF8K0SRxrwFywMKEtJ&#10;z1B3EIHtUP0BZZRAF1wTB8KZwjWNEjLXQNWMhr9V89SCl7kWak7w5zaFfwcrPu4fkam64jPOLBiS&#10;6DM1DexWSzZL7el8KOnWk3/EVGDwD058C8y6dUu35C2i61oJNZEapfvFLw+SEegp23QfXE3osIsu&#10;d+rQoEmA1AN2yII8nwWRh8gEOafz2fViPOVMUGx6dTUZZsUKKE+vPYb4TjrD0qHiSNwzOuwfQkxs&#10;oDxdyeydVvW90jobacjkWiPbA43HZjvKT/XOENXet5gO+5RQkptGqXefWOQxTQg5UbgE15Z1FV9M&#10;if3/TWxUpI3SylR8TuRP9JNEb22d5z2C0v2Z2qPtUbMkUy/3xtXPJBm6fl1ovenQOvzBWUerUvHw&#10;fQcoOdPvLcm+GE0mabeyMZnOxmTgZWRzGQErCKrikbP+uI79Pu48qm1LmXoZrLulUWlUVjGNUc/q&#10;SJbWIff8uLpp3y7tfOvnD2b1AgAA//8DAFBLAwQUAAYACAAAACEAYCczP98AAAAJAQAADwAAAGRy&#10;cy9kb3ducmV2LnhtbEyPwU7DMBBE70j8g7VI3FqnQYQmxKkQEj2hSLQIidsmNnEgXkex2wa+nuVU&#10;jjszmn1TbmY3iKOZQu9JwWqZgDDUet1Tp+B1/7RYgwgRSePgySj4NgE21eVFiYX2J3oxx13sBJdQ&#10;KFCBjXEspAytNQ7D0o+G2Pvwk8PI59RJPeGJy90g0yTJpMOe+IPF0Txa037tDk7B+9s27qlGS3W2&#10;bT5/7tZTPT8rdX01P9yDiGaO5zD84TM6VMzU+APpIAYFi4ynRNbzFAT7+Sq/BdGwkNykIKtS/l9Q&#10;/QIAAP//AwBQSwECLQAUAAYACAAAACEAtoM4kv4AAADhAQAAEwAAAAAAAAAAAAAAAAAAAAAAW0Nv&#10;bnRlbnRfVHlwZXNdLnhtbFBLAQItABQABgAIAAAAIQA4/SH/1gAAAJQBAAALAAAAAAAAAAAAAAAA&#10;AC8BAABfcmVscy8ucmVsc1BLAQItABQABgAIAAAAIQB/4zkDMwIAAKgEAAAOAAAAAAAAAAAAAAAA&#10;AC4CAABkcnMvZTJvRG9jLnhtbFBLAQItABQABgAIAAAAIQBgJzM/3wAAAAkBAAAPAAAAAAAAAAAA&#10;AAAAAI0EAABkcnMvZG93bnJldi54bWxQSwUGAAAAAAQABADzAAAAmQUAAAAA&#10;" fillcolor="#f2f2f2 [3052]" strokecolor="#f2f2f2 [3052]"/>
            </w:pict>
          </mc:Fallback>
        </mc:AlternateContent>
      </w:r>
    </w:p>
    <w:p w:rsidR="009D5B9F" w:rsidRPr="00FA3B47" w:rsidRDefault="00843410" w:rsidP="009B4053">
      <w:pPr>
        <w:spacing w:after="0" w:line="240" w:lineRule="auto"/>
        <w:rPr>
          <w:rFonts w:ascii="Impact" w:hAnsi="Impact"/>
          <w:color w:val="808080" w:themeColor="background1" w:themeShade="80"/>
          <w:sz w:val="32"/>
          <w:szCs w:val="28"/>
        </w:rPr>
      </w:pPr>
      <w:r w:rsidRPr="00FA3B47">
        <w:rPr>
          <w:rFonts w:ascii="Impact" w:hAnsi="Impact"/>
          <w:color w:val="808080" w:themeColor="background1" w:themeShade="80"/>
          <w:sz w:val="40"/>
          <w:szCs w:val="28"/>
        </w:rPr>
        <w:t>Qualifications with Date</w:t>
      </w:r>
    </w:p>
    <w:p w:rsidR="00101E51" w:rsidRDefault="00101E51" w:rsidP="00101E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CERTIFICATE COURSE IN PERFORMANCE BASE FINANCING  </w:t>
      </w:r>
      <w:r>
        <w:rPr>
          <w:sz w:val="28"/>
          <w:szCs w:val="28"/>
        </w:rPr>
        <w:tab/>
        <w:t>2015</w:t>
      </w:r>
    </w:p>
    <w:p w:rsidR="00101E51" w:rsidRDefault="00101E51" w:rsidP="00101E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CERTIFICATE IN PERFORMANCE BASE FINANCING IN HEALTH     2014</w:t>
      </w:r>
    </w:p>
    <w:p w:rsidR="00F9721E" w:rsidRDefault="00F9721E" w:rsidP="009B40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MASTERS DEGREE IN MEDICAL SOCIOLOGY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3B47">
        <w:rPr>
          <w:sz w:val="28"/>
          <w:szCs w:val="28"/>
        </w:rPr>
        <w:t>2008</w:t>
      </w:r>
    </w:p>
    <w:p w:rsidR="00F9721E" w:rsidRDefault="00F9721E" w:rsidP="009B40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BACHELOR DEGREE IN SOCIOLOGY                                                    2001</w:t>
      </w:r>
    </w:p>
    <w:p w:rsidR="00F9721E" w:rsidRDefault="00F9721E" w:rsidP="009B40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SENIOR SCHOOL CERTIFICATE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1988</w:t>
      </w:r>
    </w:p>
    <w:p w:rsidR="00F9721E" w:rsidRDefault="00F9721E" w:rsidP="009B40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PRIMARY SCHOOL LEAVING CERTIFICATE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1983</w:t>
      </w:r>
    </w:p>
    <w:p w:rsidR="00F9721E" w:rsidRDefault="00745B7F" w:rsidP="009B4053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42545</wp:posOffset>
                </wp:positionV>
                <wp:extent cx="5876925" cy="495300"/>
                <wp:effectExtent l="0" t="0" r="28575" b="190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3pt;margin-top:3.35pt;width:462.75pt;height:3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tDFMgIAAKgEAAAOAAAAZHJzL2Uyb0RvYy54bWy8VNuOEzEMfUfiH6K802lL221Hna5WXRYh&#10;LbBi4QPcTKYTkRtO2mn5epxMWwq8IcTLKLaT42Mfe5a3B6PZXmJQzlZ8NBhyJq1wtbLbin/5/PBq&#10;zlmIYGvQzsqKH2Xgt6uXL5adL+XYtU7XEhmB2FB2vuJtjL4siiBaaSAMnJeWgo1DA5FM3BY1Qkfo&#10;Rhfj4XBWdA5rj07IEMh73wf5KuM3jRTxY9MEGZmuOHGL+Yv5u0nfYrWEcovgWyVONOAvWBhQlpJe&#10;oO4hAtuh+gPKKIEuuCYOhDOFaxolZK6BqhkNf6vmuQUvcy3UnOAvbQr/DlZ82D8hU3XFZ5xZMCTR&#10;J2oa2K2WbJ7a0/lQ0q1n/4SpwOAfnfgamHXrlm7JO0TXtRJqIjVK94tfHiQj0FO26d67mtBhF13u&#10;1KFBkwCpB+yQBTleBJGHyAQ5p/Ob2WI85UxQbLKYvh5mxQooz689hvhWOsPSoeJI3DM67B9DTGyg&#10;PF/J7J1W9YPSOhtpyORaI9sDjcdmO8pP9c4Q1d63mA77lFCSm0apd59Z5DFNCDlRuAbXlnUVX0yJ&#10;/f9NbFSkjdLKVHxO5M/0k0RvbJ3nPYLS/Znao+1JsyRTL/fG1UeSDF2/LrTedGgdfueso1WpePi2&#10;A5Sc6XeWZF+MJpO0W9mYTG/GZOB1ZHMdASsIquKRs/64jv0+7jyqbUuZehmsu6NRaVRWMY1Rz+pE&#10;ltYh9/y0umnfru186+cPZvUDAAD//wMAUEsDBBQABgAIAAAAIQB6+zel3gAAAAcBAAAPAAAAZHJz&#10;L2Rvd25yZXYueG1sTI9BS8NAFITvgv9heYK3dlPRJI3ZFBHsSQK2Inh7yT6z0ezbkN220V/veqrH&#10;YYaZb8rNbAdxpMn3jhWslgkI4tbpnjsFr/unRQ7CB2SNg2NS8E0eNtXlRYmFdid+oeMudCKWsC9Q&#10;gQlhLKT0rSGLfulG4uh9uMliiHLqpJ7wFMvtIG+SJJUWe44LBkd6NNR+7Q5WwfvbNuy5RsN1um0+&#10;f7J8qudnpa6v5od7EIHmcA7DH35EhyoyNe7A2otBwSKNV4KCNAMR7fVqfQeiUZDfZiCrUv7nr34B&#10;AAD//wMAUEsBAi0AFAAGAAgAAAAhALaDOJL+AAAA4QEAABMAAAAAAAAAAAAAAAAAAAAAAFtDb250&#10;ZW50X1R5cGVzXS54bWxQSwECLQAUAAYACAAAACEAOP0h/9YAAACUAQAACwAAAAAAAAAAAAAAAAAv&#10;AQAAX3JlbHMvLnJlbHNQSwECLQAUAAYACAAAACEAgebQxTICAACoBAAADgAAAAAAAAAAAAAAAAAu&#10;AgAAZHJzL2Uyb0RvYy54bWxQSwECLQAUAAYACAAAACEAevs3pd4AAAAHAQAADwAAAAAAAAAAAAAA&#10;AACMBAAAZHJzL2Rvd25yZXYueG1sUEsFBgAAAAAEAAQA8wAAAJcFAAAAAA==&#10;" fillcolor="#f2f2f2 [3052]" strokecolor="#f2f2f2 [3052]"/>
            </w:pict>
          </mc:Fallback>
        </mc:AlternateContent>
      </w:r>
    </w:p>
    <w:p w:rsidR="00F9721E" w:rsidRPr="00065246" w:rsidRDefault="00065246" w:rsidP="009B4053">
      <w:pPr>
        <w:spacing w:after="0" w:line="240" w:lineRule="auto"/>
        <w:rPr>
          <w:rFonts w:ascii="Impact" w:hAnsi="Impact"/>
          <w:color w:val="808080" w:themeColor="background1" w:themeShade="80"/>
          <w:sz w:val="28"/>
          <w:szCs w:val="28"/>
        </w:rPr>
      </w:pPr>
      <w:r w:rsidRPr="00065246">
        <w:rPr>
          <w:rFonts w:ascii="Impact" w:hAnsi="Impact"/>
          <w:color w:val="808080" w:themeColor="background1" w:themeShade="80"/>
          <w:sz w:val="40"/>
          <w:szCs w:val="28"/>
        </w:rPr>
        <w:t>Professional Qualifications with Date</w:t>
      </w:r>
    </w:p>
    <w:p w:rsidR="00F9721E" w:rsidRDefault="00F9721E" w:rsidP="009B40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 REGISTER NURSE CERTIFICATE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1992</w:t>
      </w:r>
    </w:p>
    <w:p w:rsidR="00F9721E" w:rsidRDefault="00F9721E" w:rsidP="009B40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 CERTIFICATE IN FAMILY PLANING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JUNE 2004</w:t>
      </w:r>
    </w:p>
    <w:p w:rsidR="00F9721E" w:rsidRDefault="00F9721E" w:rsidP="009B40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 CERTIFICATE IN COMPUTER OPERATION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2003</w:t>
      </w:r>
    </w:p>
    <w:p w:rsidR="00F9721E" w:rsidRDefault="00F9721E" w:rsidP="009B40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  PASSED ADMINISTRATIVE STAFF COLLEGE EXAMINATION</w:t>
      </w:r>
    </w:p>
    <w:p w:rsidR="00F9721E" w:rsidRDefault="00745B7F" w:rsidP="009B4053">
      <w:pPr>
        <w:spacing w:after="0" w:line="240" w:lineRule="auto"/>
        <w:rPr>
          <w:sz w:val="28"/>
          <w:szCs w:val="28"/>
        </w:rPr>
      </w:pPr>
      <w:r>
        <w:rPr>
          <w:rFonts w:ascii="Impact" w:hAnsi="Impact"/>
          <w:noProof/>
          <w:color w:val="808080" w:themeColor="background1" w:themeShade="80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62230</wp:posOffset>
                </wp:positionV>
                <wp:extent cx="5972175" cy="476250"/>
                <wp:effectExtent l="0" t="0" r="28575" b="1905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4.5pt;margin-top:4.9pt;width:470.25pt;height:3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7onNgIAAKgEAAAOAAAAZHJzL2Uyb0RvYy54bWy0VNuO0zAQfUfiHyy/01zUbLdR09WqyyKk&#10;BVYsfIDrOImFb4zdpsvXM3ba0oU3BC+R5+LjM3Nmsro5aEX2Ary0pqHFLKdEGG5bafqGfv1y/+aa&#10;Eh+YaZmyRjT0WXh6s379ajW6WpR2sKoVQBDE+Hp0DR1CcHWWeT4IzfzMOmEw2FnQLKAJfdYCGxFd&#10;q6zM86tstNA6sFx4j967KUjXCb/rBA+fus6LQFRDkVtIX0jfbfxm6xWre2BukPxIg/0FC82kwUfP&#10;UHcsMLID+QeUlhyst12Ycasz23WSi1QDVlPkv1XzNDAnUi3YHO/ObfL/DpZ/3D8CkW1DK0oM0yjR&#10;Z2waM70SZBnbMzpfY9aTe4RYoHcPln/zxNjNgFniFsCOg2AtkipifvbiQjQ8XiXb8YNtEZ3tgk2d&#10;OnSgIyD2gBySIM9nQcQhEI7OarkoiwUy4xibL67KKimWsfp024EP74TVJB4aCsg9obP9gw+RDatP&#10;KYm9VbK9l0olIw6Z2Cgge4bjse2LdFXtNFKdfMsqz49Dgm4cpcl9YpHGNCKkh/wluDJkbOiyKqsE&#10;+iJ2vvY/HtYy4EYpqRt6jeRP9KNEb02b5j0wqaYztkeZo2ZRpknurW2fUTKw07rgeuNhsPCDkhFX&#10;paH++46BoES9Nyj7spjP424lY14tSjTgMrK9jDDDEaqhgZLpuAnTPu4cyH7AlyYZjL3FUelkUjGO&#10;0cTqSBbXIfX8uLpx3y7tlPXrB7P+CQAA//8DAFBLAwQUAAYACAAAACEAjQ1ktd8AAAAHAQAADwAA&#10;AGRycy9kb3ducmV2LnhtbEyPzU7DMBCE70i8g7VI3Fqn/JQkxKkQEj2hSG1Rpd428RIH4nUUu23g&#10;6TEnOI5mNPNNsZpsL040+s6xgsU8AUHcON1xq+Bt9zJLQfiArLF3TAq+yMOqvLwoMNfuzBs6bUMr&#10;Ygn7HBWYEIZcSt8YsujnbiCO3rsbLYYox1bqEc+x3PbyJkmW0mLHccHgQM+Gms/t0So47NdhxxUa&#10;rpbr+uP7IR2r6VWp66vp6RFEoCn8heEXP6JDGZlqd2TtRa9glsUrQUEWD0Q7u13cg6gVpHcpyLKQ&#10;//nLHwAAAP//AwBQSwECLQAUAAYACAAAACEAtoM4kv4AAADhAQAAEwAAAAAAAAAAAAAAAAAAAAAA&#10;W0NvbnRlbnRfVHlwZXNdLnhtbFBLAQItABQABgAIAAAAIQA4/SH/1gAAAJQBAAALAAAAAAAAAAAA&#10;AAAAAC8BAABfcmVscy8ucmVsc1BLAQItABQABgAIAAAAIQDXx7onNgIAAKgEAAAOAAAAAAAAAAAA&#10;AAAAAC4CAABkcnMvZTJvRG9jLnhtbFBLAQItABQABgAIAAAAIQCNDWS13wAAAAcBAAAPAAAAAAAA&#10;AAAAAAAAAJAEAABkcnMvZG93bnJldi54bWxQSwUGAAAAAAQABADzAAAAnAUAAAAA&#10;" fillcolor="#f2f2f2 [3052]" strokecolor="#f2f2f2 [3052]"/>
            </w:pict>
          </mc:Fallback>
        </mc:AlternateContent>
      </w:r>
    </w:p>
    <w:p w:rsidR="00F9721E" w:rsidRPr="00FC3EAE" w:rsidRDefault="00FC3EAE" w:rsidP="009B4053">
      <w:pPr>
        <w:spacing w:after="0" w:line="240" w:lineRule="auto"/>
        <w:rPr>
          <w:rFonts w:ascii="Impact" w:hAnsi="Impact"/>
          <w:color w:val="808080" w:themeColor="background1" w:themeShade="80"/>
          <w:sz w:val="40"/>
          <w:szCs w:val="28"/>
        </w:rPr>
      </w:pPr>
      <w:r w:rsidRPr="00FC3EAE">
        <w:rPr>
          <w:rFonts w:ascii="Impact" w:hAnsi="Impact"/>
          <w:color w:val="808080" w:themeColor="background1" w:themeShade="80"/>
          <w:sz w:val="40"/>
          <w:szCs w:val="28"/>
        </w:rPr>
        <w:t>Unpublished Books</w:t>
      </w:r>
    </w:p>
    <w:p w:rsidR="00F9721E" w:rsidRDefault="00F9721E" w:rsidP="009B4053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CASE STUDY AND MANAGEMENT OF CONGESTIVE CARDIAC FAILURE</w:t>
      </w:r>
    </w:p>
    <w:p w:rsidR="00F9721E" w:rsidRDefault="00F9721E" w:rsidP="009B4053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CASE STUDY AND MANAGEMENT OF BURNS</w:t>
      </w:r>
    </w:p>
    <w:p w:rsidR="00F9721E" w:rsidRDefault="00F72B59" w:rsidP="009B4053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KNOWLEDGE OF AND ATTITUDE TO VASECTOMY AS A FAMILY PLANNING</w:t>
      </w:r>
    </w:p>
    <w:p w:rsidR="00F72B59" w:rsidRDefault="00F72B59" w:rsidP="009B4053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METHOD: A CASE STUDY OF OSE LOCAL GOVERNMENT AREA</w:t>
      </w:r>
    </w:p>
    <w:p w:rsidR="00F72B59" w:rsidRPr="00F9721E" w:rsidRDefault="00F72B59" w:rsidP="009B4053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ATTITUDE OF NURSING MOTHERS TO THE USE OF I</w:t>
      </w:r>
      <w:r w:rsidR="009271EC">
        <w:rPr>
          <w:sz w:val="28"/>
          <w:szCs w:val="28"/>
        </w:rPr>
        <w:t xml:space="preserve">NSECTICIDE </w:t>
      </w:r>
      <w:r>
        <w:rPr>
          <w:sz w:val="28"/>
          <w:szCs w:val="28"/>
        </w:rPr>
        <w:t>T</w:t>
      </w:r>
      <w:r w:rsidR="009271EC">
        <w:rPr>
          <w:sz w:val="28"/>
          <w:szCs w:val="28"/>
        </w:rPr>
        <w:t xml:space="preserve">REATED </w:t>
      </w:r>
      <w:r>
        <w:rPr>
          <w:sz w:val="28"/>
          <w:szCs w:val="28"/>
        </w:rPr>
        <w:t>N</w:t>
      </w:r>
      <w:r w:rsidR="009271EC">
        <w:rPr>
          <w:sz w:val="28"/>
          <w:szCs w:val="28"/>
        </w:rPr>
        <w:t xml:space="preserve">ETS </w:t>
      </w:r>
      <w:r>
        <w:rPr>
          <w:sz w:val="28"/>
          <w:szCs w:val="28"/>
        </w:rPr>
        <w:t xml:space="preserve"> IN OWO &amp; OSE LOCAL GOVERNMENT</w:t>
      </w:r>
      <w:r w:rsidR="009271EC">
        <w:rPr>
          <w:sz w:val="28"/>
          <w:szCs w:val="28"/>
        </w:rPr>
        <w:t xml:space="preserve"> </w:t>
      </w:r>
    </w:p>
    <w:p w:rsidR="00FC3EAE" w:rsidRDefault="00FC3EAE" w:rsidP="009B4053">
      <w:pPr>
        <w:spacing w:after="0" w:line="240" w:lineRule="auto"/>
        <w:rPr>
          <w:sz w:val="28"/>
          <w:szCs w:val="28"/>
        </w:rPr>
      </w:pPr>
    </w:p>
    <w:p w:rsidR="009B4053" w:rsidRDefault="00745B7F" w:rsidP="009B4053">
      <w:pPr>
        <w:spacing w:after="0" w:line="240" w:lineRule="auto"/>
        <w:rPr>
          <w:rFonts w:ascii="Impact" w:hAnsi="Impact"/>
          <w:color w:val="808080" w:themeColor="background1" w:themeShade="80"/>
          <w:sz w:val="40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197485</wp:posOffset>
                </wp:positionV>
                <wp:extent cx="5886450" cy="457200"/>
                <wp:effectExtent l="0" t="0" r="19050" b="1905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4.5pt;margin-top:15.55pt;width:463.5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fgNQIAAKkEAAAOAAAAZHJzL2Uyb0RvYy54bWy0VFFv0zAQfkfiP1h+p2mqdrRR02nqGEIa&#10;MDH4Aa7jNBa2z5zdpuPXc3baroM3BC+R787+7rv77rK8PljD9gqDBlfzcjTmTDkJjXbbmn/7evdm&#10;zlmIwjXCgFM1f1KBX69ev1r2vlIT6MA0ChmBuFD1vuZdjL4qiiA7ZUUYgVeOgi2gFZFM3BYNip7Q&#10;rSkm4/FV0QM2HkGqEMh7OwT5KuO3rZLxc9sGFZmpOXGL+Yv5u0nfYrUU1RaF77Q80hB/wcIK7Sjp&#10;GepWRMF2qP+AsloiBGjjSIItoG21VLkGqqYc/1bNYye8yrVQc4I/tyn8O1j5af+ATDc1n3LmhCWJ&#10;vlDThNsaxcrcn96Hiq49+gdMFQZ/D/J7YA7WHV1TN4jQd0o0xKpM/SxePEhGoKds03+EhuDFLkJu&#10;1aFFmwCpCeyQFXk6K6IOkUlyzubzq+mMhJMUm87ekuQ5hahOrz2G+F6BZelQcyTyGV3s70NMbER1&#10;upLZg9HNnTYmG2nK1Nog2wuaj822zE/NzhLVwbeYjYeUoiI3zdLgPrHIc5oQcqJwCW4c62u+mE1m&#10;GfRF7PzsfyS2OtJKGW1rPifyJ/pJoneuyQMfhTbDmdpj3FGzJFNanFBtoHkiyRCGfaH9pkMH+JOz&#10;nnal5uHHTqDizHxwJPuinE7TcmUjq8QZXkY2lxHhJEHVPHI2HNdxWMidR73tKNMgg4MbGpVWZxWf&#10;WR3J0j7knh93Ny3cpZ1vPf9hVr8AAAD//wMAUEsDBBQABgAIAAAAIQCCt7Fk3wAAAAkBAAAPAAAA&#10;ZHJzL2Rvd25yZXYueG1sTI/BTsMwEETvSPyDtUjcWsdUKmmIUyEkekKRaBESt01s4kC8jmK3DXw9&#10;ywmOOzOafVNuZz+Ik51iH0iDWmYgLLXB9NRpeDk8LnIQMSEZHAJZDV82wra6vCixMOFMz/a0T53g&#10;EooFanApjYWUsXXWY1yG0RJ772HymPicOmkmPHO5H+RNlq2lx574g8PRPjjbfu6PXsPb6y4dqEZH&#10;9XrXfHzf5lM9P2l9fTXf34FIdk5/YfjFZ3SomKkJRzJRDBoWG56SNKyUAsH+RuUsNBzMVgpkVcr/&#10;C6ofAAAA//8DAFBLAQItABQABgAIAAAAIQC2gziS/gAAAOEBAAATAAAAAAAAAAAAAAAAAAAAAABb&#10;Q29udGVudF9UeXBlc10ueG1sUEsBAi0AFAAGAAgAAAAhADj9If/WAAAAlAEAAAsAAAAAAAAAAAAA&#10;AAAALwEAAF9yZWxzLy5yZWxzUEsBAi0AFAAGAAgAAAAhAMKYR+A1AgAAqQQAAA4AAAAAAAAAAAAA&#10;AAAALgIAAGRycy9lMm9Eb2MueG1sUEsBAi0AFAAGAAgAAAAhAIK3sWTfAAAACQEAAA8AAAAAAAAA&#10;AAAAAAAAjwQAAGRycy9kb3ducmV2LnhtbFBLBQYAAAAABAAEAPMAAACbBQAAAAA=&#10;" fillcolor="#f2f2f2 [3052]" strokecolor="#f2f2f2 [3052]"/>
            </w:pict>
          </mc:Fallback>
        </mc:AlternateContent>
      </w:r>
    </w:p>
    <w:p w:rsidR="00F9721E" w:rsidRPr="00FC3EAE" w:rsidRDefault="00843410" w:rsidP="009B4053">
      <w:pPr>
        <w:spacing w:after="0" w:line="240" w:lineRule="auto"/>
        <w:rPr>
          <w:rFonts w:ascii="Impact" w:hAnsi="Impact"/>
          <w:color w:val="808080" w:themeColor="background1" w:themeShade="80"/>
          <w:sz w:val="40"/>
          <w:szCs w:val="28"/>
        </w:rPr>
      </w:pPr>
      <w:r w:rsidRPr="00FC3EAE">
        <w:rPr>
          <w:rFonts w:ascii="Impact" w:hAnsi="Impact"/>
          <w:color w:val="808080" w:themeColor="background1" w:themeShade="80"/>
          <w:sz w:val="40"/>
          <w:szCs w:val="28"/>
        </w:rPr>
        <w:t>Work</w:t>
      </w:r>
      <w:r>
        <w:rPr>
          <w:rFonts w:ascii="Impact" w:hAnsi="Impact"/>
          <w:color w:val="808080" w:themeColor="background1" w:themeShade="80"/>
          <w:sz w:val="40"/>
          <w:szCs w:val="28"/>
        </w:rPr>
        <w:t xml:space="preserve"> </w:t>
      </w:r>
      <w:r w:rsidRPr="00FC3EAE">
        <w:rPr>
          <w:rFonts w:ascii="Impact" w:hAnsi="Impact"/>
          <w:color w:val="808080" w:themeColor="background1" w:themeShade="80"/>
          <w:sz w:val="40"/>
          <w:szCs w:val="28"/>
        </w:rPr>
        <w:t>Experience</w:t>
      </w:r>
    </w:p>
    <w:p w:rsidR="00101E51" w:rsidRDefault="005D1C25" w:rsidP="00101E51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PROGRAMME</w:t>
      </w:r>
      <w:r w:rsidR="00101E51">
        <w:rPr>
          <w:sz w:val="28"/>
          <w:szCs w:val="28"/>
        </w:rPr>
        <w:t xml:space="preserve"> OFFICER</w:t>
      </w:r>
      <w:r>
        <w:rPr>
          <w:sz w:val="28"/>
          <w:szCs w:val="28"/>
        </w:rPr>
        <w:t>1</w:t>
      </w:r>
      <w:r w:rsidR="00101E51">
        <w:rPr>
          <w:sz w:val="28"/>
          <w:szCs w:val="28"/>
        </w:rPr>
        <w:t>, NIGERIAN STATE HEALTH INVESTMENT PROJECT</w:t>
      </w:r>
      <w:r>
        <w:rPr>
          <w:sz w:val="28"/>
          <w:szCs w:val="28"/>
        </w:rPr>
        <w:t xml:space="preserve">,ONDO STATE  .                                                           </w:t>
      </w:r>
      <w:r w:rsidR="00101E51">
        <w:rPr>
          <w:sz w:val="28"/>
          <w:szCs w:val="28"/>
        </w:rPr>
        <w:t xml:space="preserve"> </w:t>
      </w:r>
      <w:r w:rsidR="00101E51" w:rsidRPr="003414D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</w:t>
      </w:r>
      <w:r w:rsidR="00101E51">
        <w:rPr>
          <w:sz w:val="28"/>
          <w:szCs w:val="28"/>
        </w:rPr>
        <w:t>.</w:t>
      </w:r>
    </w:p>
    <w:p w:rsidR="00101E51" w:rsidRDefault="00101E51" w:rsidP="009B4053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GUEST LECTURER, SCHOOL OF HEALTH TECH., AKURE</w:t>
      </w:r>
      <w:r>
        <w:rPr>
          <w:sz w:val="28"/>
          <w:szCs w:val="28"/>
        </w:rPr>
        <w:tab/>
        <w:t>(TILL DATE)</w:t>
      </w:r>
    </w:p>
    <w:p w:rsidR="00101E51" w:rsidRPr="003F3FAC" w:rsidRDefault="00101E51" w:rsidP="00101E51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MALARIA FOCAL PERSON, OSE LOCAL GOVERNMENT        </w:t>
      </w:r>
      <w:r>
        <w:rPr>
          <w:b/>
          <w:sz w:val="28"/>
          <w:szCs w:val="28"/>
        </w:rPr>
        <w:t>2010 – 2011.</w:t>
      </w:r>
    </w:p>
    <w:p w:rsidR="00101E51" w:rsidRDefault="00101E51" w:rsidP="00101E51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FIELD OFFICER FOR MIREC SOLUTION IN DATA COLLECTION ON NEED ASSESSMENT OF HEALTH SERVICES IN ABIA STATE              </w:t>
      </w:r>
      <w:r w:rsidRPr="00FC3EAE">
        <w:rPr>
          <w:b/>
          <w:sz w:val="28"/>
          <w:szCs w:val="28"/>
        </w:rPr>
        <w:t>2009</w:t>
      </w:r>
    </w:p>
    <w:p w:rsidR="00101E51" w:rsidRDefault="00101E51" w:rsidP="00101E51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CORE – TRAINER FOR N.P.I. ACTIVITIES                                   </w:t>
      </w:r>
      <w:r w:rsidRPr="00FC3EAE">
        <w:rPr>
          <w:b/>
          <w:sz w:val="28"/>
          <w:szCs w:val="28"/>
        </w:rPr>
        <w:t>2004 – 2005</w:t>
      </w:r>
    </w:p>
    <w:p w:rsidR="00101E51" w:rsidRDefault="00101E51" w:rsidP="00101E51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FAMILY PLANING CLINICAL SERVICE PROVIDER              </w:t>
      </w:r>
      <w:r w:rsidRPr="00FC3EAE">
        <w:rPr>
          <w:b/>
          <w:sz w:val="28"/>
          <w:szCs w:val="28"/>
        </w:rPr>
        <w:t>2004 – TILL  DATE</w:t>
      </w:r>
    </w:p>
    <w:p w:rsidR="00101E51" w:rsidRPr="00C06BFE" w:rsidRDefault="00101E51" w:rsidP="00101E51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NYSC POSTING – LECTURER, SCHOOL OF NURSING, AKURE, ONDO STATE                                                                      </w:t>
      </w:r>
      <w:r w:rsidRPr="00FC3EAE">
        <w:rPr>
          <w:b/>
          <w:sz w:val="28"/>
          <w:szCs w:val="28"/>
        </w:rPr>
        <w:t>JAN. 2002 – DEC 2002</w:t>
      </w:r>
    </w:p>
    <w:p w:rsidR="00C06BFE" w:rsidRPr="003414DE" w:rsidRDefault="00C06BFE" w:rsidP="009B4053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MONITORING AND EVALUATION OFFICER, PRIMARY HEALTH CARE DEPARTMENT OWO                                                           </w:t>
      </w:r>
      <w:r w:rsidR="00FC3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414DE">
        <w:rPr>
          <w:b/>
          <w:sz w:val="28"/>
          <w:szCs w:val="28"/>
        </w:rPr>
        <w:t>1993</w:t>
      </w:r>
      <w:r w:rsidRPr="00FC3EAE">
        <w:rPr>
          <w:b/>
          <w:sz w:val="28"/>
          <w:szCs w:val="28"/>
        </w:rPr>
        <w:t xml:space="preserve"> – </w:t>
      </w:r>
      <w:r w:rsidR="003414DE">
        <w:rPr>
          <w:b/>
          <w:sz w:val="28"/>
          <w:szCs w:val="28"/>
        </w:rPr>
        <w:t>1996</w:t>
      </w:r>
    </w:p>
    <w:p w:rsidR="00101E51" w:rsidRDefault="00101E51" w:rsidP="009B4053">
      <w:pPr>
        <w:spacing w:after="0" w:line="240" w:lineRule="auto"/>
        <w:rPr>
          <w:rFonts w:ascii="Impact" w:hAnsi="Impact"/>
          <w:color w:val="808080" w:themeColor="background1" w:themeShade="80"/>
          <w:sz w:val="40"/>
          <w:szCs w:val="28"/>
        </w:rPr>
      </w:pPr>
    </w:p>
    <w:p w:rsidR="00C06BFE" w:rsidRPr="00FC3EAE" w:rsidRDefault="00FC3EAE" w:rsidP="009B4053">
      <w:pPr>
        <w:spacing w:after="0" w:line="240" w:lineRule="auto"/>
        <w:rPr>
          <w:rFonts w:ascii="Impact" w:hAnsi="Impact"/>
          <w:color w:val="808080" w:themeColor="background1" w:themeShade="80"/>
          <w:sz w:val="28"/>
          <w:szCs w:val="28"/>
        </w:rPr>
      </w:pPr>
      <w:r w:rsidRPr="00FC3EAE">
        <w:rPr>
          <w:rFonts w:ascii="Impact" w:hAnsi="Impact"/>
          <w:color w:val="808080" w:themeColor="background1" w:themeShade="80"/>
          <w:sz w:val="40"/>
          <w:szCs w:val="28"/>
        </w:rPr>
        <w:t>Hobbies</w:t>
      </w:r>
    </w:p>
    <w:p w:rsidR="009B4053" w:rsidRDefault="00C06BFE" w:rsidP="009B405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VOLLEY BALL</w:t>
      </w:r>
    </w:p>
    <w:p w:rsidR="009B4053" w:rsidRDefault="009B4053" w:rsidP="009B4053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BADMITTON</w:t>
      </w:r>
    </w:p>
    <w:p w:rsidR="009B4053" w:rsidRDefault="009B4053" w:rsidP="009B4053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DRIVING </w:t>
      </w:r>
    </w:p>
    <w:p w:rsidR="00C06BFE" w:rsidRDefault="00C06BFE" w:rsidP="009B4053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READING</w:t>
      </w:r>
    </w:p>
    <w:p w:rsidR="009B4053" w:rsidRDefault="00745B7F" w:rsidP="009B4053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106680</wp:posOffset>
                </wp:positionV>
                <wp:extent cx="5886450" cy="466725"/>
                <wp:effectExtent l="0" t="0" r="19050" b="2857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4.5pt;margin-top:8.4pt;width:463.5pt;height:3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sIJNAIAAKkEAAAOAAAAZHJzL2Uyb0RvYy54bWy8VMGO0zAQvSPxD5bvNElpum3UdLXqsghp&#10;gRULH+A6TmJhe4ztNi1fz9hpS4EbQlwiz4z95s28maxuD1qRvXBegqlpMckpEYZDI01X0y+fH14t&#10;KPGBmYYpMKKmR+Hp7frli9VgKzGFHlQjHEEQ46vB1rQPwVZZ5nkvNPMTsMJgsAWnWUDTdVnj2IDo&#10;WmXTPJ9nA7jGOuDCe/Tej0G6TvhtK3j42LZeBKJqitxC+rr03cZvtl6xqnPM9pKfaLC/YKGZNJj0&#10;AnXPAiM7J/+A0pI78NCGCQedQdtKLlINWE2R/1bNc8+sSLVgc7y9tMn/O1j+Yf/kiGxqOqXEMI0S&#10;fcKmMdMpQYrXsT+D9RVee7ZPLlbo7SPwr54Y2PR4Tdw5B0MvWIOsing/++VBNDw+JdvhPTQIz3YB&#10;UqsOrdMREJtADkmR40URcQiEo7NcLOazEoXjGJvN5zfTMqVg1fm1dT68FaBJPNTUIfmEzvaPPkQ2&#10;rDpfSexByeZBKpWMOGVioxzZM5yPbVekp2qnkeroW5Z5fpoSdOMsje7kQug0pxEhJfLX4MqQoabL&#10;Ehn/38RaBlwpJXVNF0j+TD9K9MY0aeADk2o8Yw3KnDSLMo1yb6E5omQOxn3B/cZDD+47JQPuSk39&#10;tx1zghL1zqDsy2I2i8uVjFl5M0XDXUe21xFmOELVNFAyHjdhXMiddbLrMdMog4E7HJVWJhXjGI2s&#10;TmRxH1LPT7sbF+7aTrd+/mHWPwAAAP//AwBQSwMEFAAGAAgAAAAhALj5iOndAAAACAEAAA8AAABk&#10;cnMvZG93bnJldi54bWxMj0FPwzAMhe9I/IfISNy2dCCVrjSdEBI7oUpsCIlb2pim0DhVkm2FX485&#10;sZv9nvX8vWozu1EcMcTBk4LVMgOB1HkzUK/gdf+0KEDEpMno0RMq+MYIm/ryotKl8Sd6weMu9YJD&#10;KJZagU1pKqWMnUWn49JPSOx9+OB04jX00gR94nA3ypssy6XTA/EHqyd8tNh97Q5OwfvbNu2p0Zaa&#10;fNt+/twVoZmflbq+mh/uQSSc0/8x/OEzOtTM1PoDmShGBYs1V0ms59yA/fWqYKHlIbsFWVfyvED9&#10;CwAA//8DAFBLAQItABQABgAIAAAAIQC2gziS/gAAAOEBAAATAAAAAAAAAAAAAAAAAAAAAABbQ29u&#10;dGVudF9UeXBlc10ueG1sUEsBAi0AFAAGAAgAAAAhADj9If/WAAAAlAEAAAsAAAAAAAAAAAAAAAAA&#10;LwEAAF9yZWxzLy5yZWxzUEsBAi0AFAAGAAgAAAAhALDawgk0AgAAqQQAAA4AAAAAAAAAAAAAAAAA&#10;LgIAAGRycy9lMm9Eb2MueG1sUEsBAi0AFAAGAAgAAAAhALj5iOndAAAACAEAAA8AAAAAAAAAAAAA&#10;AAAAjgQAAGRycy9kb3ducmV2LnhtbFBLBQYAAAAABAAEAPMAAACYBQAAAAA=&#10;" fillcolor="#f2f2f2 [3052]" strokecolor="#f2f2f2 [3052]"/>
            </w:pict>
          </mc:Fallback>
        </mc:AlternateContent>
      </w:r>
    </w:p>
    <w:p w:rsidR="009B4053" w:rsidRPr="009B4053" w:rsidRDefault="009B4053" w:rsidP="009B4053">
      <w:pPr>
        <w:spacing w:after="0" w:line="240" w:lineRule="auto"/>
        <w:rPr>
          <w:rFonts w:ascii="Impact" w:hAnsi="Impact"/>
          <w:color w:val="808080" w:themeColor="background1" w:themeShade="80"/>
          <w:sz w:val="28"/>
          <w:szCs w:val="28"/>
        </w:rPr>
      </w:pPr>
      <w:r w:rsidRPr="009B4053">
        <w:rPr>
          <w:rFonts w:ascii="Impact" w:hAnsi="Impact"/>
          <w:color w:val="808080" w:themeColor="background1" w:themeShade="80"/>
          <w:sz w:val="40"/>
          <w:szCs w:val="28"/>
        </w:rPr>
        <w:t>Awards</w:t>
      </w:r>
      <w:r w:rsidRPr="009B4053">
        <w:rPr>
          <w:rFonts w:ascii="Impact" w:hAnsi="Impact"/>
          <w:color w:val="808080" w:themeColor="background1" w:themeShade="80"/>
          <w:sz w:val="28"/>
          <w:szCs w:val="28"/>
        </w:rPr>
        <w:t xml:space="preserve"> </w:t>
      </w:r>
      <w:r w:rsidR="00C06BFE" w:rsidRPr="009B4053">
        <w:rPr>
          <w:rFonts w:ascii="Impact" w:hAnsi="Impact"/>
          <w:color w:val="808080" w:themeColor="background1" w:themeShade="80"/>
          <w:sz w:val="28"/>
          <w:szCs w:val="28"/>
        </w:rPr>
        <w:t xml:space="preserve">   </w:t>
      </w:r>
    </w:p>
    <w:p w:rsidR="009B4053" w:rsidRDefault="00C06BFE" w:rsidP="009B40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CERTIFICATE OF COMMENDATION</w:t>
      </w:r>
      <w:r w:rsidR="009B4053">
        <w:rPr>
          <w:sz w:val="28"/>
          <w:szCs w:val="28"/>
        </w:rPr>
        <w:t xml:space="preserve"> BY THE NATIONAL YOUTH </w:t>
      </w:r>
      <w:r w:rsidR="00A8095F">
        <w:rPr>
          <w:sz w:val="28"/>
          <w:szCs w:val="28"/>
        </w:rPr>
        <w:t>SERVICE CORP</w:t>
      </w:r>
      <w:r>
        <w:rPr>
          <w:sz w:val="28"/>
          <w:szCs w:val="28"/>
        </w:rPr>
        <w:t xml:space="preserve"> </w:t>
      </w:r>
    </w:p>
    <w:p w:rsidR="009B4053" w:rsidRDefault="00745B7F" w:rsidP="009B4053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67945</wp:posOffset>
                </wp:positionV>
                <wp:extent cx="5886450" cy="476250"/>
                <wp:effectExtent l="0" t="0" r="19050" b="190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4.5pt;margin-top:5.35pt;width:463.5pt;height:37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c0NwIAAKkEAAAOAAAAZHJzL2Uyb0RvYy54bWy0VNuO0zAQfUfiHyy/0yRV2m2jpqtVl0VI&#10;C6xY+ADXcRIL3xi7TcvXM3ba0oU3BC+RxzNzfGbOTFa3B63IXoCX1tS0mOSUCMNtI01X069fHt4s&#10;KPGBmYYpa0RNj8LT2/XrV6vBVWJqe6saAQRBjK8GV9M+BFdlmee90MxPrBMGna0FzQKa0GUNsAHR&#10;tcqmeT7PBguNA8uF93h7PzrpOuG3reDhU9t6EYiqKXIL6Qvpu43fbL1iVQfM9ZKfaLC/YKGZNPjo&#10;BeqeBUZ2IP+A0pKD9bYNE251ZttWcpFqwGqK/LdqnnvmRKoFm+PdpU3+38Hyj/snILJB7SgxTKNE&#10;n7FpzHRKkKKM/RmcrzDs2T1BrNC7R8u/eWLspscwcQdgh16wBlkVMT57kRANj6lkO3ywDcKzXbCp&#10;VYcWdATEJpBDUuR4UUQcAuF4OVss5uUMhePoK2/mUzzHJ1h1znbgwzthNYmHmgKST+hs/+jDGHoO&#10;Seytks2DVCoZccrERgHZM5yPbVekVLXTSHW8W87y/DQleI2zNF6fWaQ5jQiJk78GV4YMNV3OprME&#10;+sJ3SfsfD2sZcKWU1DVdIPkz/SjRW9NgS1gVmFTjGTupzEmzKNMo99Y2R5QM7LgvuN946C38oGTA&#10;Xamp/75jIChR7w3KvizKMi5XMsrZzRQNuPZsrz3McISqaaBkPG7CuJA7B7Lr8aVRBmPvcFRamVSM&#10;YzSyOpHFfUg9P+1uXLhrO0X9+sOsfwIAAP//AwBQSwMEFAAGAAgAAAAhAFxLYizeAAAACAEAAA8A&#10;AABkcnMvZG93bnJldi54bWxMj8FOwzAQRO9I/IO1SNxap0g0aYhTISR6QpFoERI3J17iQLyObLcN&#10;fD3LCY47M5p9U21nN4oThjh4UrBaZiCQOm8G6hW8HB4XBYiYNBk9ekIFXxhhW19eVLo0/kzPeNqn&#10;XnAJxVIrsClNpZSxs+h0XPoJib13H5xOfIZemqDPXO5GeZNla+n0QPzB6gkfLHaf+6NT8Pa6Swdq&#10;tKVmvWs/vvMiNPOTUtdX8/0diIRz+gvDLz6jQ81MrT+SiWJUsNjwlMR6loNgf7MqWGgVFLc5yLqS&#10;/wfUPwAAAP//AwBQSwECLQAUAAYACAAAACEAtoM4kv4AAADhAQAAEwAAAAAAAAAAAAAAAAAAAAAA&#10;W0NvbnRlbnRfVHlwZXNdLnhtbFBLAQItABQABgAIAAAAIQA4/SH/1gAAAJQBAAALAAAAAAAAAAAA&#10;AAAAAC8BAABfcmVscy8ucmVsc1BLAQItABQABgAIAAAAIQCnFmc0NwIAAKkEAAAOAAAAAAAAAAAA&#10;AAAAAC4CAABkcnMvZTJvRG9jLnhtbFBLAQItABQABgAIAAAAIQBcS2Is3gAAAAgBAAAPAAAAAAAA&#10;AAAAAAAAAJEEAABkcnMvZG93bnJldi54bWxQSwUGAAAAAAQABADzAAAAnAUAAAAA&#10;" fillcolor="#f2f2f2 [3052]" strokecolor="#f2f2f2 [3052]"/>
            </w:pict>
          </mc:Fallback>
        </mc:AlternateContent>
      </w:r>
    </w:p>
    <w:p w:rsidR="00C06BFE" w:rsidRPr="00A70684" w:rsidRDefault="00A70684" w:rsidP="009B4053">
      <w:pPr>
        <w:spacing w:after="0" w:line="240" w:lineRule="auto"/>
        <w:rPr>
          <w:rFonts w:ascii="Impact" w:hAnsi="Impact"/>
          <w:color w:val="808080" w:themeColor="background1" w:themeShade="80"/>
          <w:sz w:val="28"/>
          <w:szCs w:val="28"/>
        </w:rPr>
      </w:pPr>
      <w:r w:rsidRPr="00A70684">
        <w:rPr>
          <w:rFonts w:ascii="Impact" w:hAnsi="Impact"/>
          <w:color w:val="808080" w:themeColor="background1" w:themeShade="80"/>
          <w:sz w:val="40"/>
          <w:szCs w:val="28"/>
        </w:rPr>
        <w:t>Referees</w:t>
      </w:r>
    </w:p>
    <w:p w:rsidR="00240830" w:rsidRDefault="00242347" w:rsidP="009B4053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MRS. D.O. ORISAWAYI</w:t>
      </w:r>
    </w:p>
    <w:p w:rsidR="00242347" w:rsidRDefault="00242347" w:rsidP="009B4053">
      <w:pPr>
        <w:pStyle w:val="ListParagraph"/>
        <w:spacing w:after="0"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>OLUREMI CLINIC AND MATERNITY HOME</w:t>
      </w:r>
    </w:p>
    <w:p w:rsidR="00242347" w:rsidRDefault="00242347" w:rsidP="009B4053">
      <w:pPr>
        <w:pStyle w:val="ListParagraph"/>
        <w:spacing w:after="0"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>BEHIND IFON CENTRAL MARKET,</w:t>
      </w:r>
    </w:p>
    <w:p w:rsidR="00242347" w:rsidRDefault="00242347" w:rsidP="009B4053">
      <w:pPr>
        <w:pStyle w:val="ListParagraph"/>
        <w:spacing w:after="0"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>ONDO STATE</w:t>
      </w:r>
    </w:p>
    <w:p w:rsidR="00242347" w:rsidRDefault="00242347" w:rsidP="009B4053">
      <w:pPr>
        <w:spacing w:after="0" w:line="240" w:lineRule="auto"/>
        <w:rPr>
          <w:sz w:val="28"/>
          <w:szCs w:val="28"/>
        </w:rPr>
      </w:pPr>
    </w:p>
    <w:p w:rsidR="00242347" w:rsidRDefault="00242347" w:rsidP="009B4053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PROF E.  A. AGBELUSI</w:t>
      </w:r>
    </w:p>
    <w:p w:rsidR="00242347" w:rsidRDefault="00242347" w:rsidP="009B4053">
      <w:pPr>
        <w:pStyle w:val="ListParagraph"/>
        <w:spacing w:after="0"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>DEPT OF FISHERIES AND WILLD LIFE MANAGEMENT</w:t>
      </w:r>
    </w:p>
    <w:p w:rsidR="00242347" w:rsidRDefault="00242347" w:rsidP="009B4053">
      <w:pPr>
        <w:pStyle w:val="ListParagraph"/>
        <w:spacing w:after="0"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>FEDERAL UNIVERSITY OF TECHNOLOGY</w:t>
      </w:r>
    </w:p>
    <w:p w:rsidR="00242347" w:rsidRDefault="00242347" w:rsidP="009B4053">
      <w:pPr>
        <w:pStyle w:val="ListParagraph"/>
        <w:spacing w:after="0"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>AKURE</w:t>
      </w:r>
    </w:p>
    <w:p w:rsidR="00242347" w:rsidRDefault="00242347" w:rsidP="009B4053">
      <w:pPr>
        <w:pStyle w:val="ListParagraph"/>
        <w:spacing w:after="0"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>ONDO STATE</w:t>
      </w:r>
    </w:p>
    <w:p w:rsidR="00242347" w:rsidRDefault="00242347" w:rsidP="009B4053">
      <w:pPr>
        <w:spacing w:after="0" w:line="240" w:lineRule="auto"/>
        <w:rPr>
          <w:sz w:val="28"/>
          <w:szCs w:val="28"/>
        </w:rPr>
      </w:pPr>
    </w:p>
    <w:p w:rsidR="00242347" w:rsidRDefault="007E283C" w:rsidP="009B4053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DR ISAAC ALADENIYI</w:t>
      </w:r>
    </w:p>
    <w:p w:rsidR="00242347" w:rsidRDefault="007E283C" w:rsidP="009B4053">
      <w:pPr>
        <w:pStyle w:val="ListParagraph"/>
        <w:spacing w:after="0"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>DPRS MINISTRY OF HEALTH</w:t>
      </w:r>
    </w:p>
    <w:p w:rsidR="00242347" w:rsidRDefault="00242347" w:rsidP="009B4053">
      <w:pPr>
        <w:pStyle w:val="ListParagraph"/>
        <w:spacing w:after="0"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>AKURE</w:t>
      </w:r>
    </w:p>
    <w:p w:rsidR="00242347" w:rsidRPr="00242347" w:rsidRDefault="00242347" w:rsidP="009B4053">
      <w:pPr>
        <w:pStyle w:val="ListParagraph"/>
        <w:spacing w:after="0"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>ONDO STATE</w:t>
      </w:r>
    </w:p>
    <w:sectPr w:rsidR="00242347" w:rsidRPr="00242347" w:rsidSect="009B4053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58D6"/>
    <w:multiLevelType w:val="hybridMultilevel"/>
    <w:tmpl w:val="C37AA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91858"/>
    <w:multiLevelType w:val="hybridMultilevel"/>
    <w:tmpl w:val="E2AC77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822C9"/>
    <w:multiLevelType w:val="hybridMultilevel"/>
    <w:tmpl w:val="979E2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4778A"/>
    <w:multiLevelType w:val="hybridMultilevel"/>
    <w:tmpl w:val="1A10327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35B5402"/>
    <w:multiLevelType w:val="hybridMultilevel"/>
    <w:tmpl w:val="4420F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663D6B"/>
    <w:multiLevelType w:val="hybridMultilevel"/>
    <w:tmpl w:val="A636E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79"/>
    <w:rsid w:val="00065246"/>
    <w:rsid w:val="000957AB"/>
    <w:rsid w:val="000B7DAB"/>
    <w:rsid w:val="00101E51"/>
    <w:rsid w:val="00196246"/>
    <w:rsid w:val="00204252"/>
    <w:rsid w:val="00240830"/>
    <w:rsid w:val="00242347"/>
    <w:rsid w:val="003414DE"/>
    <w:rsid w:val="003A79C7"/>
    <w:rsid w:val="003F3FAC"/>
    <w:rsid w:val="005D1C25"/>
    <w:rsid w:val="006B422D"/>
    <w:rsid w:val="00735622"/>
    <w:rsid w:val="00745B7F"/>
    <w:rsid w:val="007E283C"/>
    <w:rsid w:val="00814900"/>
    <w:rsid w:val="00835EBB"/>
    <w:rsid w:val="00843410"/>
    <w:rsid w:val="008B703B"/>
    <w:rsid w:val="009271EC"/>
    <w:rsid w:val="00953A77"/>
    <w:rsid w:val="009B4053"/>
    <w:rsid w:val="009D5B9F"/>
    <w:rsid w:val="00A70684"/>
    <w:rsid w:val="00A7665E"/>
    <w:rsid w:val="00A8095F"/>
    <w:rsid w:val="00A94CCE"/>
    <w:rsid w:val="00AA0932"/>
    <w:rsid w:val="00AA7569"/>
    <w:rsid w:val="00B2000E"/>
    <w:rsid w:val="00B25679"/>
    <w:rsid w:val="00B96503"/>
    <w:rsid w:val="00C06BFE"/>
    <w:rsid w:val="00C372C8"/>
    <w:rsid w:val="00DD5277"/>
    <w:rsid w:val="00DE3104"/>
    <w:rsid w:val="00DE58CE"/>
    <w:rsid w:val="00E36034"/>
    <w:rsid w:val="00F72B59"/>
    <w:rsid w:val="00F842AC"/>
    <w:rsid w:val="00F9721E"/>
    <w:rsid w:val="00FA3B47"/>
    <w:rsid w:val="00FB0A33"/>
    <w:rsid w:val="00FC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2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5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2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5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others</dc:creator>
  <cp:lastModifiedBy>David</cp:lastModifiedBy>
  <cp:revision>2</cp:revision>
  <cp:lastPrinted>2014-07-21T08:52:00Z</cp:lastPrinted>
  <dcterms:created xsi:type="dcterms:W3CDTF">2016-04-13T13:52:00Z</dcterms:created>
  <dcterms:modified xsi:type="dcterms:W3CDTF">2016-04-13T13:52:00Z</dcterms:modified>
</cp:coreProperties>
</file>