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B2" w:rsidRPr="00B471B2" w:rsidRDefault="008D64B6" w:rsidP="00AA21A7">
      <w:pPr>
        <w:tabs>
          <w:tab w:val="left" w:pos="129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Dr. Felix U </w:t>
      </w:r>
      <w:r w:rsidR="004F3B63"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Enemali </w:t>
      </w:r>
      <w:proofErr w:type="gramStart"/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>graduated</w:t>
      </w:r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from</w:t>
      </w:r>
      <w:proofErr w:type="gramEnd"/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the University of  Maiduguri, </w:t>
      </w:r>
      <w:proofErr w:type="spellStart"/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>Borno</w:t>
      </w:r>
      <w:proofErr w:type="spellEnd"/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State in 2008.</w:t>
      </w:r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He received his Master’s </w:t>
      </w:r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and Doctorate </w:t>
      </w:r>
      <w:proofErr w:type="gramStart"/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>degree</w:t>
      </w:r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s </w:t>
      </w:r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in</w:t>
      </w:r>
      <w:proofErr w:type="gramEnd"/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Human Anat</w:t>
      </w:r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omy from the </w:t>
      </w:r>
      <w:proofErr w:type="spellStart"/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>Ahma</w:t>
      </w:r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>du</w:t>
      </w:r>
      <w:proofErr w:type="spellEnd"/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Bello University, </w:t>
      </w:r>
      <w:proofErr w:type="spellStart"/>
      <w:r w:rsidRPr="00AA21A7">
        <w:rPr>
          <w:rFonts w:ascii="Times New Roman" w:hAnsi="Times New Roman" w:cs="Times New Roman"/>
          <w:sz w:val="30"/>
          <w:szCs w:val="30"/>
        </w:rPr>
        <w:t>Zaria</w:t>
      </w:r>
      <w:r w:rsidR="00AA21A7">
        <w:rPr>
          <w:rFonts w:ascii="Times New Roman" w:hAnsi="Times New Roman" w:cs="Times New Roman"/>
          <w:sz w:val="30"/>
          <w:szCs w:val="30"/>
        </w:rPr>
        <w:t>,</w:t>
      </w:r>
      <w:r w:rsidRPr="00AA21A7">
        <w:rPr>
          <w:rFonts w:ascii="Times New Roman" w:hAnsi="Times New Roman" w:cs="Times New Roman"/>
          <w:sz w:val="30"/>
          <w:szCs w:val="30"/>
        </w:rPr>
        <w:t>Kaduna</w:t>
      </w:r>
      <w:proofErr w:type="spellEnd"/>
      <w:r w:rsidRPr="00AA21A7">
        <w:rPr>
          <w:rFonts w:ascii="Times New Roman" w:hAnsi="Times New Roman" w:cs="Times New Roman"/>
          <w:sz w:val="30"/>
          <w:szCs w:val="30"/>
        </w:rPr>
        <w:t xml:space="preserve"> state</w:t>
      </w:r>
      <w:r w:rsidR="00AA21A7">
        <w:rPr>
          <w:rFonts w:ascii="Times New Roman" w:hAnsi="Times New Roman" w:cs="Times New Roman"/>
          <w:sz w:val="30"/>
          <w:szCs w:val="30"/>
        </w:rPr>
        <w:t xml:space="preserve"> in </w:t>
      </w:r>
      <w:r w:rsidR="004F3B63">
        <w:rPr>
          <w:rFonts w:ascii="Times New Roman" w:hAnsi="Times New Roman" w:cs="Times New Roman"/>
          <w:sz w:val="30"/>
          <w:szCs w:val="30"/>
        </w:rPr>
        <w:t xml:space="preserve"> 2014 and 2019 respectively.</w:t>
      </w:r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His research </w:t>
      </w:r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 xml:space="preserve">interests are in histology </w:t>
      </w:r>
      <w:proofErr w:type="gramStart"/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 xml:space="preserve">and  </w:t>
      </w:r>
      <w:proofErr w:type="spellStart"/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>histochemistry</w:t>
      </w:r>
      <w:proofErr w:type="spellEnd"/>
      <w:proofErr w:type="gramEnd"/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 xml:space="preserve"> and</w:t>
      </w:r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have published over </w:t>
      </w:r>
      <w:r w:rsidR="00AA21A7"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ten </w:t>
      </w:r>
      <w:r w:rsidR="00AA21A7" w:rsidRPr="00B471B2">
        <w:rPr>
          <w:rFonts w:ascii="Times New Roman" w:eastAsia="Times New Roman" w:hAnsi="Times New Roman" w:cs="Times New Roman"/>
          <w:iCs/>
          <w:sz w:val="30"/>
          <w:szCs w:val="30"/>
        </w:rPr>
        <w:t>articles</w:t>
      </w:r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around these </w:t>
      </w:r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>areas of interest</w:t>
      </w:r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in </w:t>
      </w:r>
      <w:r w:rsidR="00886DA3">
        <w:rPr>
          <w:rFonts w:ascii="Times New Roman" w:eastAsia="Times New Roman" w:hAnsi="Times New Roman" w:cs="Times New Roman"/>
          <w:iCs/>
          <w:sz w:val="30"/>
          <w:szCs w:val="30"/>
        </w:rPr>
        <w:t>p</w:t>
      </w:r>
      <w:bookmarkStart w:id="0" w:name="_GoBack"/>
      <w:bookmarkEnd w:id="0"/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>eer reviewed journals</w:t>
      </w:r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 xml:space="preserve">. </w:t>
      </w:r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>Dr.</w:t>
      </w:r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 xml:space="preserve"> Enemali,</w:t>
      </w:r>
      <w:r w:rsidR="00B471B2" w:rsidRPr="00B471B2">
        <w:rPr>
          <w:rFonts w:ascii="Times New Roman" w:eastAsia="Times New Roman" w:hAnsi="Times New Roman" w:cs="Times New Roman"/>
          <w:iCs/>
          <w:sz w:val="30"/>
          <w:szCs w:val="30"/>
        </w:rPr>
        <w:t xml:space="preserve"> has been involved in t</w:t>
      </w:r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eaching Anatomy for the past </w:t>
      </w:r>
      <w:r w:rsidR="004F3B63"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five </w:t>
      </w:r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>years</w:t>
      </w:r>
      <w:r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. He is </w:t>
      </w:r>
      <w:r w:rsidR="004F3B63"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currently </w:t>
      </w:r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 xml:space="preserve">on </w:t>
      </w:r>
      <w:r w:rsidR="004F3B63" w:rsidRPr="00B471B2">
        <w:rPr>
          <w:rFonts w:ascii="Times New Roman" w:eastAsia="Times New Roman" w:hAnsi="Times New Roman" w:cs="Times New Roman"/>
          <w:iCs/>
          <w:sz w:val="30"/>
          <w:szCs w:val="30"/>
        </w:rPr>
        <w:t>Lecturer</w:t>
      </w:r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II</w:t>
      </w:r>
      <w:r w:rsidR="004F3B63">
        <w:rPr>
          <w:rFonts w:ascii="Times New Roman" w:eastAsia="Times New Roman" w:hAnsi="Times New Roman" w:cs="Times New Roman"/>
          <w:iCs/>
          <w:sz w:val="30"/>
          <w:szCs w:val="30"/>
        </w:rPr>
        <w:t xml:space="preserve"> position with the University</w:t>
      </w:r>
      <w:r w:rsidR="00AA21A7">
        <w:rPr>
          <w:rFonts w:ascii="Times New Roman" w:eastAsia="Times New Roman" w:hAnsi="Times New Roman" w:cs="Times New Roman"/>
          <w:iCs/>
          <w:sz w:val="30"/>
          <w:szCs w:val="30"/>
        </w:rPr>
        <w:t>. He</w:t>
      </w:r>
      <w:r w:rsidR="00AA21A7" w:rsidRPr="00AA21A7">
        <w:rPr>
          <w:rFonts w:ascii="Times New Roman" w:eastAsia="Times New Roman" w:hAnsi="Times New Roman" w:cs="Times New Roman"/>
          <w:iCs/>
          <w:sz w:val="30"/>
          <w:szCs w:val="30"/>
        </w:rPr>
        <w:t xml:space="preserve"> loves to travel and to meet people.  </w:t>
      </w:r>
    </w:p>
    <w:p w:rsidR="001A1C19" w:rsidRPr="00AA21A7" w:rsidRDefault="00AA21A7" w:rsidP="00AA21A7">
      <w:pPr>
        <w:tabs>
          <w:tab w:val="left" w:pos="917"/>
        </w:tabs>
        <w:rPr>
          <w:sz w:val="30"/>
          <w:szCs w:val="30"/>
        </w:rPr>
      </w:pPr>
      <w:r w:rsidRPr="00AA21A7">
        <w:rPr>
          <w:sz w:val="30"/>
          <w:szCs w:val="30"/>
        </w:rPr>
        <w:tab/>
      </w:r>
    </w:p>
    <w:sectPr w:rsidR="001A1C19" w:rsidRPr="00AA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B2"/>
    <w:rsid w:val="001A1C19"/>
    <w:rsid w:val="004F3B63"/>
    <w:rsid w:val="00521447"/>
    <w:rsid w:val="00886DA3"/>
    <w:rsid w:val="008D64B6"/>
    <w:rsid w:val="00AA21A7"/>
    <w:rsid w:val="00B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4FA1C-8718-4EAF-9666-E7EA7729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2021-04-18T22:36:00Z</dcterms:created>
  <dcterms:modified xsi:type="dcterms:W3CDTF">2021-04-18T22:36:00Z</dcterms:modified>
</cp:coreProperties>
</file>