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2EC9" w14:textId="77777777" w:rsidR="00F463F5" w:rsidRPr="0076344D" w:rsidRDefault="00F463F5" w:rsidP="00F463F5">
      <w:pPr>
        <w:spacing w:after="0" w:line="240" w:lineRule="auto"/>
        <w:ind w:right="4071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CURRICULUM VITAE </w:t>
      </w:r>
    </w:p>
    <w:p w14:paraId="1E36F963" w14:textId="5F309D1C" w:rsidR="00F463F5" w:rsidRPr="0076344D" w:rsidRDefault="00F463F5" w:rsidP="00C06B81">
      <w:pPr>
        <w:pStyle w:val="ListParagraph"/>
        <w:numPr>
          <w:ilvl w:val="0"/>
          <w:numId w:val="16"/>
        </w:numPr>
        <w:spacing w:before="39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</w:t>
      </w:r>
      <w:r w:rsidR="00CB0064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ersonal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</w:t>
      </w:r>
      <w:r w:rsidR="00CB0064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ata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0B1B6420" w14:textId="7AAD1B55" w:rsidR="00107B9F" w:rsidRPr="0076344D" w:rsidRDefault="00107B9F" w:rsidP="00107B9F">
      <w:pPr>
        <w:pStyle w:val="ListParagraph"/>
        <w:numPr>
          <w:ilvl w:val="0"/>
          <w:numId w:val="4"/>
        </w:numPr>
        <w:spacing w:before="116" w:after="0" w:line="240" w:lineRule="auto"/>
        <w:ind w:left="567" w:right="-10" w:hanging="2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Full 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ame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SORIYAN, Hettie Abimbola (Nee Akinselure) </w:t>
      </w:r>
    </w:p>
    <w:p w14:paraId="0E6D8EAF" w14:textId="56F8C9D3" w:rsidR="00107B9F" w:rsidRPr="0076344D" w:rsidRDefault="00F463F5" w:rsidP="00107B9F">
      <w:pPr>
        <w:pStyle w:val="ListParagraph"/>
        <w:numPr>
          <w:ilvl w:val="0"/>
          <w:numId w:val="4"/>
        </w:numPr>
        <w:spacing w:before="116" w:after="0" w:line="240" w:lineRule="auto"/>
        <w:ind w:left="567" w:right="-10" w:hanging="2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Date of Birth: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TH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June 1957 </w:t>
      </w:r>
    </w:p>
    <w:p w14:paraId="5EAC35E6" w14:textId="7F9EE96A" w:rsidR="00107B9F" w:rsidRPr="0076344D" w:rsidRDefault="00107B9F" w:rsidP="00107B9F">
      <w:pPr>
        <w:pStyle w:val="ListParagraph"/>
        <w:numPr>
          <w:ilvl w:val="0"/>
          <w:numId w:val="4"/>
        </w:numPr>
        <w:spacing w:before="116" w:after="0" w:line="240" w:lineRule="auto"/>
        <w:ind w:left="567" w:right="-10" w:hanging="2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Contact Details:</w:t>
      </w:r>
    </w:p>
    <w:p w14:paraId="1D27CA8F" w14:textId="048F5162" w:rsidR="00107B9F" w:rsidRPr="0076344D" w:rsidRDefault="00107B9F" w:rsidP="00441689">
      <w:pPr>
        <w:pStyle w:val="ListParagraph"/>
        <w:numPr>
          <w:ilvl w:val="0"/>
          <w:numId w:val="2"/>
        </w:numPr>
        <w:spacing w:before="16" w:after="0" w:line="240" w:lineRule="auto"/>
        <w:ind w:left="1170" w:hanging="46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 xml:space="preserve">Residential Address: </w:t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47 Aladanla Line 4, Ile-Ife. </w:t>
      </w:r>
    </w:p>
    <w:p w14:paraId="01407EA1" w14:textId="0B9DA422" w:rsidR="00107B9F" w:rsidRPr="0076344D" w:rsidRDefault="00107B9F" w:rsidP="00441689">
      <w:pPr>
        <w:pStyle w:val="ListParagraph"/>
        <w:numPr>
          <w:ilvl w:val="0"/>
          <w:numId w:val="2"/>
        </w:numPr>
        <w:tabs>
          <w:tab w:val="left" w:pos="1170"/>
        </w:tabs>
        <w:spacing w:before="16" w:after="0" w:line="240" w:lineRule="auto"/>
        <w:ind w:left="4320" w:hanging="36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>E-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Mail Address(es):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hyperlink r:id="rId8" w:history="1">
        <w:r w:rsidR="00C06B81" w:rsidRPr="0076344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hsoriyan@oauife.edu.ng/hasoriyan@gamil.com hassoriyan@yahoo.com</w:t>
        </w:r>
      </w:hyperlink>
    </w:p>
    <w:p w14:paraId="4FD709ED" w14:textId="31677969" w:rsidR="00107B9F" w:rsidRPr="0076344D" w:rsidRDefault="00107B9F" w:rsidP="00441689">
      <w:pPr>
        <w:pStyle w:val="ListParagraph"/>
        <w:numPr>
          <w:ilvl w:val="0"/>
          <w:numId w:val="2"/>
        </w:numPr>
        <w:spacing w:before="16" w:after="0" w:line="240" w:lineRule="auto"/>
        <w:ind w:left="1170" w:hanging="46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>Mobile Telephone Number:</w:t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+234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(0)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8037179520</w:t>
      </w:r>
    </w:p>
    <w:p w14:paraId="1C11192D" w14:textId="0F7CA108" w:rsidR="00107B9F" w:rsidRPr="0076344D" w:rsidRDefault="00F463F5" w:rsidP="00107B9F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Nationality: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Nigeria </w:t>
      </w:r>
    </w:p>
    <w:p w14:paraId="61948253" w14:textId="665252DB" w:rsidR="00107B9F" w:rsidRPr="0076344D" w:rsidRDefault="00F463F5" w:rsidP="00107B9F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State of Origin: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Ogun </w:t>
      </w:r>
    </w:p>
    <w:p w14:paraId="0BE84D2D" w14:textId="4C541725" w:rsidR="00107B9F" w:rsidRPr="0076344D" w:rsidRDefault="00F463F5" w:rsidP="00107B9F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Senatorial District: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Ogun </w:t>
      </w:r>
    </w:p>
    <w:p w14:paraId="4B7F50DC" w14:textId="5A9C9B1B" w:rsidR="00644282" w:rsidRPr="0076344D" w:rsidRDefault="00F463F5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Local Government Area: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Ikenne </w:t>
      </w:r>
    </w:p>
    <w:p w14:paraId="4577BB7B" w14:textId="77777777" w:rsidR="00644282" w:rsidRPr="0076344D" w:rsidRDefault="00107B9F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>Permanent Home Address:</w:t>
      </w:r>
    </w:p>
    <w:p w14:paraId="79E795F1" w14:textId="47CB19D6" w:rsidR="00644282" w:rsidRPr="0076344D" w:rsidRDefault="00F463F5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Marital Status: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Married </w:t>
      </w:r>
    </w:p>
    <w:p w14:paraId="3CF4C131" w14:textId="55AAF6FD" w:rsidR="00644282" w:rsidRPr="0076344D" w:rsidRDefault="00F463F5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Number of Children &amp; their Ages: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Two; 35 and 29 </w:t>
      </w:r>
    </w:p>
    <w:p w14:paraId="305B4BD6" w14:textId="425757C9" w:rsidR="00644282" w:rsidRPr="0076344D" w:rsidRDefault="00F463F5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Next of Kin: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Professor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O.O. Soriyan </w:t>
      </w:r>
    </w:p>
    <w:p w14:paraId="46E55B24" w14:textId="77777777" w:rsidR="00644282" w:rsidRPr="0076344D" w:rsidRDefault="00644282" w:rsidP="00644282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Contact Details of Next:</w:t>
      </w:r>
    </w:p>
    <w:p w14:paraId="2F201EB7" w14:textId="571488C9" w:rsidR="00B00262" w:rsidRPr="0076344D" w:rsidRDefault="00B00262" w:rsidP="00441689">
      <w:pPr>
        <w:pStyle w:val="ListParagraph"/>
        <w:numPr>
          <w:ilvl w:val="1"/>
          <w:numId w:val="38"/>
        </w:numPr>
        <w:spacing w:before="16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 xml:space="preserve">Residential Address: </w:t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47 Aladanla Line 4, Ile-Ife. </w:t>
      </w:r>
    </w:p>
    <w:p w14:paraId="0651D229" w14:textId="0F72237D" w:rsidR="00215806" w:rsidRPr="0076344D" w:rsidRDefault="00B00262" w:rsidP="00441689">
      <w:pPr>
        <w:pStyle w:val="ListParagraph"/>
        <w:numPr>
          <w:ilvl w:val="1"/>
          <w:numId w:val="38"/>
        </w:numPr>
        <w:tabs>
          <w:tab w:val="left" w:pos="1260"/>
        </w:tabs>
        <w:spacing w:before="16" w:after="0" w:line="240" w:lineRule="auto"/>
        <w:ind w:left="4320" w:hanging="34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>E-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Mail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Address(es):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hyperlink r:id="rId9" w:history="1">
        <w:r w:rsidR="00C06B81" w:rsidRPr="0076344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osoriyan@oauife.edu.ng/osoriyan@gmail.com osoriyan@yahoo.com</w:t>
        </w:r>
      </w:hyperlink>
    </w:p>
    <w:p w14:paraId="0EE6E05E" w14:textId="4467214C" w:rsidR="00B00262" w:rsidRPr="0076344D" w:rsidRDefault="00B00262" w:rsidP="00441689">
      <w:pPr>
        <w:pStyle w:val="ListParagraph"/>
        <w:numPr>
          <w:ilvl w:val="1"/>
          <w:numId w:val="38"/>
        </w:numPr>
        <w:spacing w:before="16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sz w:val="24"/>
          <w:szCs w:val="24"/>
        </w:rPr>
        <w:t>Mobile Telephone Number:</w:t>
      </w:r>
      <w:r w:rsidR="00C06B81" w:rsidRPr="0076344D">
        <w:rPr>
          <w:rFonts w:ascii="Times New Roman" w:hAnsi="Times New Roman" w:cs="Times New Roman"/>
          <w:sz w:val="24"/>
          <w:szCs w:val="24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+234(0)8035504257</w:t>
      </w:r>
    </w:p>
    <w:p w14:paraId="6DA984C7" w14:textId="029B079A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Date of Assumption of Duty: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September 1, 1992 </w:t>
      </w:r>
    </w:p>
    <w:p w14:paraId="3825D0B1" w14:textId="107F490F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Rank/Status on First Appointment: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Senior System Analyst </w:t>
      </w:r>
    </w:p>
    <w:p w14:paraId="76B3BEAC" w14:textId="074186BD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Present 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Status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Professor </w:t>
      </w:r>
    </w:p>
    <w:p w14:paraId="10F249FF" w14:textId="77DAC00C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 of Last Promotion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/Regrading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October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st</w:t>
      </w:r>
      <w:r w:rsidR="0021580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2010 </w:t>
      </w:r>
    </w:p>
    <w:p w14:paraId="4D1D1998" w14:textId="336FC865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Present Salary: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CONUASS 7 Step10 </w:t>
      </w:r>
    </w:p>
    <w:p w14:paraId="6E964C39" w14:textId="77777777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 of Confirmation of Appointment: February 14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th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2005 </w:t>
      </w:r>
    </w:p>
    <w:p w14:paraId="6ECB1D2F" w14:textId="053E3F98" w:rsidR="00215806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Faculty</w:t>
      </w:r>
      <w:r w:rsidR="00CB0064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/Directorate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Technology </w:t>
      </w:r>
    </w:p>
    <w:p w14:paraId="01DBD3B2" w14:textId="4231BE47" w:rsidR="00F463F5" w:rsidRPr="0076344D" w:rsidRDefault="00F463F5" w:rsidP="00215806">
      <w:pPr>
        <w:pStyle w:val="ListParagraph"/>
        <w:numPr>
          <w:ilvl w:val="0"/>
          <w:numId w:val="4"/>
        </w:numPr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</w:t>
      </w:r>
      <w:r w:rsidR="00CB0064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/Unit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C06B8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Computer Sc. &amp; Engineering </w:t>
      </w:r>
    </w:p>
    <w:p w14:paraId="66025354" w14:textId="77777777" w:rsidR="00C06B81" w:rsidRPr="0076344D" w:rsidRDefault="00C06B81" w:rsidP="00C06B81">
      <w:pPr>
        <w:pStyle w:val="ListParagraph"/>
        <w:spacing w:after="0" w:line="240" w:lineRule="auto"/>
        <w:ind w:right="3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1DB916" w14:textId="55ED630C" w:rsidR="00CB0064" w:rsidRPr="005902B5" w:rsidRDefault="00CB0064" w:rsidP="005902B5">
      <w:pPr>
        <w:pStyle w:val="ListParagraph"/>
        <w:numPr>
          <w:ilvl w:val="0"/>
          <w:numId w:val="16"/>
        </w:numPr>
        <w:tabs>
          <w:tab w:val="left" w:pos="90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902B5">
        <w:rPr>
          <w:rFonts w:ascii="Times New Roman" w:hAnsi="Times New Roman" w:cs="Times New Roman"/>
          <w:b/>
          <w:bCs/>
          <w:sz w:val="24"/>
          <w:szCs w:val="24"/>
        </w:rPr>
        <w:t xml:space="preserve">Educational Background </w:t>
      </w:r>
      <w:r w:rsidRPr="005902B5">
        <w:rPr>
          <w:rFonts w:ascii="Times New Roman" w:hAnsi="Times New Roman" w:cs="Times New Roman"/>
          <w:b/>
          <w:bCs/>
          <w:i/>
          <w:sz w:val="24"/>
          <w:szCs w:val="24"/>
        </w:rPr>
        <w:t>(chronologically arranged from the earliest to latest)</w:t>
      </w:r>
    </w:p>
    <w:p w14:paraId="7AEC252F" w14:textId="3CBA2F71" w:rsidR="00F463F5" w:rsidRPr="0076344D" w:rsidRDefault="00F463F5" w:rsidP="00A30E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Higher Educational Institutions Attended with Dates </w:t>
      </w:r>
    </w:p>
    <w:tbl>
      <w:tblPr>
        <w:tblStyle w:val="TableGrid"/>
        <w:tblW w:w="9436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953"/>
      </w:tblGrid>
      <w:tr w:rsidR="000C1B73" w:rsidRPr="0076344D" w14:paraId="516ED828" w14:textId="77777777" w:rsidTr="00A30E94">
        <w:trPr>
          <w:trHeight w:val="233"/>
        </w:trPr>
        <w:tc>
          <w:tcPr>
            <w:tcW w:w="483" w:type="dxa"/>
          </w:tcPr>
          <w:p w14:paraId="505B7D1A" w14:textId="3C807DD8" w:rsidR="000C1B73" w:rsidRPr="0076344D" w:rsidRDefault="005902B5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953" w:type="dxa"/>
          </w:tcPr>
          <w:p w14:paraId="60DB2031" w14:textId="77777777" w:rsidR="000C1B73" w:rsidRPr="0076344D" w:rsidRDefault="000C1B73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Obafemi Awolowo University, Ile-Ife, Osun State, Nigeria (Ph.D);1999-2004 </w:t>
            </w:r>
          </w:p>
        </w:tc>
      </w:tr>
      <w:tr w:rsidR="000C1B73" w:rsidRPr="0076344D" w14:paraId="1A3AB572" w14:textId="77777777" w:rsidTr="00A30E94">
        <w:tc>
          <w:tcPr>
            <w:tcW w:w="483" w:type="dxa"/>
          </w:tcPr>
          <w:p w14:paraId="24676700" w14:textId="01449B12" w:rsidR="000C1B73" w:rsidRPr="0076344D" w:rsidRDefault="005902B5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0C1B73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953" w:type="dxa"/>
          </w:tcPr>
          <w:p w14:paraId="2DE73721" w14:textId="77777777" w:rsidR="000C1B73" w:rsidRPr="0076344D" w:rsidRDefault="000C1B73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Obafemi Awolowo University, Ile-Ife, Osun State, Nigeria M.Sc.);1992-1997</w:t>
            </w:r>
          </w:p>
        </w:tc>
      </w:tr>
      <w:tr w:rsidR="000C1B73" w:rsidRPr="0076344D" w14:paraId="183C0EB4" w14:textId="77777777" w:rsidTr="00A30E94">
        <w:tc>
          <w:tcPr>
            <w:tcW w:w="483" w:type="dxa"/>
          </w:tcPr>
          <w:p w14:paraId="594FA2B1" w14:textId="7BD2CE22" w:rsidR="000C1B73" w:rsidRPr="0076344D" w:rsidRDefault="005902B5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0C1B73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953" w:type="dxa"/>
          </w:tcPr>
          <w:p w14:paraId="5F2136B1" w14:textId="77777777" w:rsidR="000C1B73" w:rsidRPr="0076344D" w:rsidRDefault="000C1B73" w:rsidP="000C1B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University of Ife, Ile-Ife, Nigeria (B.Sc.);1980-1985 </w:t>
            </w:r>
          </w:p>
        </w:tc>
      </w:tr>
    </w:tbl>
    <w:p w14:paraId="530CC02B" w14:textId="67A24526" w:rsidR="00F463F5" w:rsidRPr="0076344D" w:rsidRDefault="005902B5" w:rsidP="005902B5">
      <w:pPr>
        <w:spacing w:before="126" w:after="0" w:line="240" w:lineRule="auto"/>
        <w:ind w:firstLine="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Academic and Professional Qualifications with Dates and Granting Bodies 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265"/>
      </w:tblGrid>
      <w:tr w:rsidR="00EF3C33" w:rsidRPr="0076344D" w14:paraId="7BE932A2" w14:textId="77777777" w:rsidTr="005902B5">
        <w:tc>
          <w:tcPr>
            <w:tcW w:w="540" w:type="dxa"/>
          </w:tcPr>
          <w:p w14:paraId="2B3514FA" w14:textId="798D08B2" w:rsidR="00EF3C33" w:rsidRPr="0076344D" w:rsidRDefault="005902B5" w:rsidP="000C1B7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2E728F1E" w14:textId="77777777" w:rsidR="00EF3C33" w:rsidRPr="0076344D" w:rsidRDefault="00EF3C33" w:rsidP="000C1B7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Ph.D Computer Science, OAU, Ile-Ife, Nigeria (2004) </w:t>
            </w:r>
          </w:p>
        </w:tc>
      </w:tr>
      <w:tr w:rsidR="00EF3C33" w:rsidRPr="0076344D" w14:paraId="7CD44A3B" w14:textId="77777777" w:rsidTr="005902B5">
        <w:tc>
          <w:tcPr>
            <w:tcW w:w="540" w:type="dxa"/>
          </w:tcPr>
          <w:p w14:paraId="3C486EA8" w14:textId="7D0CA67A" w:rsidR="00EF3C33" w:rsidRPr="0076344D" w:rsidRDefault="005902B5" w:rsidP="000C1B7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91C7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41C9FBF9" w14:textId="77777777" w:rsidR="00EF3C33" w:rsidRPr="0076344D" w:rsidRDefault="00EF3C33" w:rsidP="000C1B7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M.Sc. (Hons) Computer Science, OAU, Ile-Ife, Nigeria (1997) </w:t>
            </w:r>
          </w:p>
        </w:tc>
      </w:tr>
      <w:tr w:rsidR="00EF3C33" w:rsidRPr="0076344D" w14:paraId="3ED24146" w14:textId="77777777" w:rsidTr="005902B5">
        <w:tc>
          <w:tcPr>
            <w:tcW w:w="540" w:type="dxa"/>
          </w:tcPr>
          <w:p w14:paraId="7730C446" w14:textId="73F1A215" w:rsidR="00EF3C33" w:rsidRPr="0076344D" w:rsidRDefault="005902B5" w:rsidP="0023548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91C7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265" w:type="dxa"/>
          </w:tcPr>
          <w:p w14:paraId="24E6A199" w14:textId="77777777" w:rsidR="00EF3C33" w:rsidRPr="0076344D" w:rsidRDefault="00EF3C33" w:rsidP="0023548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B.Sc. (Hons) Computer Science/Economics, (1985) </w:t>
            </w:r>
          </w:p>
        </w:tc>
      </w:tr>
      <w:tr w:rsidR="00146164" w:rsidRPr="0076344D" w14:paraId="50A24985" w14:textId="77777777" w:rsidTr="005902B5">
        <w:tc>
          <w:tcPr>
            <w:tcW w:w="540" w:type="dxa"/>
          </w:tcPr>
          <w:p w14:paraId="7676A243" w14:textId="61D67C2C" w:rsidR="00146164" w:rsidRPr="0076344D" w:rsidRDefault="00291C79" w:rsidP="00E34DF5">
            <w:pPr>
              <w:tabs>
                <w:tab w:val="left" w:pos="255"/>
              </w:tabs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8265" w:type="dxa"/>
          </w:tcPr>
          <w:p w14:paraId="403BC932" w14:textId="6CA14153" w:rsidR="00146164" w:rsidRPr="0076344D" w:rsidRDefault="00146164" w:rsidP="00E34DF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Federation for Information Processing (IFIP) Technical Committee 9, Working Group 9.4: Social Implications of Information Technology on Developing Countries, 1991</w:t>
            </w:r>
          </w:p>
        </w:tc>
      </w:tr>
      <w:tr w:rsidR="00146164" w:rsidRPr="0076344D" w14:paraId="1C535FFA" w14:textId="77777777" w:rsidTr="005902B5">
        <w:tc>
          <w:tcPr>
            <w:tcW w:w="540" w:type="dxa"/>
          </w:tcPr>
          <w:p w14:paraId="7CEB62A8" w14:textId="391587B6" w:rsidR="00146164" w:rsidRPr="0076344D" w:rsidRDefault="005902B5" w:rsidP="00E34DF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  <w:r w:rsidR="00A30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6D34C416" w14:textId="646BBE1A" w:rsidR="00146164" w:rsidRPr="0076344D" w:rsidRDefault="00146164" w:rsidP="00E34DF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Computer Association of Nigeria (MNCS), 1992 </w:t>
            </w:r>
          </w:p>
        </w:tc>
      </w:tr>
      <w:tr w:rsidR="00146164" w:rsidRPr="0076344D" w14:paraId="05437F48" w14:textId="77777777" w:rsidTr="005902B5">
        <w:tc>
          <w:tcPr>
            <w:tcW w:w="540" w:type="dxa"/>
          </w:tcPr>
          <w:p w14:paraId="4595C785" w14:textId="2B1A1FD9" w:rsidR="00146164" w:rsidRPr="0076344D" w:rsidRDefault="00430004" w:rsidP="00E34DF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  <w:r w:rsidR="00291C79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A30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1E142105" w14:textId="466B6EB2" w:rsidR="00146164" w:rsidRPr="0076344D" w:rsidRDefault="00146164" w:rsidP="00E34DF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Federation for Information Processing (IFIP) Technical Committee 8, Working Group 8.2: Social and Organisational, 1994 </w:t>
            </w:r>
          </w:p>
        </w:tc>
      </w:tr>
      <w:tr w:rsidR="00146164" w:rsidRPr="0076344D" w14:paraId="3DD30E9D" w14:textId="77777777" w:rsidTr="005902B5">
        <w:tc>
          <w:tcPr>
            <w:tcW w:w="540" w:type="dxa"/>
          </w:tcPr>
          <w:p w14:paraId="73196ABA" w14:textId="313C04CD" w:rsidR="00146164" w:rsidRPr="0076344D" w:rsidRDefault="00A30E94" w:rsidP="00430004">
            <w:pPr>
              <w:ind w:hanging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  <w:r w:rsidR="00291C79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291C79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43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265" w:type="dxa"/>
          </w:tcPr>
          <w:p w14:paraId="312043BA" w14:textId="77777777" w:rsidR="00146164" w:rsidRPr="0076344D" w:rsidRDefault="00146164" w:rsidP="00E34DF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Computer Professionals Registration Council of Nigeria (MCPN - 0001651998),1998</w:t>
            </w:r>
          </w:p>
        </w:tc>
      </w:tr>
      <w:tr w:rsidR="00146164" w:rsidRPr="0076344D" w14:paraId="138210CA" w14:textId="77777777" w:rsidTr="005902B5">
        <w:tc>
          <w:tcPr>
            <w:tcW w:w="540" w:type="dxa"/>
          </w:tcPr>
          <w:p w14:paraId="64E460EB" w14:textId="120146D5" w:rsidR="00146164" w:rsidRPr="0076344D" w:rsidRDefault="00A30E94" w:rsidP="00E34DF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ix</w:t>
            </w:r>
            <w:r w:rsidR="0043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265" w:type="dxa"/>
          </w:tcPr>
          <w:p w14:paraId="286706F1" w14:textId="5BCA0D6E" w:rsidR="00146164" w:rsidRPr="0076344D" w:rsidRDefault="00146164" w:rsidP="00E34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Society for Technology Assessment in Health Care (ISAHC), 1998 </w:t>
            </w:r>
          </w:p>
        </w:tc>
      </w:tr>
      <w:tr w:rsidR="00146164" w:rsidRPr="0076344D" w14:paraId="1347E71D" w14:textId="77777777" w:rsidTr="005902B5">
        <w:tc>
          <w:tcPr>
            <w:tcW w:w="540" w:type="dxa"/>
          </w:tcPr>
          <w:p w14:paraId="4A85596A" w14:textId="0C1ABC5A" w:rsidR="00146164" w:rsidRPr="0076344D" w:rsidRDefault="00A30E94" w:rsidP="004300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3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x.</w:t>
            </w:r>
          </w:p>
        </w:tc>
        <w:tc>
          <w:tcPr>
            <w:tcW w:w="8265" w:type="dxa"/>
          </w:tcPr>
          <w:p w14:paraId="78C406DB" w14:textId="2C6D6D6E" w:rsidR="00146164" w:rsidRPr="0076344D" w:rsidRDefault="00146164" w:rsidP="00E34DF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Nigerian Women in Information Technology (NIWIIT – 00401/2017P)</w:t>
            </w:r>
          </w:p>
        </w:tc>
      </w:tr>
      <w:tr w:rsidR="00146164" w:rsidRPr="0076344D" w14:paraId="0798537C" w14:textId="77777777" w:rsidTr="005902B5">
        <w:tc>
          <w:tcPr>
            <w:tcW w:w="540" w:type="dxa"/>
          </w:tcPr>
          <w:p w14:paraId="4879F836" w14:textId="58DFFE11" w:rsidR="00146164" w:rsidRPr="0076344D" w:rsidRDefault="00291C79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30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xi</w:t>
            </w:r>
            <w:r w:rsidR="0043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265" w:type="dxa"/>
          </w:tcPr>
          <w:p w14:paraId="0A33FDB2" w14:textId="30439403" w:rsidR="00291C79" w:rsidRPr="0076344D" w:rsidRDefault="00146164" w:rsidP="005902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Fellow Nigerian Computer Society (FNCS 10311), 2018</w:t>
            </w:r>
          </w:p>
        </w:tc>
      </w:tr>
    </w:tbl>
    <w:p w14:paraId="7ECDE526" w14:textId="16662F45" w:rsidR="0023548F" w:rsidRPr="005902B5" w:rsidRDefault="0023548F" w:rsidP="005902B5">
      <w:pPr>
        <w:pStyle w:val="ListParagraph"/>
        <w:numPr>
          <w:ilvl w:val="0"/>
          <w:numId w:val="7"/>
        </w:numPr>
        <w:tabs>
          <w:tab w:val="left" w:pos="90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2B5">
        <w:rPr>
          <w:rFonts w:ascii="Times New Roman" w:hAnsi="Times New Roman" w:cs="Times New Roman"/>
          <w:bCs/>
          <w:sz w:val="24"/>
          <w:szCs w:val="24"/>
        </w:rPr>
        <w:t>Other Distinctions and Awards with Dates:</w:t>
      </w:r>
    </w:p>
    <w:p w14:paraId="3BDCDC4D" w14:textId="77777777" w:rsidR="0023548F" w:rsidRPr="005902B5" w:rsidRDefault="0023548F" w:rsidP="00A30E94">
      <w:pPr>
        <w:pStyle w:val="ListParagraph"/>
        <w:tabs>
          <w:tab w:val="left" w:pos="90"/>
          <w:tab w:val="left" w:pos="3510"/>
        </w:tabs>
        <w:spacing w:after="0"/>
        <w:ind w:left="426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2B5">
        <w:rPr>
          <w:rFonts w:ascii="Times New Roman" w:hAnsi="Times New Roman" w:cs="Times New Roman"/>
          <w:bCs/>
          <w:sz w:val="24"/>
          <w:szCs w:val="24"/>
        </w:rPr>
        <w:t>a).</w:t>
      </w:r>
      <w:r w:rsidRPr="005902B5">
        <w:rPr>
          <w:rFonts w:ascii="Times New Roman" w:hAnsi="Times New Roman" w:cs="Times New Roman"/>
          <w:bCs/>
          <w:sz w:val="24"/>
          <w:szCs w:val="24"/>
        </w:rPr>
        <w:tab/>
        <w:t>Scholarships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5"/>
      </w:tblGrid>
      <w:tr w:rsidR="0023548F" w:rsidRPr="0076344D" w14:paraId="26C71E1A" w14:textId="77777777" w:rsidTr="00A30E94">
        <w:tc>
          <w:tcPr>
            <w:tcW w:w="8355" w:type="dxa"/>
          </w:tcPr>
          <w:p w14:paraId="77C04940" w14:textId="01EF8DB5" w:rsidR="0023548F" w:rsidRPr="0076344D" w:rsidRDefault="00A30E94" w:rsidP="00A30E94">
            <w:pPr>
              <w:tabs>
                <w:tab w:val="left" w:pos="3510"/>
              </w:tabs>
              <w:ind w:left="363" w:hanging="33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i. 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Commonwealth Fellowship, India; 1991</w:t>
            </w:r>
            <w:r w:rsidR="00EE58B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3548F" w:rsidRPr="0076344D" w14:paraId="40C7816B" w14:textId="77777777" w:rsidTr="00A30E94">
        <w:tc>
          <w:tcPr>
            <w:tcW w:w="8355" w:type="dxa"/>
          </w:tcPr>
          <w:p w14:paraId="08255DD6" w14:textId="77777777" w:rsidR="00A30E94" w:rsidRDefault="00A30E94" w:rsidP="00A30E94">
            <w:pPr>
              <w:tabs>
                <w:tab w:val="left" w:pos="3510"/>
              </w:tabs>
              <w:ind w:left="-1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ii. 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Ford Foundation Fellowship award a UN organized African Development Forum,</w:t>
            </w:r>
          </w:p>
          <w:p w14:paraId="3FDA9D0B" w14:textId="7C150BA6" w:rsidR="0023548F" w:rsidRPr="0076344D" w:rsidRDefault="00A30E94" w:rsidP="00A30E94">
            <w:pPr>
              <w:tabs>
                <w:tab w:val="left" w:pos="3510"/>
              </w:tabs>
              <w:ind w:left="-1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Addis-Ababa; 1989</w:t>
            </w:r>
            <w:r w:rsidR="00EE58B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23548F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   </w:t>
            </w:r>
          </w:p>
        </w:tc>
      </w:tr>
      <w:tr w:rsidR="0023548F" w:rsidRPr="0076344D" w14:paraId="22F407B9" w14:textId="77777777" w:rsidTr="00A30E94">
        <w:tc>
          <w:tcPr>
            <w:tcW w:w="8355" w:type="dxa"/>
          </w:tcPr>
          <w:p w14:paraId="78F20760" w14:textId="3EAE940E" w:rsidR="0023548F" w:rsidRPr="00A30E94" w:rsidRDefault="0023548F" w:rsidP="005902B5">
            <w:pPr>
              <w:pStyle w:val="ListParagraph"/>
              <w:numPr>
                <w:ilvl w:val="2"/>
                <w:numId w:val="38"/>
              </w:numPr>
              <w:tabs>
                <w:tab w:val="left" w:pos="3510"/>
              </w:tabs>
              <w:ind w:left="251" w:hanging="360"/>
              <w:contextualSpacing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Academy of Finland, through the INDEHELA-Methods project as</w:t>
            </w:r>
            <w:r w:rsid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</w:t>
            </w:r>
            <w:r w:rsidRP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octoral</w:t>
            </w:r>
            <w:r w:rsid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0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student; 1998-2001. </w:t>
            </w:r>
          </w:p>
          <w:p w14:paraId="40BCB838" w14:textId="667D88B2" w:rsidR="00291C79" w:rsidRPr="0076344D" w:rsidRDefault="00291C79" w:rsidP="005902B5">
            <w:pPr>
              <w:tabs>
                <w:tab w:val="left" w:pos="3510"/>
              </w:tabs>
              <w:ind w:left="505" w:hanging="33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2FC5103" w14:textId="6556E62C" w:rsidR="0023548F" w:rsidRPr="005902B5" w:rsidRDefault="0023548F" w:rsidP="00A30E94">
      <w:pPr>
        <w:pStyle w:val="ListParagraph"/>
        <w:tabs>
          <w:tab w:val="left" w:pos="90"/>
          <w:tab w:val="left" w:pos="3510"/>
        </w:tabs>
        <w:spacing w:after="0"/>
        <w:ind w:left="426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2B5">
        <w:rPr>
          <w:rFonts w:ascii="Times New Roman" w:hAnsi="Times New Roman" w:cs="Times New Roman"/>
          <w:bCs/>
          <w:sz w:val="24"/>
          <w:szCs w:val="24"/>
        </w:rPr>
        <w:t>b).</w:t>
      </w:r>
      <w:r w:rsidRPr="005902B5">
        <w:rPr>
          <w:rFonts w:ascii="Times New Roman" w:hAnsi="Times New Roman" w:cs="Times New Roman"/>
          <w:bCs/>
          <w:sz w:val="24"/>
          <w:szCs w:val="24"/>
        </w:rPr>
        <w:tab/>
        <w:t>Fellowships</w:t>
      </w:r>
    </w:p>
    <w:p w14:paraId="4E810805" w14:textId="77777777" w:rsidR="00785866" w:rsidRPr="0076344D" w:rsidRDefault="00EE58B1" w:rsidP="00430004">
      <w:pPr>
        <w:pStyle w:val="ListParagraph"/>
        <w:numPr>
          <w:ilvl w:val="0"/>
          <w:numId w:val="10"/>
        </w:numPr>
        <w:tabs>
          <w:tab w:val="left" w:pos="90"/>
          <w:tab w:val="left" w:pos="3510"/>
        </w:tabs>
        <w:spacing w:after="0"/>
        <w:ind w:left="360" w:hanging="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Cornell University as Visiting Research Fellow; 2006.</w:t>
      </w:r>
    </w:p>
    <w:p w14:paraId="7F81D3E6" w14:textId="77777777" w:rsidR="00785866" w:rsidRPr="0076344D" w:rsidRDefault="00EE58B1" w:rsidP="00430004">
      <w:pPr>
        <w:pStyle w:val="ListParagraph"/>
        <w:numPr>
          <w:ilvl w:val="0"/>
          <w:numId w:val="10"/>
        </w:numPr>
        <w:tabs>
          <w:tab w:val="left" w:pos="90"/>
          <w:tab w:val="left" w:pos="3510"/>
        </w:tabs>
        <w:spacing w:after="0"/>
        <w:ind w:left="360" w:hanging="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Ministry of Foreign Affairs and CIMO: For Collaborative Workshop at University of Kuopio (UKu), HIS Research and Development Unit, FINLAND; 2009. </w:t>
      </w:r>
    </w:p>
    <w:p w14:paraId="26BDA06A" w14:textId="77777777" w:rsidR="00D07536" w:rsidRPr="0076344D" w:rsidRDefault="00EE58B1" w:rsidP="00430004">
      <w:pPr>
        <w:pStyle w:val="ListParagraph"/>
        <w:numPr>
          <w:ilvl w:val="0"/>
          <w:numId w:val="10"/>
        </w:numPr>
        <w:tabs>
          <w:tab w:val="left" w:pos="90"/>
          <w:tab w:val="left" w:pos="3510"/>
        </w:tabs>
        <w:spacing w:after="0"/>
        <w:ind w:left="360" w:hanging="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Ministry of Foreign Affairs, Finland – CIMO Scholarship North-South-South Teacher Exchange Programme at the Cape Peninsula University of Technology (CPUT), Cape Town, South Africa; 2014.</w:t>
      </w:r>
    </w:p>
    <w:p w14:paraId="211C2E95" w14:textId="07ECDFDA" w:rsidR="00EE58B1" w:rsidRPr="0076344D" w:rsidRDefault="00EE58B1" w:rsidP="00430004">
      <w:pPr>
        <w:pStyle w:val="ListParagraph"/>
        <w:numPr>
          <w:ilvl w:val="0"/>
          <w:numId w:val="10"/>
        </w:numPr>
        <w:tabs>
          <w:tab w:val="left" w:pos="90"/>
          <w:tab w:val="left" w:pos="3510"/>
        </w:tabs>
        <w:spacing w:after="120"/>
        <w:ind w:left="360" w:hanging="9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Ministry of Foreign Affairs, Finland – CIMO Scholarship North-South-South Teacher Exchange Programme at the University of Eastern Finland, </w:t>
      </w:r>
      <w:r w:rsidR="001075D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Kuo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pio, Finland; 2015. </w:t>
      </w:r>
    </w:p>
    <w:p w14:paraId="44BCAE2A" w14:textId="7F754CC0" w:rsidR="0023548F" w:rsidRPr="005902B5" w:rsidRDefault="0023548F" w:rsidP="00430004">
      <w:pPr>
        <w:pStyle w:val="ListParagraph"/>
        <w:tabs>
          <w:tab w:val="left" w:pos="90"/>
        </w:tabs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2B5">
        <w:rPr>
          <w:rFonts w:ascii="Times New Roman" w:hAnsi="Times New Roman" w:cs="Times New Roman"/>
          <w:bCs/>
          <w:sz w:val="24"/>
          <w:szCs w:val="24"/>
        </w:rPr>
        <w:t>c).</w:t>
      </w:r>
      <w:r w:rsidRPr="005902B5">
        <w:rPr>
          <w:rFonts w:ascii="Times New Roman" w:hAnsi="Times New Roman" w:cs="Times New Roman"/>
          <w:bCs/>
          <w:sz w:val="24"/>
          <w:szCs w:val="24"/>
        </w:rPr>
        <w:tab/>
        <w:t>Research Grants</w:t>
      </w:r>
    </w:p>
    <w:p w14:paraId="0074DF72" w14:textId="1A4A91B1" w:rsidR="005902B5" w:rsidRPr="005902B5" w:rsidRDefault="00D26BEC" w:rsidP="00E8742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5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590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Ministry of Foreign Affairs and CIMO, Finland: Name of Project: INDEHELA-ICI: Institutional Collaboration Instrument for Informatics Development for Health in Africa. Intervention Code: 89854701. 2011 </w:t>
      </w:r>
      <w:r w:rsidR="00590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90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2013</w:t>
      </w:r>
    </w:p>
    <w:p w14:paraId="75015309" w14:textId="77777777" w:rsidR="005902B5" w:rsidRDefault="00785866" w:rsidP="00BA6DB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590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African Technology Policy </w:t>
      </w:r>
      <w:r w:rsidR="00206CE7" w:rsidRPr="00590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Studies, Nairobi, Kenya</w:t>
      </w:r>
      <w:r w:rsidR="00206CE7" w:rsidRPr="005902B5">
        <w:rPr>
          <w:rFonts w:ascii="Times New Roman" w:hAnsi="Times New Roman" w:cs="Times New Roman"/>
          <w:i/>
          <w:iCs/>
          <w:color w:val="000000" w:themeColor="text1"/>
          <w:spacing w:val="-3"/>
          <w:sz w:val="24"/>
          <w:szCs w:val="24"/>
          <w:lang w:val="en-GB"/>
        </w:rPr>
        <w:t>:</w:t>
      </w:r>
      <w:r w:rsidR="00817361" w:rsidRPr="005902B5">
        <w:rPr>
          <w:rFonts w:ascii="Times New Roman" w:hAnsi="Times New Roman" w:cs="Times New Roman"/>
          <w:i/>
          <w:iCs/>
          <w:color w:val="000000" w:themeColor="text1"/>
          <w:spacing w:val="-3"/>
          <w:sz w:val="24"/>
          <w:szCs w:val="24"/>
          <w:lang w:val="en-GB"/>
        </w:rPr>
        <w:t xml:space="preserve"> </w:t>
      </w:r>
      <w:r w:rsidR="00206CE7" w:rsidRPr="005902B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  <w:t xml:space="preserve">Name of Project: Impact of Computer Technology on Banking </w:t>
      </w:r>
      <w:r w:rsidR="00626145" w:rsidRPr="005902B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  <w:t>Operations</w:t>
      </w:r>
      <w:r w:rsidR="00206CE7" w:rsidRPr="005902B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  <w:t xml:space="preserve"> in Nigeria.</w:t>
      </w:r>
      <w:r w:rsidR="00626145" w:rsidRPr="005902B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  <w:t xml:space="preserve"> 2000-2001</w:t>
      </w:r>
    </w:p>
    <w:p w14:paraId="462082CB" w14:textId="77777777" w:rsidR="005902B5" w:rsidRPr="005902B5" w:rsidRDefault="003E44C6" w:rsidP="00C904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5902B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Ministry of Foreign Affairs and </w:t>
      </w:r>
      <w:r w:rsidRPr="005902B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Centre for International Mobility</w:t>
      </w:r>
      <w:r w:rsidRPr="005902B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(CIMO): For Collaborative Workshop at University of Kuopio (UKu), HIS Research and Development Unit, </w:t>
      </w:r>
      <w:r w:rsidRPr="005902B5">
        <w:rPr>
          <w:rFonts w:ascii="Times New Roman" w:hAnsi="Times New Roman" w:cs="Times New Roman"/>
          <w:sz w:val="24"/>
          <w:szCs w:val="24"/>
        </w:rPr>
        <w:t>The INDEHELA-Education North South South (NSS) project: Teacher exchange from 2009 to 2014</w:t>
      </w:r>
    </w:p>
    <w:p w14:paraId="58660083" w14:textId="63441683" w:rsidR="00497C8F" w:rsidRPr="005902B5" w:rsidRDefault="00497C8F" w:rsidP="00C904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5902B5">
        <w:rPr>
          <w:rFonts w:ascii="Times New Roman" w:hAnsi="Times New Roman" w:cs="Times New Roman"/>
          <w:sz w:val="24"/>
          <w:szCs w:val="24"/>
        </w:rPr>
        <w:t>Academy of Finland: Name of Project: INDEHELA-Methods, Grants no. 39187.1998-2001.</w:t>
      </w:r>
    </w:p>
    <w:p w14:paraId="321E11F7" w14:textId="6BDFBEBF" w:rsidR="00497C8F" w:rsidRPr="0076344D" w:rsidRDefault="00497C8F" w:rsidP="0043000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76344D">
        <w:rPr>
          <w:rFonts w:ascii="Times New Roman" w:hAnsi="Times New Roman" w:cs="Times New Roman"/>
          <w:sz w:val="24"/>
          <w:szCs w:val="24"/>
        </w:rPr>
        <w:t>Academy of Finland: Name of Project: INDEHELA-Context, Grant no. 201397, and 104776 2003; 2004 to2007.</w:t>
      </w:r>
    </w:p>
    <w:p w14:paraId="0036D173" w14:textId="6DED93E0" w:rsidR="00271D17" w:rsidRPr="0076344D" w:rsidRDefault="004712E0" w:rsidP="0043000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76344D">
        <w:rPr>
          <w:rFonts w:ascii="Times New Roman" w:hAnsi="Times New Roman" w:cs="Times New Roman"/>
          <w:sz w:val="24"/>
          <w:szCs w:val="24"/>
        </w:rPr>
        <w:t xml:space="preserve">Academy of Finland: Name of Project </w:t>
      </w:r>
      <w:r w:rsidR="00271D17" w:rsidRPr="0076344D">
        <w:rPr>
          <w:rFonts w:ascii="Times New Roman" w:hAnsi="Times New Roman" w:cs="Times New Roman"/>
          <w:sz w:val="24"/>
          <w:szCs w:val="24"/>
        </w:rPr>
        <w:t>INDEHELA-Education (2009-2011)</w:t>
      </w:r>
    </w:p>
    <w:p w14:paraId="5F55A6D4" w14:textId="77777777" w:rsidR="00DC7555" w:rsidRPr="0076344D" w:rsidRDefault="004712E0" w:rsidP="00430004">
      <w:pPr>
        <w:numPr>
          <w:ilvl w:val="0"/>
          <w:numId w:val="9"/>
        </w:numPr>
        <w:tabs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76344D">
        <w:rPr>
          <w:rFonts w:ascii="Times New Roman" w:hAnsi="Times New Roman" w:cs="Times New Roman"/>
          <w:sz w:val="24"/>
          <w:szCs w:val="24"/>
        </w:rPr>
        <w:t xml:space="preserve">Academy of Finland: Name of Project </w:t>
      </w:r>
      <w:r w:rsidR="00271D17" w:rsidRPr="0076344D">
        <w:rPr>
          <w:rFonts w:ascii="Times New Roman" w:hAnsi="Times New Roman" w:cs="Times New Roman"/>
          <w:sz w:val="24"/>
          <w:szCs w:val="24"/>
        </w:rPr>
        <w:t xml:space="preserve">INDEHELA-Exchange 2012-14 </w:t>
      </w:r>
    </w:p>
    <w:p w14:paraId="584C042E" w14:textId="01A592A3" w:rsidR="00F22089" w:rsidRPr="0076344D" w:rsidRDefault="00DC7555" w:rsidP="00430004">
      <w:pPr>
        <w:numPr>
          <w:ilvl w:val="0"/>
          <w:numId w:val="9"/>
        </w:numPr>
        <w:tabs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76344D">
        <w:rPr>
          <w:rFonts w:ascii="Times New Roman" w:hAnsi="Times New Roman" w:cs="Times New Roman"/>
          <w:sz w:val="24"/>
          <w:szCs w:val="24"/>
        </w:rPr>
        <w:t>Academy of Finland: Name of Projec</w:t>
      </w:r>
      <w:r w:rsidR="00817361" w:rsidRPr="0076344D">
        <w:rPr>
          <w:rFonts w:ascii="Times New Roman" w:hAnsi="Times New Roman" w:cs="Times New Roman"/>
          <w:sz w:val="24"/>
          <w:szCs w:val="24"/>
        </w:rPr>
        <w:t>t</w:t>
      </w:r>
      <w:r w:rsidRPr="0076344D">
        <w:rPr>
          <w:rFonts w:ascii="Times New Roman" w:hAnsi="Times New Roman" w:cs="Times New Roman"/>
          <w:sz w:val="24"/>
          <w:szCs w:val="24"/>
        </w:rPr>
        <w:t xml:space="preserve"> </w:t>
      </w:r>
      <w:r w:rsidR="00626145" w:rsidRPr="0076344D">
        <w:rPr>
          <w:rFonts w:ascii="Times New Roman" w:hAnsi="Times New Roman" w:cs="Times New Roman"/>
          <w:sz w:val="24"/>
          <w:szCs w:val="24"/>
        </w:rPr>
        <w:t>T</w:t>
      </w:r>
      <w:r w:rsidR="00F22089" w:rsidRPr="0076344D">
        <w:rPr>
          <w:rFonts w:ascii="Times New Roman" w:hAnsi="Times New Roman" w:cs="Times New Roman"/>
          <w:sz w:val="24"/>
          <w:szCs w:val="24"/>
        </w:rPr>
        <w:t>he ISD4D project (A Holistic Information Systems Development Approach for Societal Development, 2011-2015</w:t>
      </w:r>
    </w:p>
    <w:p w14:paraId="21CF602D" w14:textId="689FBBDF" w:rsidR="00F22089" w:rsidRPr="0076344D" w:rsidRDefault="00F22089" w:rsidP="0043000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GB"/>
        </w:rPr>
      </w:pPr>
      <w:r w:rsidRPr="0076344D">
        <w:rPr>
          <w:rFonts w:ascii="Times New Roman" w:hAnsi="Times New Roman" w:cs="Times New Roman"/>
          <w:sz w:val="24"/>
          <w:szCs w:val="24"/>
        </w:rPr>
        <w:t>CIMO decision number 2012-NSS-1, Network Number 1000435 Academic years 2012–2013 and 2013–2014 (1.6.2012–31.8.2014)</w:t>
      </w:r>
    </w:p>
    <w:p w14:paraId="18A6195F" w14:textId="77777777" w:rsidR="003F0974" w:rsidRPr="0076344D" w:rsidRDefault="003F0974" w:rsidP="0023548F">
      <w:pPr>
        <w:pStyle w:val="ListParagraph"/>
        <w:tabs>
          <w:tab w:val="left" w:pos="90"/>
        </w:tabs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26571" w14:textId="755D5581" w:rsidR="0023548F" w:rsidRPr="00AD3811" w:rsidRDefault="0023548F" w:rsidP="00430004">
      <w:pPr>
        <w:pStyle w:val="ListParagraph"/>
        <w:tabs>
          <w:tab w:val="left" w:pos="90"/>
        </w:tabs>
        <w:spacing w:after="0"/>
        <w:ind w:left="426" w:hanging="696"/>
        <w:jc w:val="both"/>
        <w:rPr>
          <w:rFonts w:ascii="Times New Roman" w:hAnsi="Times New Roman" w:cs="Times New Roman"/>
          <w:sz w:val="24"/>
          <w:szCs w:val="24"/>
        </w:rPr>
      </w:pPr>
      <w:r w:rsidRPr="00AD3811">
        <w:rPr>
          <w:rFonts w:ascii="Times New Roman" w:hAnsi="Times New Roman" w:cs="Times New Roman"/>
          <w:sz w:val="24"/>
          <w:szCs w:val="24"/>
        </w:rPr>
        <w:t>d).</w:t>
      </w:r>
      <w:r w:rsidRPr="00AD3811">
        <w:rPr>
          <w:rFonts w:ascii="Times New Roman" w:hAnsi="Times New Roman" w:cs="Times New Roman"/>
          <w:sz w:val="24"/>
          <w:szCs w:val="24"/>
        </w:rPr>
        <w:tab/>
      </w:r>
      <w:r w:rsidRPr="00AD3811">
        <w:rPr>
          <w:rFonts w:ascii="Times New Roman" w:hAnsi="Times New Roman" w:cs="Times New Roman"/>
          <w:bCs/>
          <w:sz w:val="24"/>
          <w:szCs w:val="24"/>
        </w:rPr>
        <w:t>National Awards</w:t>
      </w:r>
      <w:r w:rsidR="00D07536" w:rsidRPr="00AD3811">
        <w:rPr>
          <w:rFonts w:ascii="Times New Roman" w:hAnsi="Times New Roman" w:cs="Times New Roman"/>
          <w:bCs/>
          <w:sz w:val="24"/>
          <w:szCs w:val="24"/>
        </w:rPr>
        <w:t>:</w:t>
      </w:r>
      <w:r w:rsidR="00D07536" w:rsidRPr="00AD3811">
        <w:rPr>
          <w:rFonts w:ascii="Times New Roman" w:hAnsi="Times New Roman" w:cs="Times New Roman"/>
          <w:sz w:val="24"/>
          <w:szCs w:val="24"/>
        </w:rPr>
        <w:tab/>
        <w:t>Nil</w:t>
      </w:r>
    </w:p>
    <w:p w14:paraId="1696211A" w14:textId="77777777" w:rsidR="003F0974" w:rsidRPr="0076344D" w:rsidRDefault="003F0974" w:rsidP="0023548F">
      <w:pPr>
        <w:pStyle w:val="ListParagraph"/>
        <w:tabs>
          <w:tab w:val="left" w:pos="90"/>
        </w:tabs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A4DE8" w14:textId="2F04FCDE" w:rsidR="0023548F" w:rsidRPr="00AD3811" w:rsidRDefault="0023548F" w:rsidP="00430004">
      <w:pPr>
        <w:pStyle w:val="ListParagraph"/>
        <w:tabs>
          <w:tab w:val="left" w:pos="90"/>
        </w:tabs>
        <w:spacing w:after="0"/>
        <w:ind w:left="426" w:hanging="696"/>
        <w:jc w:val="both"/>
        <w:rPr>
          <w:rFonts w:ascii="Times New Roman" w:hAnsi="Times New Roman" w:cs="Times New Roman"/>
          <w:sz w:val="24"/>
          <w:szCs w:val="24"/>
        </w:rPr>
      </w:pPr>
      <w:r w:rsidRPr="00AD3811">
        <w:rPr>
          <w:rFonts w:ascii="Times New Roman" w:hAnsi="Times New Roman" w:cs="Times New Roman"/>
          <w:sz w:val="24"/>
          <w:szCs w:val="24"/>
        </w:rPr>
        <w:t>e).</w:t>
      </w:r>
      <w:r w:rsidRPr="00AD3811">
        <w:rPr>
          <w:rFonts w:ascii="Times New Roman" w:hAnsi="Times New Roman" w:cs="Times New Roman"/>
          <w:sz w:val="24"/>
          <w:szCs w:val="24"/>
        </w:rPr>
        <w:tab/>
      </w:r>
      <w:r w:rsidRPr="00AD3811">
        <w:rPr>
          <w:rFonts w:ascii="Times New Roman" w:hAnsi="Times New Roman" w:cs="Times New Roman"/>
          <w:bCs/>
          <w:sz w:val="24"/>
          <w:szCs w:val="24"/>
        </w:rPr>
        <w:t>International Awards</w:t>
      </w:r>
      <w:r w:rsidR="00AD3811">
        <w:rPr>
          <w:rFonts w:ascii="Times New Roman" w:hAnsi="Times New Roman" w:cs="Times New Roman"/>
          <w:bCs/>
          <w:sz w:val="24"/>
          <w:szCs w:val="24"/>
        </w:rPr>
        <w:t>:</w:t>
      </w:r>
      <w:r w:rsidR="00AD381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07536" w:rsidRPr="00AD3811">
        <w:rPr>
          <w:rFonts w:ascii="Times New Roman" w:hAnsi="Times New Roman" w:cs="Times New Roman"/>
          <w:sz w:val="24"/>
          <w:szCs w:val="24"/>
        </w:rPr>
        <w:t>Nil</w:t>
      </w:r>
    </w:p>
    <w:p w14:paraId="6FCA92D2" w14:textId="703B421B" w:rsidR="00F463F5" w:rsidRPr="0076344D" w:rsidRDefault="003938FD" w:rsidP="000C5BB1">
      <w:pPr>
        <w:spacing w:before="240"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C.</w:t>
      </w:r>
      <w:r w:rsidR="00C06B81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</w:t>
      </w:r>
      <w:r w:rsid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ORK EXPERIENCE WITH DATES</w:t>
      </w:r>
    </w:p>
    <w:p w14:paraId="6ABCD779" w14:textId="35F4B74E" w:rsidR="00403E1D" w:rsidRPr="00A626F1" w:rsidRDefault="00F463F5" w:rsidP="00A626F1">
      <w:pPr>
        <w:spacing w:before="120" w:after="0" w:line="240" w:lineRule="auto"/>
        <w:ind w:left="540" w:hanging="45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r w:rsidR="000C5BB1" w:rsidRP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Previous Work Experience outside the University System with Dates: </w:t>
      </w:r>
      <w:r w:rsidR="00403E1D" w:rsidRP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496F7C6C" w14:textId="00B4F253" w:rsidR="00F463F5" w:rsidRDefault="00403E1D" w:rsidP="00A626F1">
      <w:pPr>
        <w:spacing w:before="120" w:after="0" w:line="240" w:lineRule="auto"/>
        <w:ind w:left="646" w:hanging="28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i.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System Analyst (National Youth Service Coup, NYSC) Computer Center, University of Ilorin, Ilorin, Nigeria.1985-1986.</w:t>
      </w:r>
    </w:p>
    <w:p w14:paraId="38C113B3" w14:textId="6C5DA15E" w:rsidR="00A626F1" w:rsidRDefault="00A626F1" w:rsidP="00A626F1">
      <w:pPr>
        <w:spacing w:before="120" w:after="0" w:line="240" w:lineRule="auto"/>
        <w:ind w:left="646" w:hanging="28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Syste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 Analyst: HM Systems Nig. Ltd, Ilorin, Nigeria. 1986-1987 </w:t>
      </w:r>
    </w:p>
    <w:p w14:paraId="3AF6F210" w14:textId="145B0531" w:rsidR="00A626F1" w:rsidRPr="00A626F1" w:rsidRDefault="00A626F1" w:rsidP="00A626F1">
      <w:pPr>
        <w:pStyle w:val="ListParagraph"/>
        <w:numPr>
          <w:ilvl w:val="0"/>
          <w:numId w:val="38"/>
        </w:numPr>
        <w:spacing w:before="120" w:after="0" w:line="240" w:lineRule="auto"/>
        <w:ind w:left="36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62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Review of Academic and professional Journals</w:t>
      </w:r>
    </w:p>
    <w:p w14:paraId="54E3218B" w14:textId="5533047D" w:rsidR="00A626F1" w:rsidRDefault="00A626F1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Journal </w:t>
      </w:r>
      <w:r w:rsidRPr="00A626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Information, Information Technology, and Organisations (JIITO)</w:t>
      </w:r>
    </w:p>
    <w:p w14:paraId="0F3F6483" w14:textId="2D57FEE0" w:rsidR="00A626F1" w:rsidRPr="00F24AB3" w:rsidRDefault="00A626F1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Journal of Doctoral Studies (IJDS)</w:t>
      </w:r>
    </w:p>
    <w:p w14:paraId="63D3D53B" w14:textId="77777777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Ife Journal of Technology, Obafemi Awolowo University</w:t>
      </w:r>
    </w:p>
    <w:p w14:paraId="5998F534" w14:textId="77777777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African Journal of Information System;</w:t>
      </w:r>
    </w:p>
    <w:p w14:paraId="3BB8EC90" w14:textId="39846F14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Federation for Information Processing (IFIP WG 8.2 &amp; 9.4)    Conferences;</w:t>
      </w:r>
    </w:p>
    <w:p w14:paraId="2D6EF1C8" w14:textId="3B1F7EDD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Conf. on Education and Information Systems, Technologies and Applications EISTA (2008-date)</w:t>
      </w:r>
    </w:p>
    <w:p w14:paraId="4252CA90" w14:textId="711994A1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CCSII (IEEE Conference on Control, Systems &amp; Industrial Informatics); 2009 to date</w:t>
      </w:r>
    </w:p>
    <w:p w14:paraId="6C1C2679" w14:textId="01144DDF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nternational Federation for Information Processing (IFIP WG 8.2 &amp; 9.4) Conferences</w:t>
      </w:r>
    </w:p>
    <w:p w14:paraId="28A61B3F" w14:textId="1F4AD2B9" w:rsidR="00F24AB3" w:rsidRPr="00F24AB3" w:rsidRDefault="00F24AB3" w:rsidP="00F24AB3">
      <w:pPr>
        <w:pStyle w:val="ListParagraph"/>
        <w:numPr>
          <w:ilvl w:val="2"/>
          <w:numId w:val="10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HELINA conferences </w:t>
      </w:r>
    </w:p>
    <w:p w14:paraId="1482CE70" w14:textId="77777777" w:rsidR="00F24AB3" w:rsidRPr="00F24AB3" w:rsidRDefault="00F24AB3" w:rsidP="00F24AB3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46ADBF1" w14:textId="61D314D1" w:rsidR="00F24AB3" w:rsidRDefault="00F24AB3" w:rsidP="005648F5">
      <w:pPr>
        <w:pStyle w:val="ListParagraph"/>
        <w:numPr>
          <w:ilvl w:val="0"/>
          <w:numId w:val="38"/>
        </w:numPr>
        <w:spacing w:before="120" w:after="0" w:line="240" w:lineRule="auto"/>
        <w:ind w:left="36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Examiner</w:t>
      </w:r>
    </w:p>
    <w:p w14:paraId="79D27528" w14:textId="130ED6B0" w:rsidR="00F24AB3" w:rsidRPr="00F24AB3" w:rsidRDefault="00F24AB3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Computer Science Department, Faculty of Science, University of Ibadan, Ibadan (2007 till 2013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2FDEA3BF" w14:textId="22FDFB83" w:rsidR="00F24AB3" w:rsidRPr="00F24AB3" w:rsidRDefault="00F24AB3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 of Information Technology, Faculty of Informatics and Design, Cape Peninsula University of Technology (2015)</w:t>
      </w:r>
    </w:p>
    <w:p w14:paraId="3DAC2F4C" w14:textId="77777777" w:rsidR="005648F5" w:rsidRPr="005648F5" w:rsidRDefault="005648F5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Adeyemi College of Education (2006-2017)</w:t>
      </w:r>
    </w:p>
    <w:p w14:paraId="04A68C50" w14:textId="6F916CCC" w:rsidR="00F24AB3" w:rsidRPr="005648F5" w:rsidRDefault="005648F5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Anna University, Chennai 600 025, Tamilnadu </w:t>
      </w:r>
    </w:p>
    <w:p w14:paraId="3907B07E" w14:textId="7BA6FB0F" w:rsidR="005648F5" w:rsidRPr="005648F5" w:rsidRDefault="005648F5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Redeemers University, Ede 2018-2022</w:t>
      </w:r>
    </w:p>
    <w:p w14:paraId="4FFA794A" w14:textId="641C2D96" w:rsidR="005648F5" w:rsidRPr="00F24AB3" w:rsidRDefault="005648F5" w:rsidP="00F24AB3">
      <w:pPr>
        <w:pStyle w:val="ListParagraph"/>
        <w:numPr>
          <w:ilvl w:val="2"/>
          <w:numId w:val="4"/>
        </w:num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American Nigerian University, Yola. Nigeria (2018 -2022)</w:t>
      </w:r>
    </w:p>
    <w:p w14:paraId="34865A17" w14:textId="5729222B" w:rsidR="00817361" w:rsidRDefault="00817361" w:rsidP="005648F5">
      <w:pPr>
        <w:tabs>
          <w:tab w:val="left" w:pos="90"/>
        </w:tabs>
        <w:spacing w:before="56" w:after="0" w:line="240" w:lineRule="auto"/>
        <w:ind w:firstLine="9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03EB11B" w14:textId="2770F0A9" w:rsidR="005648F5" w:rsidRDefault="005648F5" w:rsidP="005648F5">
      <w:pPr>
        <w:pStyle w:val="ListParagraph"/>
        <w:numPr>
          <w:ilvl w:val="0"/>
          <w:numId w:val="38"/>
        </w:numPr>
        <w:tabs>
          <w:tab w:val="left" w:pos="90"/>
        </w:tabs>
        <w:spacing w:before="56" w:after="0" w:line="240" w:lineRule="auto"/>
        <w:ind w:left="36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National University Commission</w:t>
      </w:r>
    </w:p>
    <w:p w14:paraId="32CD4F73" w14:textId="32129786" w:rsidR="005648F5" w:rsidRPr="005648F5" w:rsidRDefault="005648F5" w:rsidP="005648F5">
      <w:pPr>
        <w:pStyle w:val="ListParagraph"/>
        <w:numPr>
          <w:ilvl w:val="0"/>
          <w:numId w:val="42"/>
        </w:numPr>
        <w:tabs>
          <w:tab w:val="left" w:pos="90"/>
          <w:tab w:val="left" w:pos="720"/>
        </w:tabs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NUC AD-HOC Accreditation Committee </w:t>
      </w:r>
    </w:p>
    <w:p w14:paraId="0E4BC40D" w14:textId="00E98AEB" w:rsidR="005648F5" w:rsidRPr="005648F5" w:rsidRDefault="005648F5" w:rsidP="005648F5">
      <w:pPr>
        <w:pStyle w:val="ListParagraph"/>
        <w:numPr>
          <w:ilvl w:val="0"/>
          <w:numId w:val="42"/>
        </w:numPr>
        <w:tabs>
          <w:tab w:val="left" w:pos="90"/>
          <w:tab w:val="left" w:pos="720"/>
        </w:tabs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Chairperson, CCMAS Curriculum Development for Nigerian Universities </w:t>
      </w:r>
    </w:p>
    <w:p w14:paraId="1A83062E" w14:textId="4F473511" w:rsidR="005648F5" w:rsidRPr="005648F5" w:rsidRDefault="005648F5" w:rsidP="005648F5">
      <w:pPr>
        <w:pStyle w:val="ListParagraph"/>
        <w:numPr>
          <w:ilvl w:val="0"/>
          <w:numId w:val="42"/>
        </w:numPr>
        <w:tabs>
          <w:tab w:val="left" w:pos="90"/>
          <w:tab w:val="left" w:pos="720"/>
        </w:tabs>
        <w:spacing w:before="56"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Editor, Fundamentals of Computing, an ongoing text book writing project for Nigerian Universities on CCMAS</w:t>
      </w:r>
    </w:p>
    <w:p w14:paraId="134E4D3A" w14:textId="38637743" w:rsidR="00D74188" w:rsidRPr="0076344D" w:rsidRDefault="005648F5" w:rsidP="005648F5">
      <w:pPr>
        <w:spacing w:before="120" w:after="40" w:line="240" w:lineRule="auto"/>
        <w:ind w:firstLine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="00D07536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="00D74188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96499" w:rsidRPr="0076344D">
        <w:rPr>
          <w:rFonts w:ascii="Times New Roman" w:hAnsi="Times New Roman" w:cs="Times New Roman"/>
          <w:b/>
          <w:bCs/>
          <w:sz w:val="24"/>
          <w:szCs w:val="24"/>
        </w:rPr>
        <w:t>Previous Work Experience in</w:t>
      </w:r>
      <w:r w:rsidR="00096499" w:rsidRPr="0076344D">
        <w:rPr>
          <w:rFonts w:ascii="Times New Roman" w:hAnsi="Times New Roman" w:cs="Times New Roman"/>
          <w:sz w:val="24"/>
          <w:szCs w:val="24"/>
        </w:rPr>
        <w:t xml:space="preserve"> </w:t>
      </w:r>
      <w:r w:rsidR="00D74188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</w:t>
      </w:r>
      <w:r w:rsidR="00D74188" w:rsidRPr="0076344D">
        <w:rPr>
          <w:rFonts w:ascii="Times New Roman" w:hAnsi="Times New Roman" w:cs="Times New Roman"/>
          <w:b/>
          <w:bCs/>
          <w:sz w:val="24"/>
          <w:szCs w:val="24"/>
        </w:rPr>
        <w:t>ther Universities with Date</w:t>
      </w:r>
      <w:r w:rsidR="00D74188" w:rsidRPr="0076344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0A2CD0" w14:textId="4F72E833" w:rsidR="0058607A" w:rsidRPr="00336A43" w:rsidRDefault="0058607A" w:rsidP="00336A43">
      <w:pPr>
        <w:pStyle w:val="ListParagraph"/>
        <w:numPr>
          <w:ilvl w:val="1"/>
          <w:numId w:val="43"/>
        </w:numPr>
        <w:tabs>
          <w:tab w:val="left" w:pos="1080"/>
        </w:tabs>
        <w:spacing w:before="120" w:after="0" w:line="240" w:lineRule="auto"/>
        <w:ind w:left="63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6A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Research Fellow</w:t>
      </w:r>
    </w:p>
    <w:p w14:paraId="24A48C55" w14:textId="288DDCCC" w:rsidR="0058607A" w:rsidRPr="00336A43" w:rsidRDefault="0058607A" w:rsidP="00336A43">
      <w:pPr>
        <w:pStyle w:val="ListParagraph"/>
        <w:numPr>
          <w:ilvl w:val="2"/>
          <w:numId w:val="43"/>
        </w:numPr>
        <w:tabs>
          <w:tab w:val="left" w:pos="1350"/>
        </w:tabs>
        <w:spacing w:before="120" w:after="0" w:line="240" w:lineRule="auto"/>
        <w:ind w:left="810" w:hanging="9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36A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University of Kuopio, Finland. 2000 -2001, 2003, 2005 &amp; 2007</w:t>
      </w:r>
    </w:p>
    <w:p w14:paraId="2E7AB39D" w14:textId="77777777" w:rsidR="0058607A" w:rsidRPr="0058607A" w:rsidRDefault="0058607A" w:rsidP="00336A43">
      <w:pPr>
        <w:pStyle w:val="ListParagraph"/>
        <w:numPr>
          <w:ilvl w:val="2"/>
          <w:numId w:val="43"/>
        </w:numPr>
        <w:tabs>
          <w:tab w:val="left" w:pos="1350"/>
        </w:tabs>
        <w:spacing w:before="120" w:after="0" w:line="240" w:lineRule="auto"/>
        <w:ind w:left="810" w:hanging="9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586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Cornell University, Ithaca, NY, USA. 2006 </w:t>
      </w:r>
    </w:p>
    <w:p w14:paraId="3DD6F8AD" w14:textId="7F1A494B" w:rsidR="0058607A" w:rsidRPr="0058607A" w:rsidRDefault="0058607A" w:rsidP="00336A43">
      <w:pPr>
        <w:pStyle w:val="ListParagraph"/>
        <w:numPr>
          <w:ilvl w:val="2"/>
          <w:numId w:val="43"/>
        </w:numPr>
        <w:tabs>
          <w:tab w:val="left" w:pos="1350"/>
        </w:tabs>
        <w:spacing w:before="120" w:after="0" w:line="240" w:lineRule="auto"/>
        <w:ind w:left="810" w:hanging="9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586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University of Kuopio, Finland. 2001, 2003.</w:t>
      </w:r>
    </w:p>
    <w:p w14:paraId="0ADC92B0" w14:textId="77777777" w:rsidR="0058607A" w:rsidRDefault="0058607A" w:rsidP="00D74188">
      <w:pPr>
        <w:spacing w:after="0" w:line="240" w:lineRule="auto"/>
        <w:ind w:left="1170" w:firstLine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DF5674A" w14:textId="70A2748F" w:rsidR="00D74188" w:rsidRDefault="00D74188" w:rsidP="00336A43">
      <w:pPr>
        <w:pStyle w:val="ListParagraph"/>
        <w:numPr>
          <w:ilvl w:val="1"/>
          <w:numId w:val="43"/>
        </w:numPr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6A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Bowen University, Iwo (2015-2018) </w:t>
      </w:r>
    </w:p>
    <w:p w14:paraId="235E9227" w14:textId="4C2416D7" w:rsidR="00336A43" w:rsidRDefault="00336A43" w:rsidP="00336A43">
      <w:pPr>
        <w:pStyle w:val="ListParagraph"/>
        <w:numPr>
          <w:ilvl w:val="3"/>
          <w:numId w:val="43"/>
        </w:numPr>
        <w:spacing w:after="0" w:line="240" w:lineRule="auto"/>
        <w:ind w:left="90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6A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Status</w:t>
      </w:r>
      <w:r w:rsidRPr="00336A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]</w:t>
      </w:r>
    </w:p>
    <w:p w14:paraId="1F8D224E" w14:textId="5C20423C" w:rsidR="00336A43" w:rsidRPr="00336A43" w:rsidRDefault="00336A43" w:rsidP="00336A43">
      <w:pPr>
        <w:pStyle w:val="ListParagraph"/>
        <w:numPr>
          <w:ilvl w:val="0"/>
          <w:numId w:val="44"/>
        </w:numPr>
        <w:spacing w:after="0" w:line="240" w:lineRule="auto"/>
        <w:ind w:left="117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Professor - Sabbatical, 5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th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January. 2015</w:t>
      </w:r>
    </w:p>
    <w:p w14:paraId="64874652" w14:textId="77777777" w:rsidR="00336A43" w:rsidRPr="00336A43" w:rsidRDefault="00336A43" w:rsidP="00336A43">
      <w:pPr>
        <w:pStyle w:val="ListParagraph"/>
        <w:numPr>
          <w:ilvl w:val="2"/>
          <w:numId w:val="43"/>
        </w:num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Professor – Visiting Professor, 5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th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January 2016 – Oct.2018</w:t>
      </w:r>
    </w:p>
    <w:p w14:paraId="5C99E0EB" w14:textId="74AEF91F" w:rsidR="00336A43" w:rsidRPr="00336A43" w:rsidRDefault="00336A43" w:rsidP="00336A43">
      <w:pPr>
        <w:pStyle w:val="ListParagraph"/>
        <w:numPr>
          <w:ilvl w:val="0"/>
          <w:numId w:val="43"/>
        </w:numPr>
        <w:spacing w:after="0" w:line="240" w:lineRule="auto"/>
        <w:ind w:left="900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Department</w:t>
      </w:r>
      <w:r w:rsidRPr="00336A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7981FC8" w14:textId="5F22B3F7" w:rsidR="00336A43" w:rsidRPr="00336A43" w:rsidRDefault="00336A43" w:rsidP="00336A43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Head of Department 2015 – 2018</w:t>
      </w:r>
    </w:p>
    <w:p w14:paraId="51373E4D" w14:textId="1410CB45" w:rsidR="00336A43" w:rsidRPr="00336A43" w:rsidRDefault="00336A43" w:rsidP="00336A43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Level Adviser for 100 Level 2015/16 </w:t>
      </w:r>
    </w:p>
    <w:p w14:paraId="3ED87AC2" w14:textId="77777777" w:rsidR="00336A43" w:rsidRPr="00336A43" w:rsidRDefault="00336A43" w:rsidP="00336A43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Level Adviser for 2017/18 200 Level</w:t>
      </w:r>
    </w:p>
    <w:p w14:paraId="6352CE1C" w14:textId="10F58228" w:rsidR="00336A43" w:rsidRPr="00F35D5D" w:rsidRDefault="00336A43" w:rsidP="00336A43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6A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336A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Courses Taught over the 3 years</w:t>
      </w:r>
    </w:p>
    <w:p w14:paraId="16195B02" w14:textId="27C43F84" w:rsidR="00F35D5D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6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 114 Introduction to Computer Science</w:t>
      </w:r>
    </w:p>
    <w:p w14:paraId="5825AFD9" w14:textId="77777777" w:rsidR="00F35D5D" w:rsidRPr="0058607A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6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 411 Management Information System   </w:t>
      </w:r>
    </w:p>
    <w:p w14:paraId="63174EB9" w14:textId="77777777" w:rsidR="00F35D5D" w:rsidRPr="0058607A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 413 Introduction to Operations Research</w:t>
      </w:r>
    </w:p>
    <w:p w14:paraId="401AC47D" w14:textId="77777777" w:rsidR="00F35D5D" w:rsidRPr="00300A71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 422 Linear Programming</w:t>
      </w:r>
      <w:r w:rsidRPr="00586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EC566E6" w14:textId="308EFA0A" w:rsidR="00F35D5D" w:rsidRPr="00F35D5D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 429 Special Topics in Information Technology</w:t>
      </w:r>
    </w:p>
    <w:p w14:paraId="781B1644" w14:textId="5852E314" w:rsidR="00F35D5D" w:rsidRDefault="00F35D5D" w:rsidP="00F35D5D">
      <w:pPr>
        <w:pStyle w:val="ListParagraph"/>
        <w:numPr>
          <w:ilvl w:val="4"/>
          <w:numId w:val="43"/>
        </w:numPr>
        <w:spacing w:after="0"/>
        <w:ind w:left="1886" w:hanging="446"/>
        <w:contextualSpacing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 418 Seminar</w:t>
      </w:r>
    </w:p>
    <w:p w14:paraId="358F027D" w14:textId="4F46290A" w:rsidR="00F35D5D" w:rsidRPr="00F35D5D" w:rsidRDefault="00F35D5D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5D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Supervision</w:t>
      </w:r>
    </w:p>
    <w:p w14:paraId="51A14298" w14:textId="22D1FD33" w:rsidR="00F35D5D" w:rsidRDefault="00F35D5D" w:rsidP="00F35D5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15 Undergraduate students 2015 - 2018 </w:t>
      </w:r>
    </w:p>
    <w:p w14:paraId="6CEB47D2" w14:textId="504BE516" w:rsidR="00F35D5D" w:rsidRPr="00F35D5D" w:rsidRDefault="00F35D5D" w:rsidP="00F35D5D">
      <w:pPr>
        <w:pStyle w:val="ListParagraph"/>
        <w:numPr>
          <w:ilvl w:val="0"/>
          <w:numId w:val="43"/>
        </w:numPr>
        <w:spacing w:after="0" w:line="240" w:lineRule="auto"/>
        <w:ind w:left="99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Faculty</w:t>
      </w:r>
    </w:p>
    <w:p w14:paraId="0AA06585" w14:textId="5F045A62" w:rsidR="00F35D5D" w:rsidRPr="00F35D5D" w:rsidRDefault="00F35D5D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 Faculty Board of Science and Science Education 2015 – 2018</w:t>
      </w:r>
    </w:p>
    <w:p w14:paraId="450C47A7" w14:textId="45A1358B" w:rsidR="00F35D5D" w:rsidRPr="00F35D5D" w:rsidRDefault="00F35D5D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Faculty Review Committee 2015 – 2018</w:t>
      </w:r>
    </w:p>
    <w:p w14:paraId="548FFBEC" w14:textId="0FD8C104" w:rsidR="00F35D5D" w:rsidRPr="00F35D5D" w:rsidRDefault="00F35D5D" w:rsidP="00F35D5D">
      <w:pPr>
        <w:pStyle w:val="ListParagraph"/>
        <w:numPr>
          <w:ilvl w:val="0"/>
          <w:numId w:val="43"/>
        </w:numPr>
        <w:spacing w:after="0" w:line="240" w:lineRule="auto"/>
        <w:ind w:left="1080" w:hanging="6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University level</w:t>
      </w:r>
    </w:p>
    <w:p w14:paraId="09717CF7" w14:textId="062C127A" w:rsidR="00F35D5D" w:rsidRPr="00F35D5D" w:rsidRDefault="00F35D5D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Senate Member 2015-2018</w:t>
      </w:r>
    </w:p>
    <w:p w14:paraId="63CD8DF6" w14:textId="0F81831E" w:rsidR="00F35D5D" w:rsidRPr="00F35D5D" w:rsidRDefault="00F35D5D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Coordinated the Bowen Smart Project Development Project 2016 – 2018</w:t>
      </w:r>
    </w:p>
    <w:p w14:paraId="768FD297" w14:textId="6BC042FB" w:rsidR="00F35D5D" w:rsidRPr="00302A65" w:rsidRDefault="00302A65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Chairperson, Development of Distant Learning Blue Print Document 2015</w:t>
      </w:r>
    </w:p>
    <w:p w14:paraId="49D67D16" w14:textId="35993748" w:rsidR="00302A65" w:rsidRPr="00F35D5D" w:rsidRDefault="00302A65" w:rsidP="00F35D5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Chairperson, Senate Ad-Hoc Committee on ‘The Problems Associated with Result     Processing and Presentation’ 2016</w:t>
      </w:r>
    </w:p>
    <w:p w14:paraId="5C0CD1E3" w14:textId="77777777" w:rsidR="00336A43" w:rsidRPr="00336A43" w:rsidRDefault="00336A43" w:rsidP="00336A43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56AC93" w14:textId="0CB5AECE" w:rsidR="00D07536" w:rsidRPr="0076344D" w:rsidRDefault="00D07536" w:rsidP="005C14AC">
      <w:pPr>
        <w:pStyle w:val="ListParagraph"/>
        <w:numPr>
          <w:ilvl w:val="0"/>
          <w:numId w:val="8"/>
        </w:numPr>
        <w:tabs>
          <w:tab w:val="left" w:pos="90"/>
        </w:tabs>
        <w:spacing w:before="120" w:after="0" w:line="276" w:lineRule="auto"/>
        <w:ind w:left="6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44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14AC" w:rsidRPr="0076344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6344D">
        <w:rPr>
          <w:rFonts w:ascii="Times New Roman" w:hAnsi="Times New Roman" w:cs="Times New Roman"/>
          <w:b/>
          <w:bCs/>
          <w:sz w:val="24"/>
          <w:szCs w:val="24"/>
        </w:rPr>
        <w:t>Work Experience in Obafemi Awolowo University</w:t>
      </w:r>
    </w:p>
    <w:p w14:paraId="5A3CF9A2" w14:textId="611326F4" w:rsidR="004D7EBE" w:rsidRPr="0076344D" w:rsidRDefault="004D7EBE" w:rsidP="004D7EBE">
      <w:pPr>
        <w:spacing w:after="60" w:line="240" w:lineRule="auto"/>
        <w:ind w:firstLine="99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a. Administrative Position held</w:t>
      </w:r>
    </w:p>
    <w:tbl>
      <w:tblPr>
        <w:tblStyle w:val="TableGrid"/>
        <w:tblW w:w="8549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564"/>
      </w:tblGrid>
      <w:tr w:rsidR="004D7EBE" w:rsidRPr="0076344D" w14:paraId="322CB771" w14:textId="77777777" w:rsidTr="00096499">
        <w:tc>
          <w:tcPr>
            <w:tcW w:w="985" w:type="dxa"/>
          </w:tcPr>
          <w:p w14:paraId="704198C3" w14:textId="3C114357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1F8E53AC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System Analyst: Directorate of Planning, Budgeting &amp; Monitoring, OAU, Ile-Ife, Nigeria, (Temporary Appointment). (1988-1989) </w:t>
            </w:r>
          </w:p>
        </w:tc>
      </w:tr>
      <w:tr w:rsidR="004D7EBE" w:rsidRPr="0076344D" w14:paraId="3EFC8D4F" w14:textId="77777777" w:rsidTr="00096499">
        <w:tc>
          <w:tcPr>
            <w:tcW w:w="985" w:type="dxa"/>
          </w:tcPr>
          <w:p w14:paraId="7886283D" w14:textId="7D513DD0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4DC2A338" w14:textId="353F77DC" w:rsidR="004D7EBE" w:rsidRPr="0076344D" w:rsidRDefault="00455F14" w:rsidP="00A30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Leader</w:t>
            </w:r>
            <w:r w:rsidR="004D7EBE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MINPHIS Development Team, Computer Science &amp; Engineering Dept. (1991 to date)</w:t>
            </w:r>
          </w:p>
        </w:tc>
      </w:tr>
      <w:tr w:rsidR="004D7EBE" w:rsidRPr="0076344D" w14:paraId="3C621EE2" w14:textId="77777777" w:rsidTr="00096499">
        <w:tc>
          <w:tcPr>
            <w:tcW w:w="985" w:type="dxa"/>
          </w:tcPr>
          <w:p w14:paraId="79C5F41A" w14:textId="30BD5344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3A327292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Senior Systems Analyst: Department of Computer Science and Engineering. (1992-1997)</w:t>
            </w:r>
          </w:p>
        </w:tc>
      </w:tr>
      <w:tr w:rsidR="004D7EBE" w:rsidRPr="0076344D" w14:paraId="1A81ABC7" w14:textId="77777777" w:rsidTr="00096499">
        <w:tc>
          <w:tcPr>
            <w:tcW w:w="985" w:type="dxa"/>
          </w:tcPr>
          <w:p w14:paraId="1B47A7C2" w14:textId="6A303789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26FB8748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Lecturer II, Department of Computer Science and Engineering (1997-1998). </w:t>
            </w:r>
          </w:p>
        </w:tc>
      </w:tr>
      <w:tr w:rsidR="004D7EBE" w:rsidRPr="0076344D" w14:paraId="4DC86603" w14:textId="77777777" w:rsidTr="00096499">
        <w:tc>
          <w:tcPr>
            <w:tcW w:w="985" w:type="dxa"/>
          </w:tcPr>
          <w:p w14:paraId="7BA7A3DE" w14:textId="56CF68D2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69466CCA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Lecturer I (1999- 2002) </w:t>
            </w:r>
          </w:p>
        </w:tc>
      </w:tr>
      <w:tr w:rsidR="004D7EBE" w:rsidRPr="0076344D" w14:paraId="1943A8EA" w14:textId="77777777" w:rsidTr="00096499">
        <w:tc>
          <w:tcPr>
            <w:tcW w:w="985" w:type="dxa"/>
          </w:tcPr>
          <w:p w14:paraId="1BFE58C2" w14:textId="6DF52943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079FD1E3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Senior Lecturer (2002-2005) </w:t>
            </w:r>
          </w:p>
        </w:tc>
      </w:tr>
      <w:tr w:rsidR="004D7EBE" w:rsidRPr="0076344D" w14:paraId="1ACB570E" w14:textId="77777777" w:rsidTr="00096499">
        <w:tc>
          <w:tcPr>
            <w:tcW w:w="985" w:type="dxa"/>
          </w:tcPr>
          <w:p w14:paraId="53B3DC5E" w14:textId="713CDB89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3619E74D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Mozambique Hall Fellow (2003/04 - 2007/2008) </w:t>
            </w:r>
          </w:p>
        </w:tc>
      </w:tr>
      <w:tr w:rsidR="004D7EBE" w:rsidRPr="0076344D" w14:paraId="51F2BBF7" w14:textId="77777777" w:rsidTr="00096499">
        <w:tc>
          <w:tcPr>
            <w:tcW w:w="985" w:type="dxa"/>
          </w:tcPr>
          <w:p w14:paraId="05D78503" w14:textId="46BEFBB3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38167E29" w14:textId="49DAFEF5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Reader (2005 – 2009) </w:t>
            </w:r>
          </w:p>
        </w:tc>
      </w:tr>
      <w:tr w:rsidR="004D7EBE" w:rsidRPr="0076344D" w14:paraId="0EB14B8D" w14:textId="77777777" w:rsidTr="00096499">
        <w:tc>
          <w:tcPr>
            <w:tcW w:w="985" w:type="dxa"/>
          </w:tcPr>
          <w:p w14:paraId="6821E119" w14:textId="27CACF48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76C56B46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Acting Head, Computer Science &amp; Engineering (2007/08 – 2008/09) </w:t>
            </w:r>
          </w:p>
        </w:tc>
      </w:tr>
      <w:tr w:rsidR="004D7EBE" w:rsidRPr="0076344D" w14:paraId="1FD7966D" w14:textId="77777777" w:rsidTr="00096499">
        <w:tc>
          <w:tcPr>
            <w:tcW w:w="985" w:type="dxa"/>
          </w:tcPr>
          <w:p w14:paraId="42AC2216" w14:textId="2A7EBB0C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60A472DE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Deputy Director, Centre for Distance Learning (2009/10 – 2010/11) </w:t>
            </w:r>
          </w:p>
        </w:tc>
      </w:tr>
      <w:tr w:rsidR="004D7EBE" w:rsidRPr="0076344D" w14:paraId="187DD3C2" w14:textId="77777777" w:rsidTr="00096499">
        <w:tc>
          <w:tcPr>
            <w:tcW w:w="985" w:type="dxa"/>
          </w:tcPr>
          <w:p w14:paraId="2CB29D07" w14:textId="5ADA968C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5B3EEFAE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Professor (2010 – date) </w:t>
            </w:r>
          </w:p>
        </w:tc>
      </w:tr>
      <w:tr w:rsidR="004D7EBE" w:rsidRPr="0076344D" w14:paraId="58C9892E" w14:textId="77777777" w:rsidTr="00096499">
        <w:tc>
          <w:tcPr>
            <w:tcW w:w="985" w:type="dxa"/>
          </w:tcPr>
          <w:p w14:paraId="2E318262" w14:textId="0ECE54E0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3C63B953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Acting Head, Computer Science &amp; Engineering (2011/12 – 2013/14) </w:t>
            </w:r>
          </w:p>
        </w:tc>
      </w:tr>
      <w:tr w:rsidR="004D7EBE" w:rsidRPr="0076344D" w14:paraId="5137C223" w14:textId="77777777" w:rsidTr="00096499">
        <w:tc>
          <w:tcPr>
            <w:tcW w:w="985" w:type="dxa"/>
          </w:tcPr>
          <w:p w14:paraId="46A0965B" w14:textId="1C9ACAF4" w:rsidR="004D7EBE" w:rsidRPr="0076344D" w:rsidRDefault="004D7EBE" w:rsidP="00096499">
            <w:pPr>
              <w:pStyle w:val="ListParagraph"/>
              <w:numPr>
                <w:ilvl w:val="0"/>
                <w:numId w:val="23"/>
              </w:numPr>
              <w:spacing w:after="40"/>
              <w:ind w:left="4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4" w:type="dxa"/>
          </w:tcPr>
          <w:p w14:paraId="19B50970" w14:textId="77777777" w:rsidR="004D7EBE" w:rsidRPr="0076344D" w:rsidRDefault="004D7EBE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Coordinator, Information System Program (2015/16 – date) </w:t>
            </w:r>
          </w:p>
        </w:tc>
      </w:tr>
    </w:tbl>
    <w:p w14:paraId="631F983F" w14:textId="0C7995F5" w:rsidR="004D7EBE" w:rsidRPr="0076344D" w:rsidRDefault="004D7EBE" w:rsidP="00AB4FB6">
      <w:pPr>
        <w:pStyle w:val="ListParagraph"/>
        <w:spacing w:before="120" w:after="60" w:line="240" w:lineRule="auto"/>
        <w:ind w:left="8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b. Courses taught in the University over the years and Units: </w:t>
      </w:r>
    </w:p>
    <w:p w14:paraId="4E20996E" w14:textId="77777777" w:rsidR="004D7EBE" w:rsidRPr="0076344D" w:rsidRDefault="004D7EBE" w:rsidP="00AB4FB6">
      <w:pPr>
        <w:pStyle w:val="ListParagraph"/>
        <w:spacing w:before="120" w:after="0" w:line="276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Undergraduate: </w:t>
      </w:r>
    </w:p>
    <w:p w14:paraId="53AAE40E" w14:textId="77777777" w:rsidR="004D7EBE" w:rsidRPr="0076344D" w:rsidRDefault="004D7EBE" w:rsidP="00AB4FB6">
      <w:pPr>
        <w:pStyle w:val="ListParagraph"/>
        <w:numPr>
          <w:ilvl w:val="0"/>
          <w:numId w:val="8"/>
        </w:numPr>
        <w:spacing w:before="40"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Course Code Course Title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Unit</w:t>
      </w:r>
    </w:p>
    <w:p w14:paraId="07685B4A" w14:textId="77777777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CSC 221 Computer Appreciation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4982D83C" w14:textId="3580E0B3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CSC 306 Introduction to Human Computer Interaction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3BAE5209" w14:textId="2C390693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CSC 311 Introduction to Information Systems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298DEDC0" w14:textId="5D0E76F1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CSC 312 Systems Analysis and Design Methodolog</w:t>
      </w:r>
      <w:r w:rsidR="00AB4FB6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5DA8D394" w14:textId="0C609CF4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CSC 501 Introduction to Operations Research </w:t>
      </w:r>
      <w:r w:rsidRPr="0076344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>2 </w:t>
      </w:r>
    </w:p>
    <w:p w14:paraId="02241B78" w14:textId="03885538" w:rsidR="004D7EBE" w:rsidRPr="0076344D" w:rsidRDefault="004D7EBE" w:rsidP="00AB4FB6">
      <w:pPr>
        <w:pStyle w:val="ListParagraph"/>
        <w:numPr>
          <w:ilvl w:val="0"/>
          <w:numId w:val="8"/>
        </w:numPr>
        <w:spacing w:before="6" w:after="0" w:line="240" w:lineRule="auto"/>
        <w:ind w:firstLine="2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CSC 523 Mathematical Programming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3B397E5D" w14:textId="3FBFA3AB" w:rsidR="00455F14" w:rsidRPr="0076344D" w:rsidRDefault="00455F14" w:rsidP="005D2F22">
      <w:pPr>
        <w:pStyle w:val="ListParagraph"/>
        <w:spacing w:after="120" w:line="240" w:lineRule="auto"/>
        <w:ind w:left="1134" w:firstLine="306"/>
        <w:contextualSpacing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CSC522 Information Storage &amp; Retrieval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</w:p>
    <w:p w14:paraId="00ECCDE5" w14:textId="27B19818" w:rsidR="004D7EBE" w:rsidRPr="0076344D" w:rsidRDefault="004D7EBE" w:rsidP="00AB4FB6">
      <w:pPr>
        <w:pStyle w:val="ListParagraph"/>
        <w:spacing w:before="120" w:after="0" w:line="240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Postgraduate Courses  </w:t>
      </w:r>
    </w:p>
    <w:p w14:paraId="17A38011" w14:textId="715959E3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Course Code Course Title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Unit </w:t>
      </w:r>
    </w:p>
    <w:p w14:paraId="7674D6A7" w14:textId="77777777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4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CSC 601 Information Theory and Coding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2 </w:t>
      </w:r>
    </w:p>
    <w:p w14:paraId="7B5BBF23" w14:textId="523D6A21" w:rsidR="004D7EBE" w:rsidRPr="0076344D" w:rsidRDefault="004D7EBE" w:rsidP="00AB4FB6">
      <w:pPr>
        <w:pStyle w:val="ListParagraph"/>
        <w:numPr>
          <w:ilvl w:val="0"/>
          <w:numId w:val="8"/>
        </w:numPr>
        <w:spacing w:after="0" w:line="240" w:lineRule="auto"/>
        <w:ind w:firstLine="4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CSE 601 Research Methodology in Computer Science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3 </w:t>
      </w:r>
    </w:p>
    <w:p w14:paraId="09C08AB1" w14:textId="530414AE" w:rsidR="004D7EBE" w:rsidRPr="0076344D" w:rsidRDefault="004D7EBE" w:rsidP="005D2F22">
      <w:pPr>
        <w:pStyle w:val="ListParagraph"/>
        <w:numPr>
          <w:ilvl w:val="0"/>
          <w:numId w:val="8"/>
        </w:numPr>
        <w:spacing w:after="120" w:line="240" w:lineRule="auto"/>
        <w:ind w:firstLine="41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CIS </w:t>
      </w:r>
      <w:r w:rsidR="006967D3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610 Information System in Organisation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3 </w:t>
      </w:r>
    </w:p>
    <w:p w14:paraId="6F204215" w14:textId="7E7BA3F2" w:rsidR="004D7EBE" w:rsidRPr="0076344D" w:rsidRDefault="006967D3" w:rsidP="00C00229">
      <w:pPr>
        <w:pStyle w:val="ListParagraph"/>
        <w:numPr>
          <w:ilvl w:val="2"/>
          <w:numId w:val="10"/>
        </w:numPr>
        <w:tabs>
          <w:tab w:val="left" w:pos="90"/>
          <w:tab w:val="left" w:pos="1418"/>
          <w:tab w:val="left" w:pos="2410"/>
          <w:tab w:val="left" w:pos="2694"/>
        </w:tabs>
        <w:spacing w:after="120" w:line="240" w:lineRule="auto"/>
        <w:ind w:left="2126" w:hanging="992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b/>
          <w:bCs/>
          <w:sz w:val="24"/>
          <w:szCs w:val="24"/>
        </w:rPr>
        <w:t>Current Undergraduate Supervision</w:t>
      </w:r>
      <w:r w:rsidRPr="0076344D">
        <w:rPr>
          <w:rFonts w:ascii="Times New Roman" w:hAnsi="Times New Roman" w:cs="Times New Roman"/>
          <w:sz w:val="24"/>
          <w:szCs w:val="24"/>
        </w:rPr>
        <w:t xml:space="preserve"> </w:t>
      </w:r>
      <w:r w:rsidR="004D7EBE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D7EBE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D7EBE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773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43</w:t>
      </w:r>
      <w:r w:rsidR="004D7EBE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3941AF6" w14:textId="136DA0F4" w:rsidR="004D7EBE" w:rsidRPr="0076344D" w:rsidRDefault="006967D3" w:rsidP="00C00229">
      <w:pPr>
        <w:pStyle w:val="ListParagraph"/>
        <w:numPr>
          <w:ilvl w:val="2"/>
          <w:numId w:val="10"/>
        </w:numPr>
        <w:spacing w:after="0" w:line="240" w:lineRule="auto"/>
        <w:ind w:left="1418" w:hanging="29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b/>
          <w:bCs/>
          <w:sz w:val="24"/>
          <w:szCs w:val="24"/>
        </w:rPr>
        <w:t xml:space="preserve">Graduate Student Supervision </w:t>
      </w:r>
    </w:p>
    <w:p w14:paraId="1B8BCBC3" w14:textId="1F8E9615" w:rsidR="00302A65" w:rsidRPr="00302A65" w:rsidRDefault="004D7EBE" w:rsidP="00302A65">
      <w:pPr>
        <w:pStyle w:val="ListParagraph"/>
        <w:numPr>
          <w:ilvl w:val="0"/>
          <w:numId w:val="41"/>
        </w:numPr>
        <w:spacing w:after="0" w:line="240" w:lineRule="auto"/>
        <w:ind w:hanging="2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MSc.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773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F29C12C" w14:textId="21931582" w:rsidR="00E46435" w:rsidRPr="00302A65" w:rsidRDefault="004D7EBE" w:rsidP="00302A65">
      <w:pPr>
        <w:pStyle w:val="ListParagraph"/>
        <w:numPr>
          <w:ilvl w:val="0"/>
          <w:numId w:val="41"/>
        </w:numPr>
        <w:spacing w:after="0" w:line="240" w:lineRule="auto"/>
        <w:ind w:hanging="2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PhD </w:t>
      </w:r>
      <w:r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75B0"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75B0"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75B0"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75B0"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175B0" w:rsidRPr="00302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773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</w:p>
    <w:p w14:paraId="0B2A897C" w14:textId="24FD65F7" w:rsidR="002175B0" w:rsidRPr="0076344D" w:rsidRDefault="003938FD" w:rsidP="003938FD">
      <w:pPr>
        <w:spacing w:before="120" w:after="0" w:line="240" w:lineRule="auto"/>
        <w:ind w:left="567" w:hanging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3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D.</w:t>
      </w:r>
      <w:r w:rsidRPr="007634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344D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 OF PROFESSIONAL BODIES WITH DATES</w:t>
      </w:r>
      <w:r w:rsidRPr="0076344D">
        <w:rPr>
          <w:rFonts w:ascii="Times New Roman" w:hAnsi="Times New Roman" w:cs="Times New Roman"/>
          <w:b/>
          <w:bCs/>
          <w:sz w:val="24"/>
          <w:szCs w:val="24"/>
        </w:rPr>
        <w:t>: (</w:t>
      </w:r>
      <w:r w:rsidRPr="0076344D">
        <w:rPr>
          <w:rFonts w:ascii="Times New Roman" w:hAnsi="Times New Roman" w:cs="Times New Roman"/>
          <w:b/>
          <w:bCs/>
          <w:i/>
          <w:sz w:val="24"/>
          <w:szCs w:val="24"/>
        </w:rPr>
        <w:t>CURRENT FINANCIAL MEMBER)</w:t>
      </w:r>
    </w:p>
    <w:tbl>
      <w:tblPr>
        <w:tblStyle w:val="TableGrid"/>
        <w:tblW w:w="9723" w:type="dxa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8895"/>
      </w:tblGrid>
      <w:tr w:rsidR="00146164" w:rsidRPr="0076344D" w14:paraId="35D8B5C4" w14:textId="77777777" w:rsidTr="006967D3">
        <w:tc>
          <w:tcPr>
            <w:tcW w:w="828" w:type="dxa"/>
          </w:tcPr>
          <w:p w14:paraId="595F230F" w14:textId="314A5A2F" w:rsidR="00146164" w:rsidRPr="0076344D" w:rsidRDefault="00146164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31D0E472" w14:textId="312BD022" w:rsidR="00146164" w:rsidRPr="0076344D" w:rsidRDefault="003D6139" w:rsidP="00FE46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ellow,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omputer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Society 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of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igeria </w:t>
            </w:r>
          </w:p>
        </w:tc>
      </w:tr>
      <w:tr w:rsidR="00146164" w:rsidRPr="0076344D" w14:paraId="64DE6F5F" w14:textId="77777777" w:rsidTr="006967D3">
        <w:tc>
          <w:tcPr>
            <w:tcW w:w="828" w:type="dxa"/>
          </w:tcPr>
          <w:p w14:paraId="55C1FD90" w14:textId="0C728229" w:rsidR="00146164" w:rsidRPr="0076344D" w:rsidRDefault="00146164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0E296398" w14:textId="77777777" w:rsidR="00146164" w:rsidRPr="0076344D" w:rsidRDefault="003D6139" w:rsidP="00FE46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ember,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omputer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="00FE46C0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rofessional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Registration Council of Nigeria (CPN)</w:t>
            </w:r>
          </w:p>
        </w:tc>
      </w:tr>
      <w:tr w:rsidR="00714EED" w:rsidRPr="0076344D" w14:paraId="3ED0CDCB" w14:textId="77777777" w:rsidTr="006967D3">
        <w:tc>
          <w:tcPr>
            <w:tcW w:w="828" w:type="dxa"/>
          </w:tcPr>
          <w:p w14:paraId="44636F58" w14:textId="1FF82481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35B36906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Computer Society of Nigeria</w:t>
            </w:r>
          </w:p>
        </w:tc>
      </w:tr>
      <w:tr w:rsidR="00714EED" w:rsidRPr="0076344D" w14:paraId="43E37DEA" w14:textId="77777777" w:rsidTr="006967D3">
        <w:tc>
          <w:tcPr>
            <w:tcW w:w="828" w:type="dxa"/>
          </w:tcPr>
          <w:p w14:paraId="6B73AA94" w14:textId="0D9D38E4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4F63D4B2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 Nigerian Women In Information Technology (NIWIIT) </w:t>
            </w:r>
          </w:p>
        </w:tc>
      </w:tr>
      <w:tr w:rsidR="00714EED" w:rsidRPr="0076344D" w14:paraId="7812160D" w14:textId="77777777" w:rsidTr="006967D3">
        <w:tc>
          <w:tcPr>
            <w:tcW w:w="828" w:type="dxa"/>
          </w:tcPr>
          <w:p w14:paraId="09625E44" w14:textId="639C3601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5C58CD65" w14:textId="77777777" w:rsidR="003938FD" w:rsidRPr="0076344D" w:rsidRDefault="00714EED" w:rsidP="00714EE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International Federation for Information Processing (IFIP) </w:t>
            </w:r>
          </w:p>
          <w:p w14:paraId="13863BCD" w14:textId="77777777" w:rsidR="003938FD" w:rsidRPr="0076344D" w:rsidRDefault="003938FD" w:rsidP="00714EE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="00714EE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Technical Committee 9, Working Group 9.4: Social Implications of Information </w:t>
            </w:r>
          </w:p>
          <w:p w14:paraId="1DC70B88" w14:textId="3ECB9130" w:rsidR="00714EED" w:rsidRPr="0076344D" w:rsidRDefault="003938F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714EE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Technology on Developing Countries </w:t>
            </w:r>
          </w:p>
        </w:tc>
      </w:tr>
      <w:tr w:rsidR="00714EED" w:rsidRPr="0076344D" w14:paraId="28FE24C4" w14:textId="77777777" w:rsidTr="006967D3">
        <w:tc>
          <w:tcPr>
            <w:tcW w:w="828" w:type="dxa"/>
          </w:tcPr>
          <w:p w14:paraId="68E4F305" w14:textId="5CCFBA49" w:rsidR="00714EED" w:rsidRPr="0076344D" w:rsidRDefault="00714EED" w:rsidP="005D2F22">
            <w:pPr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49FAFDB0" w14:textId="77777777" w:rsidR="003938FD" w:rsidRPr="0076344D" w:rsidRDefault="003938FD" w:rsidP="00714EE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2. Technical </w:t>
            </w:r>
            <w:r w:rsidR="00714EE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Committee 8, Working Group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714EE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8.2: Social and Organisational Perspective on</w:t>
            </w:r>
          </w:p>
          <w:p w14:paraId="324C0239" w14:textId="49362F90" w:rsidR="00714EED" w:rsidRPr="0076344D" w:rsidRDefault="00714EED" w:rsidP="003938FD">
            <w:pPr>
              <w:ind w:left="-104" w:firstLine="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38F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Research and Practice in Information Technology </w:t>
            </w:r>
          </w:p>
        </w:tc>
      </w:tr>
      <w:tr w:rsidR="00714EED" w:rsidRPr="0076344D" w14:paraId="7A233529" w14:textId="77777777" w:rsidTr="006967D3">
        <w:tc>
          <w:tcPr>
            <w:tcW w:w="828" w:type="dxa"/>
          </w:tcPr>
          <w:p w14:paraId="38D547CC" w14:textId="7AD0A086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693039B8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Participatory Design Association </w:t>
            </w:r>
          </w:p>
        </w:tc>
      </w:tr>
      <w:tr w:rsidR="00714EED" w:rsidRPr="0076344D" w14:paraId="7BF1D07A" w14:textId="77777777" w:rsidTr="006967D3">
        <w:tc>
          <w:tcPr>
            <w:tcW w:w="828" w:type="dxa"/>
          </w:tcPr>
          <w:p w14:paraId="33BB669F" w14:textId="30AB1E8E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375CBE00" w14:textId="3ED57A75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Association for Information Systems (AIS) </w:t>
            </w:r>
          </w:p>
        </w:tc>
      </w:tr>
      <w:tr w:rsidR="00714EED" w:rsidRPr="0076344D" w14:paraId="26E2391B" w14:textId="77777777" w:rsidTr="006967D3">
        <w:tc>
          <w:tcPr>
            <w:tcW w:w="828" w:type="dxa"/>
          </w:tcPr>
          <w:p w14:paraId="06D7C74B" w14:textId="2FBFFA64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1F053C2C" w14:textId="63D52B45" w:rsidR="00714EED" w:rsidRPr="0076344D" w:rsidRDefault="00654235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714EED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 Institute of Electrical and Electronics Engineers</w:t>
            </w:r>
            <w:r w:rsidR="006967D3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(IEEE)</w:t>
            </w:r>
          </w:p>
        </w:tc>
      </w:tr>
      <w:tr w:rsidR="00714EED" w:rsidRPr="0076344D" w14:paraId="62068BF2" w14:textId="77777777" w:rsidTr="006967D3">
        <w:tc>
          <w:tcPr>
            <w:tcW w:w="828" w:type="dxa"/>
          </w:tcPr>
          <w:p w14:paraId="4FB58179" w14:textId="72F588C5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0134CF6F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Society for Technology Assessment in Health Care (ISAHC) </w:t>
            </w:r>
          </w:p>
        </w:tc>
      </w:tr>
      <w:tr w:rsidR="00714EED" w:rsidRPr="0076344D" w14:paraId="23A63249" w14:textId="77777777" w:rsidTr="006967D3">
        <w:tc>
          <w:tcPr>
            <w:tcW w:w="828" w:type="dxa"/>
          </w:tcPr>
          <w:p w14:paraId="7F4D17D4" w14:textId="508CE17B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4B980FE2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African Technology Policy Studies Network </w:t>
            </w:r>
          </w:p>
        </w:tc>
      </w:tr>
      <w:tr w:rsidR="00714EED" w:rsidRPr="0076344D" w14:paraId="4DD20E2E" w14:textId="77777777" w:rsidTr="006967D3">
        <w:tc>
          <w:tcPr>
            <w:tcW w:w="828" w:type="dxa"/>
          </w:tcPr>
          <w:p w14:paraId="39E3E48D" w14:textId="47B30586" w:rsidR="00714EED" w:rsidRPr="0076344D" w:rsidRDefault="00714EED" w:rsidP="006967D3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5" w:type="dxa"/>
          </w:tcPr>
          <w:p w14:paraId="76C3BA61" w14:textId="77777777" w:rsidR="00714EED" w:rsidRPr="0076344D" w:rsidRDefault="00714EED" w:rsidP="00714E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Third World Organization of Women in Science, Trieste, Italy. </w:t>
            </w:r>
          </w:p>
        </w:tc>
      </w:tr>
    </w:tbl>
    <w:p w14:paraId="0E76C6C4" w14:textId="6DC154FF" w:rsidR="00F463F5" w:rsidRPr="0076344D" w:rsidRDefault="00F463F5" w:rsidP="00C200E4">
      <w:pPr>
        <w:spacing w:before="120" w:after="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E.</w:t>
      </w:r>
      <w:r w:rsidR="00654235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PUBLICATIONS: </w:t>
      </w:r>
    </w:p>
    <w:p w14:paraId="2CE6AA82" w14:textId="50C11EBA" w:rsidR="00654235" w:rsidRPr="0076344D" w:rsidRDefault="00654235" w:rsidP="002F179F">
      <w:pPr>
        <w:spacing w:before="120" w:after="4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r w:rsidRPr="0076344D">
        <w:rPr>
          <w:rFonts w:ascii="Times New Roman" w:hAnsi="Times New Roman" w:cs="Times New Roman"/>
          <w:sz w:val="24"/>
          <w:szCs w:val="24"/>
        </w:rPr>
        <w:t xml:space="preserve">Theses/Dissertations </w:t>
      </w:r>
      <w:r w:rsidRPr="0076344D">
        <w:rPr>
          <w:rFonts w:ascii="Times New Roman" w:hAnsi="Times New Roman" w:cs="Times New Roman"/>
          <w:i/>
          <w:sz w:val="24"/>
          <w:szCs w:val="24"/>
        </w:rPr>
        <w:t>(to be listed in Roman figures)</w:t>
      </w:r>
    </w:p>
    <w:p w14:paraId="4B73B50C" w14:textId="77777777" w:rsidR="005D5BE1" w:rsidRPr="0076344D" w:rsidRDefault="005D5BE1" w:rsidP="005D5BE1">
      <w:pPr>
        <w:pStyle w:val="ListParagraph"/>
        <w:numPr>
          <w:ilvl w:val="0"/>
          <w:numId w:val="40"/>
        </w:numPr>
        <w:tabs>
          <w:tab w:val="clear" w:pos="720"/>
        </w:tabs>
        <w:spacing w:after="0" w:line="240" w:lineRule="auto"/>
        <w:ind w:left="1701" w:hanging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44D">
        <w:rPr>
          <w:rFonts w:ascii="Times New Roman" w:eastAsia="Times New Roman" w:hAnsi="Times New Roman" w:cs="Times New Roman"/>
          <w:color w:val="000000"/>
          <w:sz w:val="24"/>
          <w:szCs w:val="24"/>
        </w:rPr>
        <w:t>Akinselure, H.A. (1985). On-Line Expenditure Control System, B.Sc. Thesis 1985, ObafemiAwolowo University, Ile-Ife.</w:t>
      </w:r>
    </w:p>
    <w:p w14:paraId="5F4A8E53" w14:textId="77777777" w:rsidR="005D5BE1" w:rsidRPr="0076344D" w:rsidRDefault="005D5BE1" w:rsidP="005D5BE1">
      <w:pPr>
        <w:pStyle w:val="ListParagraph"/>
        <w:numPr>
          <w:ilvl w:val="0"/>
          <w:numId w:val="40"/>
        </w:numPr>
        <w:tabs>
          <w:tab w:val="clear" w:pos="720"/>
        </w:tabs>
        <w:spacing w:after="0" w:line="240" w:lineRule="auto"/>
        <w:ind w:left="1701" w:hanging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44D">
        <w:rPr>
          <w:rFonts w:ascii="Times New Roman" w:eastAsia="Times New Roman" w:hAnsi="Times New Roman" w:cs="Times New Roman"/>
          <w:color w:val="000000"/>
          <w:sz w:val="24"/>
          <w:szCs w:val="24"/>
        </w:rPr>
        <w:t>Soriyan, H.A. (1997). Evaluation and Adaptation of an Electronic Mail System for Nigerian Higher Educational Institutions. M.Sc. Thesis.</w:t>
      </w:r>
    </w:p>
    <w:p w14:paraId="679071BA" w14:textId="49A87984" w:rsidR="005D5BE1" w:rsidRPr="0076344D" w:rsidRDefault="005D5BE1" w:rsidP="005D5BE1">
      <w:pPr>
        <w:pStyle w:val="ListParagraph"/>
        <w:numPr>
          <w:ilvl w:val="0"/>
          <w:numId w:val="40"/>
        </w:numPr>
        <w:tabs>
          <w:tab w:val="clear" w:pos="720"/>
        </w:tabs>
        <w:spacing w:after="0" w:line="240" w:lineRule="auto"/>
        <w:ind w:left="1701" w:hanging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44D">
        <w:rPr>
          <w:rFonts w:ascii="Times New Roman" w:eastAsia="Times New Roman" w:hAnsi="Times New Roman" w:cs="Times New Roman"/>
          <w:color w:val="000000"/>
          <w:sz w:val="24"/>
          <w:szCs w:val="24"/>
        </w:rPr>
        <w:t>Soriyan, H.A. (2004). A Conceptual Framework for Information System Development Methodology for Educational and Industrial Sectors in Nigeria. Ph.D. Thesis</w:t>
      </w:r>
    </w:p>
    <w:p w14:paraId="061E7805" w14:textId="77777777" w:rsidR="005D2F22" w:rsidRPr="0076344D" w:rsidRDefault="00654235" w:rsidP="005D2F22">
      <w:pPr>
        <w:spacing w:before="120" w:after="4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6344D">
        <w:rPr>
          <w:rFonts w:ascii="Times New Roman" w:hAnsi="Times New Roman" w:cs="Times New Roman"/>
          <w:iCs/>
          <w:sz w:val="24"/>
          <w:szCs w:val="24"/>
        </w:rPr>
        <w:tab/>
      </w:r>
      <w:r w:rsidR="005D2F22" w:rsidRPr="007634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5D2F22" w:rsidRPr="0076344D">
        <w:rPr>
          <w:rFonts w:ascii="Times New Roman" w:hAnsi="Times New Roman" w:cs="Times New Roman"/>
          <w:b/>
          <w:bCs/>
          <w:sz w:val="24"/>
          <w:szCs w:val="24"/>
        </w:rPr>
        <w:t xml:space="preserve"> Books and Monographs</w:t>
      </w:r>
    </w:p>
    <w:p w14:paraId="59EF0DFD" w14:textId="70652071" w:rsidR="005D2F22" w:rsidRPr="0076344D" w:rsidRDefault="005D2F22" w:rsidP="00D776B4">
      <w:pPr>
        <w:spacing w:after="0" w:line="240" w:lineRule="auto"/>
        <w:ind w:right="-567" w:firstLine="992"/>
        <w:rPr>
          <w:rFonts w:ascii="Times New Roman" w:eastAsia="Arial" w:hAnsi="Times New Roman" w:cs="Times New Roman"/>
          <w:color w:val="000000"/>
          <w:w w:val="95"/>
          <w:sz w:val="24"/>
          <w:szCs w:val="24"/>
        </w:rPr>
      </w:pPr>
      <w:r w:rsidRPr="0076344D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i</w:t>
      </w:r>
      <w:r w:rsidRPr="0076344D">
        <w:rPr>
          <w:rFonts w:ascii="Times New Roman" w:eastAsia="Arial" w:hAnsi="Times New Roman" w:cs="Times New Roman"/>
          <w:color w:val="000000"/>
          <w:w w:val="133"/>
          <w:sz w:val="24"/>
          <w:szCs w:val="24"/>
        </w:rPr>
        <w:t> </w:t>
      </w:r>
      <w:r w:rsidRPr="0076344D">
        <w:rPr>
          <w:rFonts w:ascii="Times New Roman" w:eastAsia="Arial" w:hAnsi="Times New Roman" w:cs="Times New Roman"/>
          <w:color w:val="000000"/>
          <w:w w:val="133"/>
          <w:sz w:val="24"/>
          <w:szCs w:val="24"/>
        </w:rPr>
        <w:tab/>
        <w:t xml:space="preserve">    </w:t>
      </w:r>
      <w:r w:rsidRPr="0076344D">
        <w:rPr>
          <w:rFonts w:ascii="Times New Roman" w:eastAsia="Arial" w:hAnsi="Times New Roman" w:cs="Times New Roman"/>
          <w:color w:val="000000"/>
          <w:w w:val="94"/>
          <w:sz w:val="24"/>
          <w:szCs w:val="24"/>
        </w:rPr>
        <w:t>Authored</w:t>
      </w:r>
      <w:r w:rsidRPr="0076344D">
        <w:rPr>
          <w:rFonts w:ascii="Times New Roman" w:eastAsia="Arial" w:hAnsi="Times New Roman" w:cs="Times New Roman"/>
          <w:color w:val="000000"/>
          <w:w w:val="94"/>
          <w:sz w:val="24"/>
          <w:szCs w:val="24"/>
        </w:rPr>
        <w:tab/>
        <w:t>Nil</w:t>
      </w:r>
    </w:p>
    <w:p w14:paraId="5984F5CC" w14:textId="7EEF2521" w:rsidR="00D776B4" w:rsidRPr="0076344D" w:rsidRDefault="005D2F22" w:rsidP="00D776B4">
      <w:pPr>
        <w:spacing w:after="0" w:line="240" w:lineRule="auto"/>
        <w:ind w:left="425" w:right="-567" w:firstLine="567"/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</w:pPr>
      <w:r w:rsidRPr="0076344D">
        <w:rPr>
          <w:rFonts w:ascii="Times New Roman" w:eastAsia="Arial" w:hAnsi="Times New Roman" w:cs="Times New Roman"/>
          <w:color w:val="000000"/>
          <w:w w:val="95"/>
          <w:sz w:val="24"/>
          <w:szCs w:val="24"/>
        </w:rPr>
        <w:t>ii</w:t>
      </w:r>
      <w:r w:rsidRPr="0076344D">
        <w:rPr>
          <w:rFonts w:ascii="Times New Roman" w:eastAsia="Arial" w:hAnsi="Times New Roman" w:cs="Times New Roman"/>
          <w:color w:val="000000"/>
          <w:w w:val="113"/>
          <w:sz w:val="24"/>
          <w:szCs w:val="24"/>
        </w:rPr>
        <w:t> </w:t>
      </w:r>
      <w:r w:rsidRPr="0076344D">
        <w:rPr>
          <w:rFonts w:ascii="Times New Roman" w:eastAsia="Arial" w:hAnsi="Times New Roman" w:cs="Times New Roman"/>
          <w:color w:val="000000"/>
          <w:w w:val="113"/>
          <w:sz w:val="24"/>
          <w:szCs w:val="24"/>
        </w:rPr>
        <w:tab/>
      </w:r>
      <w:r w:rsidR="00D776B4" w:rsidRPr="0076344D">
        <w:rPr>
          <w:rFonts w:ascii="Times New Roman" w:eastAsia="Arial" w:hAnsi="Times New Roman" w:cs="Times New Roman"/>
          <w:color w:val="000000"/>
          <w:w w:val="113"/>
          <w:sz w:val="24"/>
          <w:szCs w:val="24"/>
        </w:rPr>
        <w:t xml:space="preserve">     </w:t>
      </w:r>
      <w:r w:rsidRPr="0076344D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Edited</w:t>
      </w:r>
      <w:r w:rsidRPr="0076344D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ab/>
        <w:t>Nil</w:t>
      </w:r>
    </w:p>
    <w:tbl>
      <w:tblPr>
        <w:tblpPr w:leftFromText="180" w:rightFromText="180" w:vertAnchor="text" w:horzAnchor="margin" w:tblpY="163"/>
        <w:tblW w:w="10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9498"/>
      </w:tblGrid>
      <w:tr w:rsidR="005D5BE1" w:rsidRPr="0076344D" w14:paraId="23F73E01" w14:textId="77777777" w:rsidTr="0076344D">
        <w:trPr>
          <w:trHeight w:val="294"/>
        </w:trPr>
        <w:tc>
          <w:tcPr>
            <w:tcW w:w="103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E33C" w14:textId="77777777" w:rsidR="005D5BE1" w:rsidRPr="0076344D" w:rsidRDefault="005D5BE1" w:rsidP="00D776B4">
            <w:pPr>
              <w:spacing w:after="0" w:line="240" w:lineRule="auto"/>
              <w:ind w:left="467" w:right="6701" w:hanging="3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   Contribution to Books:</w:t>
            </w:r>
          </w:p>
        </w:tc>
      </w:tr>
      <w:tr w:rsidR="005D5BE1" w:rsidRPr="0076344D" w14:paraId="579C8FC5" w14:textId="77777777" w:rsidTr="0076344D">
        <w:trPr>
          <w:trHeight w:val="101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27198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CCE20" w14:textId="77777777" w:rsidR="005D5BE1" w:rsidRPr="0076344D" w:rsidRDefault="005D5BE1" w:rsidP="00D776B4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Bimbo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 O.I. Aina, (1991), “Women's work and challenges of computerization”, in I.V. Eriksoon; B.A. Kitchenham; and K.G. Tijdens (eds.), Women, Work and Computerization: Understanding and Overcoming Bias in Work and Education. Amsterdam (The Netherlands): Elsevier Science Publishers B.V. pp.199 - 214.</w:t>
            </w:r>
          </w:p>
        </w:tc>
      </w:tr>
      <w:tr w:rsidR="005D5BE1" w:rsidRPr="0076344D" w14:paraId="218E83E0" w14:textId="77777777" w:rsidTr="0076344D">
        <w:trPr>
          <w:trHeight w:val="69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452DB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B70AD" w14:textId="77777777" w:rsidR="005D5BE1" w:rsidRPr="0076344D" w:rsidRDefault="005D5BE1" w:rsidP="00D776B4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Makanjuola, R.O.A., Daini, O.A.,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H.A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., Korpela M. (1991): A Low-cost hospital Informatics in Africa: The Ile-Ife experience. In Adlassnig et al (eds); Medical Informatics Europe 1991, Proceedings, p. 111-115.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Also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published by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Springer- Verlag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ISBN 3-540-54 pp. 394-9.</w:t>
            </w:r>
          </w:p>
        </w:tc>
      </w:tr>
      <w:tr w:rsidR="005D5BE1" w:rsidRPr="0076344D" w14:paraId="223630CD" w14:textId="77777777" w:rsidTr="0076344D">
        <w:trPr>
          <w:trHeight w:val="74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5F8D8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879D2" w14:textId="77777777" w:rsidR="005D5BE1" w:rsidRPr="0076344D" w:rsidRDefault="005D5BE1" w:rsidP="00D776B4">
            <w:pPr>
              <w:tabs>
                <w:tab w:val="left" w:pos="445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Makanjuola, R.O.A, Korpela M.,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H.A.,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Adekunle M.A. (1995): “Making the most of a Hospital Information System: A Nigerian case”. In Sosa- Indicissa M, Levett J, Mandil S.H, and Beales P.F, (eds), Health Informatics Society and Developing Countries. Amsterdam: IOS Press, pp. 163-168.</w:t>
            </w:r>
          </w:p>
        </w:tc>
      </w:tr>
      <w:tr w:rsidR="005D5BE1" w:rsidRPr="0076344D" w14:paraId="3E2C0AD2" w14:textId="77777777" w:rsidTr="0076344D">
        <w:trPr>
          <w:trHeight w:val="100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AF534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D7F5E" w14:textId="77777777" w:rsidR="005D5BE1" w:rsidRPr="0076344D" w:rsidRDefault="005D5BE1" w:rsidP="00D776B4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Olufokunbi KC, Mursu A. (2000) Made-in-Nigeria systems development methodologies: an action research project in the health sector. In: Avgerou C, Walsham G, eds. Information Technology in Context: Studies from the Perspective of Developing Countries, pp. 134-152. Aldershot: Ashgate, 2000.</w:t>
            </w:r>
          </w:p>
        </w:tc>
      </w:tr>
      <w:tr w:rsidR="005D5BE1" w:rsidRPr="0076344D" w14:paraId="16E81C71" w14:textId="77777777" w:rsidTr="0076344D">
        <w:trPr>
          <w:trHeight w:val="49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7F3AE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C286F" w14:textId="77777777" w:rsidR="005D5BE1" w:rsidRPr="0076344D" w:rsidRDefault="005D5BE1" w:rsidP="00D776B4">
            <w:pPr>
              <w:spacing w:after="0" w:line="240" w:lineRule="auto"/>
              <w:ind w:left="48" w:hanging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Aina, O.I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Bimbo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(2000): Technology: Women and Development in The Women's Studies Encyclopedia. Routeledge and Kegan Paul. Pp. 1913-1919.</w:t>
            </w:r>
          </w:p>
        </w:tc>
      </w:tr>
      <w:tr w:rsidR="005D5BE1" w:rsidRPr="0076344D" w14:paraId="1F29A21E" w14:textId="77777777" w:rsidTr="0076344D">
        <w:trPr>
          <w:trHeight w:val="86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7E707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6D86E" w14:textId="77777777" w:rsidR="005D5BE1" w:rsidRPr="0076344D" w:rsidRDefault="005D5BE1" w:rsidP="00D776B4">
            <w:pPr>
              <w:spacing w:after="0" w:line="240" w:lineRule="auto"/>
              <w:ind w:left="48" w:hanging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Mikko Korpela, Anja Mursu,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H. 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(2001). Two Times Four Integrative Levels of Analysis: A framework. In: Nancy L. Russo, Brian Fitzgerald, and Janice I.  DeGross, eds. Realigning Research and Practice in Information Systems Development: The Social and Organisational Perspective, pp 367 -377. Kluwer Academic Publishers, Massachusetts 02061 USA, 2001. </w:t>
            </w:r>
          </w:p>
        </w:tc>
      </w:tr>
      <w:tr w:rsidR="005D5BE1" w:rsidRPr="0076344D" w14:paraId="53F2C264" w14:textId="77777777" w:rsidTr="0076344D">
        <w:trPr>
          <w:trHeight w:val="68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D2E8B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F5594" w14:textId="77777777" w:rsidR="005D5BE1" w:rsidRPr="0076344D" w:rsidRDefault="005D5BE1" w:rsidP="00D776B4">
            <w:pPr>
              <w:spacing w:after="0" w:line="240" w:lineRule="auto"/>
              <w:ind w:left="48" w:hanging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Eerola A. (2002). Information systems research and information systems practice in a network of activities. In C. Floyd, Y. Dittrich, and R. Klischewki, (eds.), Social thinking –Software Practice. MIT Press, Cambridge, MA. pp. 287- 308. </w:t>
            </w:r>
          </w:p>
        </w:tc>
      </w:tr>
      <w:tr w:rsidR="005D5BE1" w:rsidRPr="0076344D" w14:paraId="295E1738" w14:textId="77777777" w:rsidTr="0076344D">
        <w:trPr>
          <w:trHeight w:val="108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855F0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5A955" w14:textId="77777777" w:rsidR="005D5BE1" w:rsidRPr="0076344D" w:rsidRDefault="005D5BE1" w:rsidP="00D776B4">
            <w:pPr>
              <w:spacing w:after="0" w:line="240" w:lineRule="auto"/>
              <w:ind w:left="48" w:hanging="4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Olufokunbi KC, Korpela M. (2000): Software industry in Nigeria: An outline. In: Järvelä M, Korpela M, Kuvaja K, eds. African Flows: Report of the Research Network Environment, Health and Information Activities for Communities in Africa - ENHICA, University of Jyväskylä. p. 171-210.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</w:tc>
      </w:tr>
      <w:tr w:rsidR="005D5BE1" w:rsidRPr="0076344D" w14:paraId="4146B464" w14:textId="77777777" w:rsidTr="0076344D">
        <w:trPr>
          <w:trHeight w:val="145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D8435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595F5" w14:textId="77777777" w:rsidR="005D5BE1" w:rsidRPr="0076344D" w:rsidRDefault="005D5BE1" w:rsidP="00D776B4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Mikko Korpela, Anja Mursu,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Anne Eerola, Heidi Hakkinen, and Marika Toivanen (2004). Information Systems Research and Development by Activity Analysis and Development: Dead Horse or the Next wave? In: Bonnie Kaplan, Duane P. Truex III, David WEatell, A. Trevor Wood-Harper, and Janice I DeGross, eds. Information Systems Research:  Relevant Theory and Informed Practice, pp453 -471. Kluwer Academic Publishers, Massachusetts 02061 USA, 2004. </w:t>
            </w:r>
          </w:p>
        </w:tc>
      </w:tr>
      <w:tr w:rsidR="005D5BE1" w:rsidRPr="0076344D" w14:paraId="7CAA1BB6" w14:textId="77777777" w:rsidTr="0076344D">
        <w:trPr>
          <w:trHeight w:val="74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338BE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4B7C0" w14:textId="77777777" w:rsidR="005D5BE1" w:rsidRPr="0076344D" w:rsidRDefault="005D5BE1" w:rsidP="00D776B4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David Avison, Muhammadou Kah, Jainaba Kah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(2005)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Diverse Cultures. In:David Avison and Jan Pries-Heje, eds. Research in Information Systems: A  handbook for research supervisors and their students, pp 171-181.Elsievier utterworth  Heinemann, UK., 2005.</w:t>
            </w:r>
          </w:p>
        </w:tc>
      </w:tr>
      <w:tr w:rsidR="005D5BE1" w:rsidRPr="0076344D" w14:paraId="5A364B76" w14:textId="77777777" w:rsidTr="0076344D">
        <w:trPr>
          <w:trHeight w:val="59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60297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E1CDF" w14:textId="77777777" w:rsidR="005D5BE1" w:rsidRPr="0076344D" w:rsidRDefault="005D5BE1" w:rsidP="00D776B4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Korpela M. (2006): How did It work out? Experiences on studying information systems development in Nigeria. In: Järvelä M, Kuvaja K, eds. Flows of Transformation - Social Orders and Sustainable Development in the South, p. 189-231.  Jyväskylä: Jyväskylän yliopisto, 2006</w:t>
            </w:r>
          </w:p>
        </w:tc>
      </w:tr>
      <w:tr w:rsidR="005D5BE1" w:rsidRPr="0076344D" w14:paraId="5D49B298" w14:textId="77777777" w:rsidTr="0076344D">
        <w:trPr>
          <w:trHeight w:val="240"/>
        </w:trPr>
        <w:tc>
          <w:tcPr>
            <w:tcW w:w="103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CD66" w14:textId="77777777" w:rsidR="005D5BE1" w:rsidRPr="0076344D" w:rsidRDefault="005D5BE1" w:rsidP="00D776B4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 Published Journal Articles:</w:t>
            </w:r>
          </w:p>
        </w:tc>
      </w:tr>
      <w:tr w:rsidR="005D5BE1" w:rsidRPr="0076344D" w14:paraId="2806F072" w14:textId="77777777" w:rsidTr="0076344D">
        <w:trPr>
          <w:trHeight w:val="46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56AD3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0194A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H.A. Soriyan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A.D. Akinde, F.O. Farewo, M.A. Adekunle, O. Orisatuberu, M. Korpela. (1996):  M and Kernel as Appropriate Technology in Health Care in Africa.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 Computing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(1): 15-19.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559AE6A0" w14:textId="77777777" w:rsidTr="0076344D">
        <w:trPr>
          <w:trHeight w:val="36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3009C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B272D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Akinde AD,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Makanjuola ROA. (1997): National health management information system: Issues of funding and sustenance.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Methods of Information in Medicine .36: 99- 101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Germany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2340BB73" w14:textId="77777777" w:rsidTr="0076344D">
        <w:trPr>
          <w:trHeight w:val="70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E7CF0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E3D9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Akinde AD,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Adagunodo ER. (1997): A Philosophy for health informatics education in developing countries: Nigeria as a case study.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Methods of Information in Medicine .36:131-3.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Germany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57CE20FD" w14:textId="77777777" w:rsidTr="0076344D">
        <w:trPr>
          <w:trHeight w:val="61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E66D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B8730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Mikko Korpela,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H.A.Soriyan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K.C.Olufokunbi, A.A.Onayade, Anita Davies-Adetugbo, Duro  Adesanmi (1998). "Community Participation in Health Informatics in Africa: An Experiment in Tripartite Partnership in Ile-Ife, Nigeria.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Computer Supported Cooperative Work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:3-4, 339- 358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16C0EFFC" w14:textId="77777777" w:rsidTr="0076344D">
        <w:trPr>
          <w:trHeight w:val="78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480F9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xvi.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49BFD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AH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Olufokunbi KC, Korpela M (1999). From software risks to sustainable information systems: setting the stage for a Delphi study in Nigeria.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Journal of Global Information Technology Management 2(3):57-71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18873B46" w14:textId="77777777" w:rsidTr="0076344D">
        <w:trPr>
          <w:trHeight w:val="149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35D6F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4185C" w14:textId="77777777" w:rsidR="005D5BE1" w:rsidRPr="0076344D" w:rsidRDefault="005D5BE1" w:rsidP="00D776B4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H.A.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Korpela M.J., Makanjuola R.O.A. (1999). Developing appropriate healthcare information systems for Africa: The Made-in-Nigeria Primary Healthcare and Hospital Information System project. In: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African Development Forum'99: 'The Challenge to Africa of Globalisation and the Information Age' [Online: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http://www.bellanet.org/partners/aisi/adf99docs/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], Addis Ababa, Ethiopia, 24-28  October 1999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p. [16.5.2000]. Addis Ababa: United Nations Economic Commission for Africa.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Ethiopia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2A7E91C3" w14:textId="77777777" w:rsidTr="0076344D">
        <w:trPr>
          <w:trHeight w:val="66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9993D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88478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Olufokunbi KC. (2000). Activity analysis as a method for information systems development: general introduction and experiments from Nigeria and Finland.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Scand J Inf Syst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(1):191-210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61BF5839" w14:textId="77777777" w:rsidTr="0076344D">
        <w:trPr>
          <w:trHeight w:val="41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AB916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B5EC4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Aina O.I,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H.A.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(2000). The Social impact of Computer Technology in the Banking Industry in Nigeria.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African Journal of Social and Policy Studies. Volume 1, No. 2: 113-125. 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6F1B2C5C" w14:textId="77777777" w:rsidTr="0076344D">
        <w:trPr>
          <w:trHeight w:val="97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86671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EA776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Mursu AS, Akinde AD, and Korpela MJ. (2001), Information systems development in Nigerian software companies: Research methodology and assessment from  the healthcare sector’s perspective.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Electronic Journal on Information Systems in Developing Countries 2001: 5 (4): 1-18, f.1-3.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UK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1912F245" w14:textId="77777777" w:rsidTr="0076344D">
        <w:trPr>
          <w:trHeight w:val="46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C51B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33DB5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M., Mursu A.,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H. 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(2002). Information Systems Development as an activity.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Computer Supported Cooperative Work, 11(1-2), 111-128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39CE1401" w14:textId="77777777" w:rsidTr="0076344D">
        <w:trPr>
          <w:trHeight w:val="44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4F1D0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D5EE4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Lyytinen K,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and Korpela M. (2003). Identifying software project risks in Nigeria: an international comparative study.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European J of Information Systems 2003:  12:182-194.</w:t>
            </w:r>
          </w:p>
        </w:tc>
      </w:tr>
      <w:tr w:rsidR="005D5BE1" w:rsidRPr="0076344D" w14:paraId="11CC73AC" w14:textId="77777777" w:rsidTr="0076344D">
        <w:trPr>
          <w:trHeight w:val="83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22AEA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52C2C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H.Abimbola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&amp; Richard Heeks (2004). A profile of Nigeria’s Software Industry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.  Institute for Development Policy and Management, University of Manchester, Precinct Centre, Manchester, M13 9QH, UK. Paper 21, ISBN: 1 904143 59 8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UK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D5BE1" w:rsidRPr="0076344D" w14:paraId="4F21A89D" w14:textId="77777777" w:rsidTr="0076344D">
        <w:trPr>
          <w:trHeight w:val="102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E3F3C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CD203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Groen, P.;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A.,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Nyamai-Kisia, C. (2005) “MINPHIS: Nigeria's experience using VistA, MUSTI, and other technologies in building their own national health information system”, in the Virtual Medical World, a monthly news service for virtual medical community,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http://www.hoise.com/vmw/05/articles/vmw/LV-VM-10-05-19.html</w:t>
            </w:r>
          </w:p>
        </w:tc>
      </w:tr>
      <w:tr w:rsidR="005D5BE1" w:rsidRPr="0076344D" w14:paraId="38430E1A" w14:textId="77777777" w:rsidTr="0076344D">
        <w:trPr>
          <w:trHeight w:val="91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E5B9C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D61F0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Anu Ajayi, Adesola Aderounmu,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(2008). Improving the Response Time of Online Buyers in Nigeria: The Way Forward. Journal of Internet Banking and Commerce,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Online Journal (ISSN: 1204-5357), 13(1): 1-10, web address: (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http://www.arraydev.com/commerce/jibc/2008-04/Ajayi.pdf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Canada)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D5BE1" w:rsidRPr="0076344D" w14:paraId="39834A17" w14:textId="77777777" w:rsidTr="0076344D">
        <w:trPr>
          <w:trHeight w:val="73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0D415" w14:textId="77777777" w:rsidR="005D5BE1" w:rsidRPr="0076344D" w:rsidRDefault="005D5BE1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2544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Ajayi, A.O.,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H.A.,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Gambo, I.P., and Ajayi, E.A. (2008). A Mobile based Decision Support System for Alternative Therapy.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Ife Journal of Science, Faculty of Science, Ọbafęmi Awolọwọ University, Ilé-Ifę, Ọşun, 10(1): 385-390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Nigeria).</w:t>
            </w:r>
          </w:p>
        </w:tc>
      </w:tr>
      <w:tr w:rsidR="005D5BE1" w:rsidRPr="0076344D" w14:paraId="05157791" w14:textId="77777777" w:rsidTr="0076344D">
        <w:trPr>
          <w:trHeight w:val="66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E2A85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22C2D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Ajayi, A.O.,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., and Aderounmu, G.A. (2009). A Fuzzy Semantic Information Retrieval System for Transactional Applications.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Data Science Journal, Open Access Journal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(ISSN: 1683-1470), 8: 233-242, web address: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http://www.jstage.jst.go.jp/article/dsj/8/0/233/_pdf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(Japan).</w:t>
            </w:r>
          </w:p>
        </w:tc>
      </w:tr>
      <w:tr w:rsidR="005D5BE1" w:rsidRPr="0076344D" w14:paraId="430EF315" w14:textId="77777777" w:rsidTr="0076344D">
        <w:trPr>
          <w:trHeight w:val="59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B884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xxviii.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B5454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Achimugu Philip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Soriyan Abimbola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Babajide Afolabi (2009). Modeling and Implementing Record Linkage in Health Information Systems.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The Journal of Information Technology in Healthcare (JITH). 2009; 7(3):169-181.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 xml:space="preserve">http://www.hl7.org.tw/jith/pdf/JITH7(3)03_Philip.pdf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(UK)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D5BE1" w:rsidRPr="0076344D" w14:paraId="474EC5EE" w14:textId="77777777" w:rsidTr="0076344D">
        <w:trPr>
          <w:trHeight w:val="59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3AEE" w14:textId="48FF4DD3" w:rsidR="005D5BE1" w:rsidRPr="0076344D" w:rsidRDefault="006E3813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5D5BE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xix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8F2E" w14:textId="77777777" w:rsidR="005D5BE1" w:rsidRPr="0076344D" w:rsidRDefault="005D5BE1" w:rsidP="00D776B4">
            <w:pPr>
              <w:pStyle w:val="Heading2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Style w:val="given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A.O.</w:t>
            </w:r>
            <w:r w:rsidRPr="0076344D">
              <w:rPr>
                <w:rStyle w:val="react-xocs-alternative-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6344D">
              <w:rPr>
                <w:rStyle w:val="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Ajayi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6344D">
              <w:rPr>
                <w:rStyle w:val="given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G.A.</w:t>
            </w:r>
            <w:r w:rsidRPr="0076344D">
              <w:rPr>
                <w:rStyle w:val="react-xocs-alternative-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6344D">
              <w:rPr>
                <w:rStyle w:val="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Aderounmu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6344D">
              <w:rPr>
                <w:rStyle w:val="given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H.A.</w:t>
            </w:r>
            <w:r w:rsidRPr="0076344D">
              <w:rPr>
                <w:rStyle w:val="react-xocs-alternative-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6344D">
              <w:rPr>
                <w:rStyle w:val="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Soriyan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6344D">
              <w:rPr>
                <w:rStyle w:val="given-nam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Amos</w:t>
            </w:r>
            <w:r w:rsidRPr="0076344D">
              <w:rPr>
                <w:rStyle w:val="react-xocs-alternative-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6344D">
              <w:rPr>
                <w:rStyle w:val="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</w:t>
            </w:r>
            <w:r w:rsidRPr="0076344D">
              <w:rPr>
                <w:rStyle w:val="react-xocs-alternative-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(2010).</w:t>
            </w:r>
            <w:r w:rsidRPr="0076344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CA" w:eastAsia="en-CA"/>
                <w14:ligatures w14:val="none"/>
              </w:rPr>
              <w:t xml:space="preserve"> An intelligent Quality of Service brokering model for e-commerce.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tooltip="Go to Expert Systems with Applications on ScienceDirect" w:history="1">
              <w:r w:rsidRPr="0076344D">
                <w:rPr>
                  <w:rStyle w:val="anchor-text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Expert Systems with Applications</w:t>
              </w:r>
            </w:hyperlink>
            <w:r w:rsidRPr="007634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hyperlink r:id="rId11" w:tooltip="Go to table of contents for this volume/issue" w:history="1">
              <w:r w:rsidRPr="0076344D">
                <w:rPr>
                  <w:rStyle w:val="anchor-text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Volume 37, Issue 1</w:t>
              </w:r>
            </w:hyperlink>
            <w:r w:rsidRPr="007634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 January 2010, Pages 816-823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5BE1" w:rsidRPr="0076344D" w14:paraId="29B91282" w14:textId="77777777" w:rsidTr="0076344D">
        <w:trPr>
          <w:trHeight w:val="62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CB8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xxix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68FD7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Ishaya Gambo,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Philip Achimugu. (2011). Software Architecture Performance Quality Model: Qualitative Approach.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ARPN Journal of Systems and Software.  1(1), pp. 28 – 33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(KUWAIT)</w:t>
            </w:r>
          </w:p>
        </w:tc>
      </w:tr>
      <w:tr w:rsidR="005D5BE1" w:rsidRPr="0076344D" w14:paraId="73121906" w14:textId="77777777" w:rsidTr="0076344D">
        <w:trPr>
          <w:trHeight w:val="91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7D22E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F718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GAMBO Ishaya, ACHIMUGU Philip, IKONO Rhoda, IROJU Olaronke,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Abimbola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(2012). Engendering Quality Information Systems Development through Software Architectural Design.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 Journal of Institute of Electronic &amp; Electronics Engineers (IEEE), African Journal of Computing and ICT, Vol 5 No. 6, 27 – 33, ISSN 2006-1781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</w:p>
        </w:tc>
      </w:tr>
      <w:tr w:rsidR="005D5BE1" w:rsidRPr="0076344D" w14:paraId="024EFFD7" w14:textId="77777777" w:rsidTr="0076344D">
        <w:trPr>
          <w:trHeight w:val="69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6FC0F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08F1C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Iroju,O,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., Gambo, I., and Ikono, R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(2012).State-of-theArt: A Comparative  Analysis of Ontology Matching Systems.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 Journal of Institute of Electronic &amp; Electronics Engineers (IEEE), African Journal of Computing and ICT, Vol 5. No.4, 81 – 93, ISSN 2006- 1781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</w:p>
        </w:tc>
      </w:tr>
      <w:tr w:rsidR="005D5BE1" w:rsidRPr="0076344D" w14:paraId="10B317E5" w14:textId="77777777" w:rsidTr="0076344D">
        <w:trPr>
          <w:trHeight w:val="74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98657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8A08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Ishaya Gambo,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Philip Achimugu. (2012): Software Performance Quality Evaluation of MINPHIS Architecture using ATAM.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International Journal of Computer Applications, 46(23), pp. 30-36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(USA).</w:t>
            </w:r>
          </w:p>
        </w:tc>
      </w:tr>
      <w:tr w:rsidR="005D5BE1" w:rsidRPr="0076344D" w14:paraId="33B3CF7D" w14:textId="77777777" w:rsidTr="0076344D">
        <w:trPr>
          <w:trHeight w:val="59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86E81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41B2F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Olaronke Iroju,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Ishaya Gambo. (2012). Ontology Matching: An Ultimate Solution for Semantic Interoperability in Healthcare.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International Journal of Computer Applications 51(21), pp. 7-14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(USA).</w:t>
            </w:r>
          </w:p>
        </w:tc>
      </w:tr>
      <w:tr w:rsidR="005D5BE1" w:rsidRPr="0076344D" w14:paraId="2B1643AE" w14:textId="77777777" w:rsidTr="0076344D">
        <w:trPr>
          <w:trHeight w:val="60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BBA2A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xxxiv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1A93C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Ishaya Gambo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Rhoda Ikono, Olaronke Iroju, Theresa Omodunbi,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(2013); Software Performance-driven Quality Refinement of MINPHIS: an architectural view, in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International Journal of Computer Science Issues (IJCSI)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Vol.10 Issue 3, No. 1, 275-282. ISSN: 1694-0814</w:t>
            </w:r>
          </w:p>
        </w:tc>
      </w:tr>
      <w:tr w:rsidR="005D5BE1" w:rsidRPr="0076344D" w14:paraId="4FA09FBC" w14:textId="77777777" w:rsidTr="0076344D">
        <w:trPr>
          <w:trHeight w:val="63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F3ECF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xxxv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94172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Olaronke Iroju,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Abimbola Soriyan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Ishaya Gambo, and Janet Olaleke. (2013).  “Interoperability in Healthcare: Benefits, Challenges and Resolutions,”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International Journal of Innovation and Applied Studies, 3(1), pp. 262–270, ISSN: 2028-9324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(USA)</w:t>
            </w:r>
          </w:p>
        </w:tc>
      </w:tr>
      <w:tr w:rsidR="005D5BE1" w:rsidRPr="0076344D" w14:paraId="3F3D9F7B" w14:textId="77777777" w:rsidTr="0076344D">
        <w:trPr>
          <w:trHeight w:val="78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CC9BC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xxxvi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4145A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Iroju O. Ganiyat,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 Abimbola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Gambo P. Ishaya. (2013). Resolving Semantic Heterogeneity in Healthcare: An Ontology Matching Approach, in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Journal of Computer Science and Engineering (JCSE), 17(2)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(UK)</w:t>
            </w:r>
          </w:p>
        </w:tc>
      </w:tr>
      <w:tr w:rsidR="005D5BE1" w:rsidRPr="0076344D" w14:paraId="57B3F5A8" w14:textId="77777777" w:rsidTr="0076344D">
        <w:trPr>
          <w:trHeight w:val="92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C02E8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xxxvii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85439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Ishaya Gambo,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Rhoda Ikono.(2014) Article: Framework for Enhancing Requirements Engineering Processes: A Conceptual view of Health Information  System.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International Journal of Computer Applications (IJCA) 93(2): 19-26, May 2014.  Published by Foundation of Computer Science,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New York, USA</w:t>
            </w:r>
          </w:p>
        </w:tc>
      </w:tr>
      <w:tr w:rsidR="005D5BE1" w:rsidRPr="0076344D" w14:paraId="16ECF9D2" w14:textId="77777777" w:rsidTr="0076344D">
        <w:trPr>
          <w:trHeight w:val="42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41DE7" w14:textId="77777777" w:rsidR="005D5BE1" w:rsidRPr="0076344D" w:rsidRDefault="005D5BE1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xxxviii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BE1AA" w14:textId="77777777" w:rsidR="005D5BE1" w:rsidRPr="0076344D" w:rsidRDefault="005D5BE1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Olaronke Iroju, Ikono Rhoda, Gambo Ishaya,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Abimbola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(2014) “Impacts of Usability on the Interoperability of Electronic Healthcare Systems,”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International Journal of Innovation and Applied Studies (IJIAS), vol. 8, no. 2, 827–832,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(USA)</w:t>
            </w:r>
          </w:p>
        </w:tc>
      </w:tr>
      <w:tr w:rsidR="006E3813" w:rsidRPr="0076344D" w14:paraId="6D41D8F2" w14:textId="77777777" w:rsidTr="0076344D">
        <w:trPr>
          <w:trHeight w:val="42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B692" w14:textId="35F1D076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xxxix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CB3E" w14:textId="77777777" w:rsidR="006E3813" w:rsidRPr="0076344D" w:rsidRDefault="006E3813" w:rsidP="00D776B4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Abimbola Soriyan and </w:t>
            </w:r>
            <w:r w:rsidRPr="0076344D">
              <w:rPr>
                <w:rFonts w:ascii="Times New Roman" w:hAnsi="Times New Roman" w:cs="Times New Roman"/>
                <w:bCs/>
                <w:sz w:val="24"/>
                <w:szCs w:val="24"/>
              </w:rPr>
              <w:t>Theresa Omodunbi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r w:rsidRPr="00763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Trends in Multi-document Summarization System Methods.</w:t>
            </w:r>
            <w:r w:rsidRPr="007634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3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Computer Applications,</w:t>
            </w:r>
            <w:r w:rsidRPr="007634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3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97(16) pp. 46-52 </w:t>
            </w:r>
            <w:r w:rsidRPr="00763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USA</w:t>
            </w:r>
            <w:r w:rsidRPr="00763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E3813" w:rsidRPr="0076344D" w14:paraId="6951A81A" w14:textId="77777777" w:rsidTr="0076344D">
        <w:trPr>
          <w:trHeight w:val="83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AA70" w14:textId="18D70082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3B2A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Gambo, I. P.,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A. H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., and Ikono, R. N. (2015). A Proposed Process Model for Requirements Engineering using Delphi Techniques for Prioritisation.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International Journal of Information Technology and Computer Science (IJITCS), 7(1), 73-80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Hong Kong</w:t>
            </w:r>
          </w:p>
        </w:tc>
      </w:tr>
      <w:tr w:rsidR="006E3813" w:rsidRPr="0076344D" w14:paraId="4DAB4E3A" w14:textId="77777777" w:rsidTr="0076344D">
        <w:trPr>
          <w:trHeight w:val="53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D238" w14:textId="0B3B3334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FBA4F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Ishaya Gambo,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Abimbola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Rhoda Ikono. (2015). Health Information Systems’ Architectural Evaluation with Architecture Trade-off Analysis Method (ATAM): a case study in Nigeria. In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Journal of Health Informatics in Developing Countries (JHIDC), 9(1), pp. 14- 24.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New Zealand.</w:t>
            </w:r>
          </w:p>
        </w:tc>
      </w:tr>
      <w:tr w:rsidR="006E3813" w:rsidRPr="0076344D" w14:paraId="78C037ED" w14:textId="77777777" w:rsidTr="0076344D">
        <w:trPr>
          <w:trHeight w:val="56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5A1" w14:textId="7927F94D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A342B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T.O. Oyegoke, R. N. Ikono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H. A.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(2017); An Integrated Health Management System for National Health Insurance Scheme in Nigeria.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Journal of Emerging Trend in Computing and Information Science (CIS) Vol. 8 No 1. online at http://www.cisjournal.org ISSN 2079-8407.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</w:p>
        </w:tc>
      </w:tr>
      <w:tr w:rsidR="006E3813" w:rsidRPr="0076344D" w14:paraId="71F69FB0" w14:textId="77777777" w:rsidTr="0076344D">
        <w:trPr>
          <w:trHeight w:val="44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64EE" w14:textId="0D93EDA5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2AC3D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Yange, S. T.,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and Oluoha, O. (2017). Design of a Data Analytics Model for National Health Insurance Scheme.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Journal of Health Informatics Africa, 4(1):42-50.</w:t>
            </w:r>
          </w:p>
        </w:tc>
      </w:tr>
      <w:tr w:rsidR="006E3813" w:rsidRPr="0076344D" w14:paraId="7E9DC69F" w14:textId="77777777" w:rsidTr="0076344D">
        <w:trPr>
          <w:trHeight w:val="43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10D2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xliv</w:t>
            </w:r>
          </w:p>
          <w:p w14:paraId="1D590E2A" w14:textId="30282D95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11208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Yange, S. T.,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 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Oluoha, O. (2017).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Schematic Application of Big Data Analytics in Healthcare Crime Investigation.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Journal of Health Informatics Africa, 4(1):32- 41</w:t>
            </w:r>
          </w:p>
        </w:tc>
      </w:tr>
      <w:tr w:rsidR="006E3813" w:rsidRPr="0076344D" w14:paraId="22B6EDC5" w14:textId="77777777" w:rsidTr="0076344D">
        <w:trPr>
          <w:trHeight w:val="56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C3AC" w14:textId="52974E6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xlv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6560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 Yange, O Oluoha, HA Soriyan, A Olaogun (2017). </w:t>
            </w:r>
            <w:hyperlink r:id="rId12" w:history="1">
              <w:r w:rsidRPr="0076344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Survey of Time-Varying Data Models</w:t>
              </w:r>
            </w:hyperlink>
          </w:p>
          <w:p w14:paraId="3E356D82" w14:textId="3A6FAD54" w:rsidR="006E3813" w:rsidRPr="0076344D" w:rsidRDefault="006E3813" w:rsidP="00D77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Direct Research Journal of Engineering and Information Technology 4 (2), 8-14</w:t>
            </w:r>
          </w:p>
        </w:tc>
      </w:tr>
      <w:tr w:rsidR="006E3813" w:rsidRPr="0076344D" w14:paraId="20743452" w14:textId="77777777" w:rsidTr="0076344D">
        <w:trPr>
          <w:trHeight w:val="43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D8B8" w14:textId="11A79F7C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xlvi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6D5B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 Yange, IP Gambo, R Ikono, </w:t>
            </w:r>
            <w:r w:rsidRPr="00763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HS Soriyan</w:t>
            </w:r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</w:t>
            </w:r>
            <w:hyperlink r:id="rId13" w:history="1">
              <w:r w:rsidRPr="0076344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 Multi-Nodal Implementation of Apriori Algorithm for Big Data Analytics using MapReduce Framework</w:t>
              </w:r>
            </w:hyperlink>
            <w:r w:rsidRPr="00763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634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International Journal of Applied Information Systems 12 (31), 8-28</w:t>
            </w:r>
          </w:p>
        </w:tc>
      </w:tr>
      <w:tr w:rsidR="006E3813" w:rsidRPr="0076344D" w14:paraId="276CF54F" w14:textId="77777777" w:rsidTr="0076344D">
        <w:trPr>
          <w:trHeight w:val="140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F5CC" w14:textId="669E1842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xlvii.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5BF1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TS Yange, O. Oluoha, HA Soriyan, A. Olaogun. (2017). Survey of Time-Varying Data Models.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Direct Research Journal of Engineering and Information Technology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4(2), 8-14</w:t>
            </w:r>
          </w:p>
        </w:tc>
      </w:tr>
      <w:tr w:rsidR="006E3813" w:rsidRPr="0076344D" w14:paraId="4CC10D52" w14:textId="77777777" w:rsidTr="0076344D">
        <w:trPr>
          <w:trHeight w:val="77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997D" w14:textId="5A158F5D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xlviii.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1651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Gambo, I.P., Ikono, R.N., Achimugu, P.O.,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(2018). A Ranking Model for Software Requirements Prioritisation during Requirements Engineering.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International Journal of Computer Science and Information Security,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16(4), pp. 255-268. (USA)</w:t>
            </w:r>
          </w:p>
        </w:tc>
      </w:tr>
      <w:tr w:rsidR="006E3813" w:rsidRPr="0076344D" w14:paraId="7E22C4CB" w14:textId="77777777" w:rsidTr="0076344D">
        <w:trPr>
          <w:trHeight w:val="74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F236" w14:textId="0829D880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xlix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0B8EA" w14:textId="77777777" w:rsidR="006E3813" w:rsidRPr="0076344D" w:rsidRDefault="006E3813" w:rsidP="00D776B4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I.P. Gambo, Ikono, R.N., Achimugu, P.O.,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Soriyan, H.A.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(2018). An Integrated Framework for Prioritizing Software Specifications in Requirements Engineering,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International Journal of Software Engineering and its Applications (IJSEIA),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12(1), pp. 33-46. ISSN 1738-9984. (Canada)</w:t>
            </w:r>
          </w:p>
        </w:tc>
      </w:tr>
      <w:tr w:rsidR="006E3813" w:rsidRPr="0076344D" w14:paraId="0FAFB71D" w14:textId="77777777" w:rsidTr="0076344D">
        <w:trPr>
          <w:trHeight w:val="75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8D25" w14:textId="486367B0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7F69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Yange, S. T., </w:t>
            </w:r>
            <w:r w:rsidRPr="0076344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Gambo, I. P., Ikono, R., &amp; </w:t>
            </w:r>
            <w:r w:rsidRPr="007634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Soriyan, H. A.</w:t>
            </w:r>
            <w:r w:rsidRPr="0076344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(2020). A Multi-Nodal Implementation of Apriori Algorithm for Big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Data Analytics using MapReduce Framework, </w:t>
            </w:r>
            <w:r w:rsidRPr="00763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International Journal of Applied Information Systems (IJAIS)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12(31), 8-28. Foundation of Computer Science FCS, New York, USA.</w:t>
            </w:r>
          </w:p>
        </w:tc>
      </w:tr>
      <w:tr w:rsidR="006E3813" w:rsidRPr="0076344D" w14:paraId="6260E373" w14:textId="77777777" w:rsidTr="0076344D">
        <w:trPr>
          <w:trHeight w:val="64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9073" w14:textId="288DA5D4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27F78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Yange, S. T., Gambo, I. P., Ikono, R. N., Onyekwere, O.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(2020).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  <w:r w:rsidRPr="00763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An Implementation of a Repository for Healthcare Insurance using MONGODB 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", </w:t>
            </w:r>
            <w:r w:rsidRPr="0076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Journal of Computer Science and its Applications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27(1), 34-51, 2020. </w:t>
            </w:r>
            <w:hyperlink r:id="rId14" w:history="1">
              <w:r w:rsidRPr="0076344D">
                <w:rPr>
                  <w:rStyle w:val="Hyperlink"/>
                  <w:rFonts w:ascii="Times New Roman" w:eastAsia="TimesNewRomanPSMT" w:hAnsi="Times New Roman" w:cs="Times New Roman"/>
                  <w:i/>
                  <w:color w:val="000000"/>
                  <w:sz w:val="24"/>
                  <w:szCs w:val="24"/>
                </w:rPr>
                <w:t>https://dx.doi.org/10.4314/jcsia.v27i1.3</w:t>
              </w:r>
            </w:hyperlink>
            <w:r w:rsidRPr="0076344D">
              <w:rPr>
                <w:rStyle w:val="fontstyle01"/>
                <w:rFonts w:ascii="Times New Roman" w:hAnsi="Times New Roman" w:cs="Times New Roman" w:hint="default"/>
                <w:i/>
                <w:sz w:val="24"/>
                <w:szCs w:val="24"/>
              </w:rPr>
              <w:t>.</w:t>
            </w:r>
          </w:p>
        </w:tc>
      </w:tr>
      <w:tr w:rsidR="006E3813" w:rsidRPr="0076344D" w14:paraId="602E14FE" w14:textId="77777777" w:rsidTr="0076344D">
        <w:trPr>
          <w:trHeight w:val="66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B035" w14:textId="5D1F762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EBDA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Yange, S. T., Gambo, I. P., Ikono, R.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Soriyan, H.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(2020). Multi-Nodal Implementation of Apriori Algorithm for Big Data Analytics using MapReduce.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International Journal of Applied Information Systems (IJAIS),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12(31): 8-28.</w:t>
            </w:r>
          </w:p>
        </w:tc>
      </w:tr>
      <w:tr w:rsidR="006E3813" w:rsidRPr="0076344D" w14:paraId="781E4FD6" w14:textId="77777777" w:rsidTr="0076344D">
        <w:trPr>
          <w:trHeight w:val="56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A297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liii</w:t>
            </w:r>
          </w:p>
          <w:p w14:paraId="62E83B00" w14:textId="106BE22D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C49F8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Yange, S. T., Gambo, I. P., Ikono, R. N., Onyekwere, O. 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(2020). An Implementation of a Repository for Healthcare Insurance Using MongoDB.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Journal of Computer Science and its Applications (JCSIA),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27(1): 33-51.</w:t>
            </w:r>
          </w:p>
        </w:tc>
      </w:tr>
      <w:tr w:rsidR="006E3813" w:rsidRPr="0076344D" w14:paraId="69B099F7" w14:textId="77777777" w:rsidTr="0076344D">
        <w:trPr>
          <w:trHeight w:val="78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69EB" w14:textId="1BDE4E54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liv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3DED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Awoniran, OM,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and Elujoba AA. (2021). “Establishing Consensus in Knowledge Base Creation of Medicinal Plants of African Traditional Medicine Practice”.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International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Journal of Computer Applications (IJCA)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. Vol 22, pp35–48,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5" w:history="1">
              <w:r w:rsidRPr="0076344D">
                <w:rPr>
                  <w:rFonts w:ascii="Times New Roman" w:eastAsia="Times New Roman" w:hAnsi="Times New Roman" w:cs="Times New Roman"/>
                  <w:color w:val="1155CC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http://dz.doi.org/20.2333/ijca.v19ij.22</w:t>
              </w:r>
            </w:hyperlink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 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Journal of Telemedicine and Clinical Practices,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3(3),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243–256. </w:t>
            </w:r>
            <w:hyperlink r:id="rId16" w:history="1">
              <w:r w:rsidRPr="0076344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https://doi.org/10.1504/IJTMCP.2020.104896</w:t>
              </w:r>
            </w:hyperlink>
          </w:p>
        </w:tc>
      </w:tr>
      <w:tr w:rsidR="006E3813" w:rsidRPr="0076344D" w14:paraId="0D92F1CB" w14:textId="77777777" w:rsidTr="0076344D">
        <w:trPr>
          <w:trHeight w:val="78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C26D" w14:textId="77777777" w:rsidR="006E3813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Lv</w:t>
            </w:r>
          </w:p>
          <w:p w14:paraId="687D5993" w14:textId="77777777" w:rsidR="009B71D4" w:rsidRDefault="009B71D4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B6787A" w14:textId="77777777" w:rsidR="009B71D4" w:rsidRDefault="009B71D4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A17C022" w14:textId="77777777" w:rsidR="009B71D4" w:rsidRDefault="009B71D4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70F9603" w14:textId="0DAD0AFC" w:rsidR="009B71D4" w:rsidRPr="0076344D" w:rsidRDefault="009B71D4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lvi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8D25" w14:textId="77777777" w:rsidR="006E3813" w:rsidRDefault="006E3813" w:rsidP="00D776B4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TS Yange, IP Gambo, T. Omodunbi,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HA Soriyan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.(2021). </w:t>
            </w:r>
            <w:r w:rsidRPr="00763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A Mathematical Approach to Healthcare Insurance Data Analytics.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3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Journal of Computer Science and Information Technology</w:t>
            </w:r>
            <w:r w:rsidRPr="00763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82-93. </w:t>
            </w:r>
            <w:hyperlink r:id="rId17" w:history="1">
              <w:r w:rsidRPr="0076344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https://doi.org/10.35134/jcsitech.v7i4.18</w:t>
              </w:r>
            </w:hyperlink>
          </w:p>
          <w:p w14:paraId="76883664" w14:textId="77777777" w:rsidR="009B71D4" w:rsidRDefault="009B71D4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2E30C2E7" w14:textId="7CB32842" w:rsidR="009B71D4" w:rsidRDefault="009B71D4" w:rsidP="009B71D4">
            <w:pPr>
              <w:tabs>
                <w:tab w:val="left" w:pos="534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Christopher </w:t>
            </w:r>
            <w:r w:rsidRPr="009B71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Agbonkhese, </w:t>
            </w:r>
            <w:r w:rsidRPr="009B71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Hettie .Abimbola. Soriyan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, Kolawole Mosaku (2023). “The Efficiency of Machine  Learning Algorithm in the prediction of Drugs Reactions in Clinical Settings”. Indian Journal of Computer Science and Engineering(IJCSE). Vol. 14 No.6. </w:t>
            </w:r>
          </w:p>
          <w:p w14:paraId="6BFABF8A" w14:textId="7215161E" w:rsidR="009B71D4" w:rsidRPr="009B71D4" w:rsidRDefault="009B71D4" w:rsidP="009B71D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l</w:t>
            </w:r>
          </w:p>
        </w:tc>
      </w:tr>
      <w:tr w:rsidR="006E3813" w:rsidRPr="0076344D" w14:paraId="557D432B" w14:textId="77777777" w:rsidTr="0076344D">
        <w:trPr>
          <w:trHeight w:val="210"/>
        </w:trPr>
        <w:tc>
          <w:tcPr>
            <w:tcW w:w="103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B882" w14:textId="77777777" w:rsidR="006E3813" w:rsidRPr="0076344D" w:rsidRDefault="006E3813" w:rsidP="00D776B4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 Published (Refereed) Conference Proceedings</w:t>
            </w:r>
          </w:p>
        </w:tc>
      </w:tr>
      <w:tr w:rsidR="006E3813" w:rsidRPr="0076344D" w14:paraId="0AC7D0C0" w14:textId="77777777" w:rsidTr="0076344D">
        <w:trPr>
          <w:trHeight w:val="88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6B0B2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lv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581F7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Daini OA, Korpela M, Ojo JO,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HA. (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1992). The computer in a Nigerian teaching hospital: First-year experiences. In: Lun KC, Degoulet P, Piemme TE, Rienhoff O, eds. MEDINFO'92. Proceedings of the Seventh World Congress on Medical Informatics, Geneva, Switzerland, 6-10 September 1992. Amsterdam: Elsevier, 1992. p. 230-235. 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0468AC79" w14:textId="77777777" w:rsidTr="0076344D">
        <w:trPr>
          <w:trHeight w:val="78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01E6F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lvi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C4324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Adejuyigbe O., Makanjuola R.O.A., Ogunbodede E.O., Onayade A.A.,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H.A,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 Korpela M. (1996): Health Informatics in Nigeria: The way forward. In L. Hanner and R.  Salamon, (eds.) HELINA’96: Second International Working conference on Health Informatics in Africa. Proceedings, Medical Records Council, Johannesburg, South Africa. Pp 35-36. 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16C30E3A" w14:textId="77777777" w:rsidTr="0076344D">
        <w:trPr>
          <w:trHeight w:val="1130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D631E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lvii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427A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Olufokunbi KC, Mursu A. Blueprint for an African systems development methodology: An action research project in the health sector. In: Avgerou C, ed. 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Implementation and Evaluation of Information Systems in Developing Countries. Proceedings of the Fifth International Working Conference of IFIP WG 9.4, Bangkok, Thailand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Vienna International Federation for Information Processing,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1998. 18-20 February 1998, p. 273-285. 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Thailand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6E3813" w:rsidRPr="0076344D" w14:paraId="72558AAF" w14:textId="77777777" w:rsidTr="0076344D">
        <w:trPr>
          <w:trHeight w:val="78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57A9F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lviii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DFE66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Olufokunbi K, Korpela M (1999). Information systems development in a developing country: Theoretical analysis of special requirements in Nigeria and Africa.  Paper presented in Globalization and Social Justice Seminar, Jyväskylä, 27 May 1999. 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288B2F2D" w14:textId="77777777" w:rsidTr="0076344D">
        <w:trPr>
          <w:trHeight w:val="92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650B0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lix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2462E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Makanjuola ROA,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Onayade AA, Korpela M, Adejuyigbe O, Akinde AD (1999).  Evaluation of the impact of a low-cost hospital information system in a Nigerian hospital.  Abstract. In: HELINA'99: Third International Working Conference on Health Informatics in Africa, Harare, Zimbabwe, 29 November - 1 December 1999.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Zimbabwe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23593974" w14:textId="77777777" w:rsidTr="0076344D">
        <w:trPr>
          <w:trHeight w:val="101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D8A5D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lx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21AC0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Korpela MJ, Mursu AS, Kailou K, Olufokunbi KC. (1999). Information systems development for healthcare in Africa: The INDEHELA-Methods project [full text on-line].  Abstract. In: HELINA'99: Third International Working Conference on Health Informatics in Africa, Harare, Zimbabwe, 29 November - 1 December 1999.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Zimbabwe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78FAA14F" w14:textId="77777777" w:rsidTr="0076344D">
        <w:trPr>
          <w:trHeight w:val="102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DACD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FC524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H.A.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Mursu AS, Adegaye AO, Korpela MJ (2000). Information systems development in Nigerian software companies: Methodological issues and empirical findings.  In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: IFIP WG 9.4 Conference 2000: Information Flows, Local Improvisations and Work Practices, Cape Town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South Africa, 24-26 May 2000.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6E3813" w:rsidRPr="0076344D" w14:paraId="04C90513" w14:textId="77777777" w:rsidTr="0076344D">
        <w:trPr>
          <w:trHeight w:val="125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4C7C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2036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HA,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M. and Mursu A. (2002). Information Systems development in Nigerian Software companies: The Industry Survey. In: Krishna S and Madon S, eds.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ICTs and Development. New Opportunities, Perspectives and Challenges. Proceedings of the Seventh International Working Conference of IFIP WG 9.4, Bangalore, India, May 29 - 31, 2002.  Bangalore: Indian Institute of Management, 2002;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pp. 385-401.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(India) </w:t>
            </w:r>
          </w:p>
        </w:tc>
      </w:tr>
      <w:tr w:rsidR="006E3813" w:rsidRPr="0076344D" w14:paraId="01EC6620" w14:textId="77777777" w:rsidTr="0076344D">
        <w:trPr>
          <w:trHeight w:val="64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530A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lxiii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275C2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(2002). Activity networks in organizational and societal contexts: ActAD as a method for information systems research and practice in Nigeria.  Abstract. In: Development Intervention Symposium, Helsinki, 15-16 March 2002. University of Helsinki, 2002.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3E57A9B8" w14:textId="77777777" w:rsidTr="0076344D">
        <w:trPr>
          <w:trHeight w:val="1276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9A83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lxiv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278F9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HA. (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2002). Activity networks in context: ActAD as a method for information systems research and practice in Nigeria. Abstract. In: Oers B van, Wardekker W, Blom S, Elbers E, Pompert B, Veer R van der, eds. Dealing with Diversity: Book of Abstracts. Fifth Congress of the International Society for Cultural Research and Activity Theory (ISCRAT), Amsterdam, 18-22 June 2002, Amsterdam: Vrije Universiteit, 2002, p.  352.(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188CA494" w14:textId="77777777" w:rsidTr="0076344D">
        <w:trPr>
          <w:trHeight w:val="59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6D9B3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lxv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A8A69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Mykkänen J, 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(2003). How to get sustainable, appropriate healthcare information systems worldwide? Presentation in: IEEE STEP 2003 Workshop on eHealth Software, Systems and Networks, Amsterdam, 20 September 2003.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5F288F01" w14:textId="77777777" w:rsidTr="0076344D">
        <w:trPr>
          <w:trHeight w:val="1270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91B6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lxvi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EC0E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HA,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 la Harpe R, Macome E. (2006). Information systems practice for development in Africa: results from INDEHELA. In: Trauth EM, Howcroft D, Butler T, Fitzgerald B, DeGross JI, eds.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Social Inclusion: Societal and Organizational Implications for Information Systems. IFIP TC8 WG8.2 International Working Conference, Limerick, Ireland, July 12-15, 2006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p. 15-36. ISBN:1571-5733/1861(Internet); ISBN: 10: 0- 387-34587-6; ISBN: 13: 9780-387-34587-6; ISBN 10: 0-387-34588-4.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New York: Springer, 2006 (USA)</w:t>
            </w:r>
          </w:p>
        </w:tc>
      </w:tr>
      <w:tr w:rsidR="006E3813" w:rsidRPr="0076344D" w14:paraId="46FB57DA" w14:textId="77777777" w:rsidTr="0076344D">
        <w:trPr>
          <w:trHeight w:val="152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302DD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lxvii.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1A889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and Korpela M. (2003), ICT for development: Sustainable systems for local needs. In: Korpela M, Montealegre R, and Poulymenakou A, eds. Organizational Information Systems in the Context of Globalization: In Progress Research Papers [CD ROM]. IFIP TC8 &amp; TC9 / WG8.2 &amp; WG9.4 Working Conference on Information Systems Perspectives and Challenges in the Context of Globalization, Athens, Greece, June 15-17, 2003. Athens University of Business, Athens: 2003; pp. 199-210.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(Greece)</w:t>
            </w:r>
          </w:p>
        </w:tc>
      </w:tr>
      <w:tr w:rsidR="006E3813" w:rsidRPr="0076344D" w14:paraId="7185EB97" w14:textId="77777777" w:rsidTr="0076344D">
        <w:trPr>
          <w:trHeight w:val="1064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615FF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lxviii.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9C4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Korpela 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Mursu A. (2003). Preconditions for sustainable information systems development for African healthcare institutions: The MINPHIS experience and a software industry survey in Nigeria. Abstract. In: HELINA'2003: Communication and Information Technology in the Global Fight against HIV/AIDS. Book of Abstracts, Johannesburg, 12-15 October 2003, South Africa: Medical Research Council, 2003. p. 36.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0A4E7DA3" w14:textId="77777777" w:rsidTr="0076344D">
        <w:trPr>
          <w:trHeight w:val="64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BE8AE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lxix.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A398C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Mursu A, Korpela M,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(2004). A generic framework for analyzing the sustainability of information systems. In: Romano NC Jr., ed. Proceedings of the Tenth Americas Conference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on Information Systems, New York City, New York, U.S.A., August 6- 8, 2004, p. 934-941.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U.S.A)</w:t>
            </w:r>
          </w:p>
        </w:tc>
      </w:tr>
      <w:tr w:rsidR="006E3813" w:rsidRPr="0076344D" w14:paraId="34D45374" w14:textId="77777777" w:rsidTr="0076344D">
        <w:trPr>
          <w:trHeight w:val="887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69E86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lxx.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390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H.A.,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Oluwaranti, A.I. Afolabi, A.O., Ikono, R.N, Mursu, A. and Korpela, M.  (2005). “Nigerian University Software Development Training: From Building Walls to Building Bridges.” Proceeding of the Eight International Working Conference of the International Federation for Information Processing Working Group 9.4. (IFIP WG9.4). 2005.  395-406. May 26-28 2005.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Nigeria)</w:t>
            </w:r>
          </w:p>
        </w:tc>
      </w:tr>
      <w:tr w:rsidR="006E3813" w:rsidRPr="0076344D" w14:paraId="78217CDD" w14:textId="77777777" w:rsidTr="0076344D">
        <w:trPr>
          <w:trHeight w:val="102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25AD0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2B6F4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Ikono R.,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H. A.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Fatusi S., and Ijagbemi B., (2006): Community Networking in MINPHIS Development. CIDC 2006: International Conference on Community Informatics for Developing Countries: Understanding and organizing for a participatory future information society, Cape Town, South Africa, Aug 31 - 2 Sept 2006, 109 – 125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Republic of South Africa</w:t>
            </w:r>
          </w:p>
        </w:tc>
      </w:tr>
      <w:tr w:rsidR="006E3813" w:rsidRPr="0076344D" w14:paraId="23A44E72" w14:textId="77777777" w:rsidTr="0076344D">
        <w:trPr>
          <w:trHeight w:val="77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01C67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E6778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., Ajayi A.O. and Ikono, R.N. (2008). Software Migration from Client-Server to Web-Enabled Architecture- MINPHIS a critical assessment. 11th IFIP Conference, Sep. 23- 24. Pretoria,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Republic of South Africa</w:t>
            </w:r>
          </w:p>
        </w:tc>
      </w:tr>
      <w:tr w:rsidR="006E3813" w:rsidRPr="0076344D" w14:paraId="12F4CBB0" w14:textId="77777777" w:rsidTr="0076344D">
        <w:trPr>
          <w:trHeight w:val="798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23BCF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lxxiii.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D7094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Ikono R.N.,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 H.A.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T.O. Omodunbi (2010). Formative Evaluation of Software Usability: A case study. Proceedings of 5th International Conference on ICT Applications (AICTTRA), Jos, Sept. 26 -30, 98 – 107,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</w:p>
        </w:tc>
      </w:tr>
      <w:tr w:rsidR="006E3813" w:rsidRPr="0076344D" w14:paraId="710ADFF7" w14:textId="77777777" w:rsidTr="0076344D">
        <w:trPr>
          <w:trHeight w:val="77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6E452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lxxiv. 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FF4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Philip Achimugu,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Abimbola Soriyan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Oluwatolani Oluwagbemi, and Ishaya Gambo (2011).  Combating Poverty and Promoting Sustainable Development in Nigeria: The Future Implication of ICT Diffusion. In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Proceedings of International Conference on ICT for Africa (ICT4A), Ota,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Vol. II, pp. 121-128.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</w:tc>
      </w:tr>
      <w:tr w:rsidR="006E3813" w:rsidRPr="0076344D" w14:paraId="1C29EFA6" w14:textId="77777777" w:rsidTr="0076344D">
        <w:trPr>
          <w:trHeight w:val="77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0822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lxxv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7CE81" w14:textId="77777777" w:rsidR="006E3813" w:rsidRPr="0076344D" w:rsidRDefault="006E3813" w:rsidP="00D776B4">
            <w:pPr>
              <w:tabs>
                <w:tab w:val="left" w:pos="993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bCs/>
                <w:sz w:val="24"/>
                <w:szCs w:val="24"/>
              </w:rPr>
              <w:t>Theresa Omodunbi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6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Abimbola Soriyan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 (2012). Multi-Web page Summarization and Presentation using Pair-wise Bipartite Graph. Proceedings of 4th Annual International Conference on ICT for Africa, Kampala, March 21st - 24th, pp. 241 - 242, </w:t>
            </w:r>
            <w:r w:rsidRPr="0076344D">
              <w:rPr>
                <w:rFonts w:ascii="Times New Roman" w:hAnsi="Times New Roman" w:cs="Times New Roman"/>
                <w:b/>
                <w:sz w:val="24"/>
                <w:szCs w:val="24"/>
              </w:rPr>
              <w:t>Uganda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813" w:rsidRPr="0076344D" w14:paraId="6843EA23" w14:textId="77777777" w:rsidTr="0076344D">
        <w:trPr>
          <w:trHeight w:val="743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8368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lxxvi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CE6EC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Ikono Rhoda,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 Abimbola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Iroju Olaronke, and Gambo Ishaya. (2014). A Survey of the Barriers to Interoperability of Nigeria Healthcare Systems. Proceeding of the 9th Health Informatics in Africa Conference (HELINA 2014), March 7th -11th Accra, 45-48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Ghana</w:t>
            </w:r>
          </w:p>
        </w:tc>
      </w:tr>
      <w:tr w:rsidR="006E3813" w:rsidRPr="0076344D" w14:paraId="45C33C50" w14:textId="77777777" w:rsidTr="0076344D">
        <w:trPr>
          <w:trHeight w:val="37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2B0B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lxxvii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1EECF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Soriyan, H.A,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Ajayi, A. O, Famutimi, R.F, Ikono R. N (2014) Implementation of an enhanced inter process communication for health information Systems. Proceeding of the 9th Health Informatics in Africa Conference (HELINA 2014), March 7th -11th Accra, 1-9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Ghana</w:t>
            </w:r>
          </w:p>
        </w:tc>
      </w:tr>
      <w:tr w:rsidR="006E3813" w:rsidRPr="0076344D" w14:paraId="1C4C51F6" w14:textId="77777777" w:rsidTr="0076344D">
        <w:trPr>
          <w:trHeight w:val="635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9CFB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lxxviii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C33CE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Theresa O. Omodunbi, Rhoda N. Ikono, Ishaya P. Gambo, Abisola Oyekunle,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Hetite A.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(2014) Design of mobile appointment reminder and counselling system. Proceeding of the 9th Health Informatics in Africa Conference (HELINA 2014), March 7th -11th Accra, pp. 39-45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Ghana</w:t>
            </w:r>
          </w:p>
        </w:tc>
      </w:tr>
      <w:tr w:rsidR="006E3813" w:rsidRPr="0076344D" w14:paraId="31BD1375" w14:textId="77777777" w:rsidTr="0076344D">
        <w:trPr>
          <w:trHeight w:val="69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01F7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lxxix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53207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Yange, S.T.,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and Olaogun, A.A, (2014). Conceptual view of a data model for nursing process. Proceeding of the 9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Health Informatics in Africa Conference HELINA’14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  Accra: Koegni eHealth, Innovation for Development e.V. Germany, 17-24.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Germany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E3813" w:rsidRPr="0076344D" w14:paraId="23A9F5D4" w14:textId="77777777" w:rsidTr="0076344D">
        <w:trPr>
          <w:trHeight w:val="691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2BF9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lxxx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B956" w14:textId="77777777" w:rsidR="006E3813" w:rsidRPr="0076344D" w:rsidRDefault="006E3813" w:rsidP="00D776B4">
            <w:pPr>
              <w:tabs>
                <w:tab w:val="left" w:pos="993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Hetite A Soriyan,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44D">
              <w:rPr>
                <w:rFonts w:ascii="Times New Roman" w:hAnsi="Times New Roman" w:cs="Times New Roman"/>
                <w:bCs/>
                <w:sz w:val="24"/>
                <w:szCs w:val="24"/>
              </w:rPr>
              <w:t>Theresa O. Omodunbi,</w:t>
            </w:r>
            <w:r w:rsidRPr="0076344D">
              <w:rPr>
                <w:rFonts w:ascii="Times New Roman" w:hAnsi="Times New Roman" w:cs="Times New Roman"/>
                <w:sz w:val="24"/>
                <w:szCs w:val="24"/>
              </w:rPr>
              <w:t xml:space="preserve"> Ishaya P. Gambo, Rhoda N. Ikono, Abisola   Oyekunle (2015): Design of Mobile Appointment Reminder and Counselling System</w:t>
            </w:r>
            <w:r w:rsidRPr="007634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763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Proceedings of the 9th Health Informatics in Africa Conference, pp. 39-45, </w:t>
            </w:r>
            <w:r w:rsidRPr="00763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Ghana</w:t>
            </w:r>
            <w:r w:rsidRPr="007634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E3813" w:rsidRPr="0076344D" w14:paraId="75D60825" w14:textId="77777777" w:rsidTr="0076344D">
        <w:trPr>
          <w:trHeight w:val="889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9AD6" w14:textId="1D488F63" w:rsidR="006E3813" w:rsidRPr="0076344D" w:rsidRDefault="00D776B4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lx</w:t>
            </w:r>
            <w:r w:rsidR="006E3813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xxi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8CEE5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Gambo, I.P., Yange, T. S., Agbonkhese, C., Adeoni, O., Omodunbi, T. O., Ikono, R. N., Afolabi, O. A.,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Soriyan, H. 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(2017). “Extent of ICT Implementation in the Nigerian Healthcare System”. Proceedings of the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1st International Conference on Applied ICT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ICAICT), Lead City University, Ibadan, 30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October to 1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st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November 2017, Ibadan,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6E3813" w:rsidRPr="0076344D" w14:paraId="471623E4" w14:textId="77777777" w:rsidTr="0076344D">
        <w:trPr>
          <w:trHeight w:val="56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754B" w14:textId="77777777" w:rsidR="006E3813" w:rsidRPr="0076344D" w:rsidRDefault="006E3813" w:rsidP="00D776B4">
            <w:pPr>
              <w:spacing w:after="0" w:line="240" w:lineRule="auto"/>
              <w:ind w:left="144" w:right="-14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lxxxii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78FD8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Yange, S. T.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Soriyan., H. A.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(2017). Design of a Framework for Healthcare Crime: Investigation Using Big Data Analytics. Proceeding of the 13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Nigeria Computer Society (NCS): International Conference on Information Technology Innovation for Sustainable Development, Abuja, Nigeria, 28, 25-34. </w:t>
            </w:r>
          </w:p>
        </w:tc>
      </w:tr>
      <w:tr w:rsidR="006E3813" w:rsidRPr="0076344D" w14:paraId="2B0BC812" w14:textId="77777777" w:rsidTr="0076344D">
        <w:trPr>
          <w:trHeight w:val="562"/>
        </w:trPr>
        <w:tc>
          <w:tcPr>
            <w:tcW w:w="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B42D" w14:textId="77777777" w:rsidR="006E3813" w:rsidRPr="0076344D" w:rsidRDefault="006E3813" w:rsidP="00D776B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lxxxiii</w:t>
            </w:r>
          </w:p>
        </w:tc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EDBA" w14:textId="77777777" w:rsidR="006E3813" w:rsidRPr="0076344D" w:rsidRDefault="006E3813" w:rsidP="00D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 Yange, O Oluoha,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HA Soriyan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(2019). An Implementation of a Repository for Healthcare Insurance Using MongoDB. Proceeding of the 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Nigeria Computer Society (NCS): International Conference on Nigerian Computer Society, ???Nigeria, 14, 54-67</w:t>
            </w:r>
          </w:p>
        </w:tc>
      </w:tr>
    </w:tbl>
    <w:p w14:paraId="5D20EC8F" w14:textId="77777777" w:rsidR="00F463F5" w:rsidRPr="0076344D" w:rsidRDefault="00F463F5" w:rsidP="003D76A9">
      <w:pPr>
        <w:spacing w:after="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200643" w14:textId="77777777" w:rsidR="00F463F5" w:rsidRPr="0076344D" w:rsidRDefault="00F463F5" w:rsidP="00F463F5">
      <w:pPr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 Manuscripts Accepted for Publications  </w:t>
      </w:r>
    </w:p>
    <w:p w14:paraId="0E9D09CA" w14:textId="29A9D60B" w:rsidR="00F463F5" w:rsidRPr="0076344D" w:rsidRDefault="00F463F5" w:rsidP="00475D89">
      <w:pPr>
        <w:pStyle w:val="ListParagraph"/>
        <w:numPr>
          <w:ilvl w:val="1"/>
          <w:numId w:val="26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Yange Simon,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Abimbola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Ikono Rhoda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andAdenike; Point of Care Information System: An Efficient Model for Nursing Process. International Journal of Healthcare Information Systems and Informatics (IJHISI) </w:t>
      </w:r>
    </w:p>
    <w:p w14:paraId="6C7B25A4" w14:textId="3F662284" w:rsidR="00B70891" w:rsidRPr="0076344D" w:rsidRDefault="00F463F5" w:rsidP="00475D89">
      <w:pPr>
        <w:pStyle w:val="ListParagraph"/>
        <w:numPr>
          <w:ilvl w:val="1"/>
          <w:numId w:val="26"/>
        </w:numPr>
        <w:spacing w:before="126"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Yange Simon,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Abimbola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Ikono Rhoda, Ishaya Gambo and Olaogun Adenike; The Evaluation of Software Solution of Reliability Using Modified Musa’s Basic Execution Time Model. Ife Journal of Technology (IJT). </w:t>
      </w:r>
      <w:r w:rsidR="00455F14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D17753C" w14:textId="77777777" w:rsidR="00F463F5" w:rsidRPr="0076344D" w:rsidRDefault="00F463F5" w:rsidP="003D76A9">
      <w:pPr>
        <w:spacing w:before="12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 Unrefereed published Conference Proceedings  </w:t>
      </w:r>
    </w:p>
    <w:p w14:paraId="07F96FCB" w14:textId="262B81E0" w:rsidR="00F463F5" w:rsidRPr="0076344D" w:rsidRDefault="00F463F5" w:rsidP="00475D89">
      <w:pPr>
        <w:pStyle w:val="ListParagraph"/>
        <w:numPr>
          <w:ilvl w:val="1"/>
          <w:numId w:val="28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Ajayi G.O.,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H.A.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Ayara F.A, Sanni S.A (1995). “RINAF, Electronic communication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computer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internetworking”. In S.A. Sanni (ed.). INFOTECH ’95: Information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Technology Management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Lagos. Pp 12-18 (Nigeria) </w:t>
      </w:r>
    </w:p>
    <w:p w14:paraId="39459ED8" w14:textId="77777777" w:rsidR="00475D89" w:rsidRPr="0076344D" w:rsidRDefault="00F463F5" w:rsidP="00475D89">
      <w:pPr>
        <w:pStyle w:val="ListParagraph"/>
        <w:numPr>
          <w:ilvl w:val="1"/>
          <w:numId w:val="28"/>
        </w:numPr>
        <w:spacing w:before="66" w:after="0" w:line="240" w:lineRule="auto"/>
        <w:ind w:right="-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Makanjuola R.O.A and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H.A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“Telematics in Health Care”. In First Regional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Conference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on Information Technology Management, INFOTECH’96. October 1996. Lagos Nigeria. </w:t>
      </w:r>
    </w:p>
    <w:p w14:paraId="07426EEE" w14:textId="45C7A20D" w:rsidR="00F463F5" w:rsidRPr="0076344D" w:rsidRDefault="00F463F5" w:rsidP="00475D89">
      <w:pPr>
        <w:pStyle w:val="ListParagraph"/>
        <w:numPr>
          <w:ilvl w:val="1"/>
          <w:numId w:val="28"/>
        </w:numPr>
        <w:spacing w:before="66" w:after="0" w:line="240" w:lineRule="auto"/>
        <w:ind w:right="-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Soriyan H.A,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(2000): National Health Informatics in Nigeria: The way forward. Paper presented at the NICI workshop, Abuja. (Nigeria) </w:t>
      </w:r>
    </w:p>
    <w:p w14:paraId="1AA64C12" w14:textId="4C0A79A1" w:rsidR="00F463F5" w:rsidRPr="0076344D" w:rsidRDefault="00F463F5" w:rsidP="003D76A9">
      <w:pPr>
        <w:spacing w:before="22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8. Manuscripts Submitted for Publications </w:t>
      </w:r>
    </w:p>
    <w:p w14:paraId="78C11D6F" w14:textId="50B43D16" w:rsidR="00F463F5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Azanfack K.R.H.,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H.A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Integration of Patient Information System with Picture Archiving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Communication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System through Radiology Information System platform: case of OAUTHC(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Cameroon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293C6CAA" w14:textId="6807D9F3" w:rsidR="00333517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Soriyan, H.A.,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Gambo I.P. Re-engineering of Health Information Systems Development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Deployment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Processes for Quality Assurance: the case with Nigerian Healthcare System.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Journal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Software Engineering and its Applications (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South Korea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3453DF8F" w14:textId="3D30BD6E" w:rsidR="00333517" w:rsidRPr="0076344D" w:rsidRDefault="00333517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Gambo, I.P., </w:t>
      </w:r>
      <w:r w:rsidRPr="0076344D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and</w:t>
      </w:r>
      <w:r w:rsidRPr="007634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76344D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Soriyan, H.A. </w:t>
      </w:r>
      <w:r w:rsidRPr="0076344D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Integrating Requirements Engineering Process to Healthcare System Development: Quality Issues.</w:t>
      </w:r>
    </w:p>
    <w:p w14:paraId="618379FF" w14:textId="2D984624" w:rsidR="00F463F5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Philip Achimugu,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Abimbola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Oluwagbemi Oluwatolani and Anu Ajayi. Record Linkage in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Complex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Relational Database: MINPHIS as a Case.</w:t>
      </w:r>
      <w:r w:rsidR="00817361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(South Africa) </w:t>
      </w:r>
    </w:p>
    <w:p w14:paraId="0BEC0FE5" w14:textId="3058EB47" w:rsidR="00F463F5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Ajayi, A.O., Aderounmu, G.A.,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Soriyan, H.A,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Davids, A. An Intelligent Quality of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Service Brokering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Model for E-Commerce. Expert Systems with Applications, Elsevier publisher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2064CB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(Netherlands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A2A7903" w14:textId="4F9880CD" w:rsidR="00F463F5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Ajayi, A.O., Olajubu, E.A., Ninan, D.F., Akinboro, S.A., and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Soriyan, H.A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Development and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Testing of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Graphical FORTRAN Learning Tool for Novice Programmers. Interdisciplinary Journal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Information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Knowledge, and Management, Informing Science Press, (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USA)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4A716A77" w14:textId="0179C867" w:rsidR="00F463F5" w:rsidRPr="0076344D" w:rsidRDefault="00F463F5" w:rsidP="00475D89">
      <w:pPr>
        <w:pStyle w:val="ListParagraph"/>
        <w:numPr>
          <w:ilvl w:val="1"/>
          <w:numId w:val="30"/>
        </w:numPr>
        <w:spacing w:after="60" w:line="240" w:lineRule="auto"/>
        <w:ind w:right="-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Agbonkhese Christopher and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Abimbola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:A Machine Learning Approach for Predicting Drug  Reactions from Patients’ Case Notes. </w:t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Ife Journal of Science, Faculty of Science, Ọbafęmi Awolọwọ University, Ilé-Ifę, Ọşun, </w:t>
      </w:r>
    </w:p>
    <w:p w14:paraId="47CDCD97" w14:textId="77777777" w:rsidR="00F463F5" w:rsidRPr="0076344D" w:rsidRDefault="00F463F5" w:rsidP="00667164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9. Creative Work:  </w:t>
      </w:r>
    </w:p>
    <w:p w14:paraId="71A91427" w14:textId="77777777" w:rsidR="00475D89" w:rsidRPr="0076344D" w:rsidRDefault="00F463F5" w:rsidP="00475D8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Design and Implementation of the Electronic Mail system between Nigeria and</w:t>
      </w:r>
      <w:r w:rsidR="00475D8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Finland </w:t>
      </w:r>
    </w:p>
    <w:p w14:paraId="0F0CFE82" w14:textId="680A63F1" w:rsidR="00F463F5" w:rsidRPr="0076344D" w:rsidRDefault="00F463F5" w:rsidP="00475D8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Development of a Hospital Package in use in a number of Nigerian Teaching Hospitals </w:t>
      </w:r>
    </w:p>
    <w:p w14:paraId="008C8C89" w14:textId="77777777" w:rsidR="00F463F5" w:rsidRPr="0076344D" w:rsidRDefault="00F463F5" w:rsidP="003D76A9">
      <w:pPr>
        <w:spacing w:before="27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10. Technical Reports </w:t>
      </w:r>
    </w:p>
    <w:p w14:paraId="2AF805F0" w14:textId="67A0F5E6" w:rsidR="00F463F5" w:rsidRPr="0076344D" w:rsidRDefault="00F463F5" w:rsidP="00475D89">
      <w:pPr>
        <w:pStyle w:val="ListParagraph"/>
        <w:numPr>
          <w:ilvl w:val="1"/>
          <w:numId w:val="35"/>
        </w:numPr>
        <w:spacing w:after="60" w:line="240" w:lineRule="auto"/>
        <w:ind w:right="17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Mursu A,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Soriyan H.A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Olufokunbi K.C., Korpela M. (1999) Toward successful ISD in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developing countries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first results from a Nigerian risk study using the Delphi method. In: Käkölä TK, ed.  Proceedings of the 22nd Information Systems Research Seminar in Scandinavia (IRIS 22): "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Enterprise Architectures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Virtual Organisations", Keuruu, Finland, 7-10 August 1999, pp. 397-414. Jyväskylä:  University of Jyväskylä, University of Jyväskylä Computer Science and Information Systems Reports.  Technical Reports TR-21. Vol. 2. (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Finland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08089B70" w14:textId="3EE8616A" w:rsidR="00F463F5" w:rsidRPr="0076344D" w:rsidRDefault="00667164" w:rsidP="00475D89">
      <w:pPr>
        <w:pStyle w:val="ListParagraph"/>
        <w:numPr>
          <w:ilvl w:val="1"/>
          <w:numId w:val="35"/>
        </w:numPr>
        <w:tabs>
          <w:tab w:val="left" w:pos="709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anwa I. Odebiyi and </w:t>
      </w:r>
      <w:r w:rsidR="00F463F5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Bimbo Soriyan 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(2001): “Impact of Computer Technology on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Banking Operations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Nigeria “ATPS Working Paper No. 28, ISBN 9966-916-03-2. (</w:t>
      </w:r>
      <w:r w:rsidR="00F463F5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Kenya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 </w:t>
      </w:r>
    </w:p>
    <w:p w14:paraId="4D3FCF19" w14:textId="77777777" w:rsidR="00F463F5" w:rsidRPr="0076344D" w:rsidRDefault="00F463F5" w:rsidP="003D76A9">
      <w:pPr>
        <w:spacing w:before="12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11. Papers and work in progress: </w:t>
      </w:r>
    </w:p>
    <w:p w14:paraId="23F8C524" w14:textId="7286E17D" w:rsidR="00F463F5" w:rsidRPr="0076344D" w:rsidRDefault="00F463F5" w:rsidP="00475D89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Migrating MINPHIS to a new environment using new tools. </w:t>
      </w:r>
    </w:p>
    <w:p w14:paraId="19AFCA26" w14:textId="37C5F0ED" w:rsidR="00F463F5" w:rsidRPr="0076344D" w:rsidRDefault="00F463F5" w:rsidP="00475D89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Further work on database migration and testing  </w:t>
      </w:r>
    </w:p>
    <w:p w14:paraId="07EAE601" w14:textId="45E7AB84" w:rsidR="00F463F5" w:rsidRPr="0076344D" w:rsidRDefault="00F463F5" w:rsidP="00475D89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Big Data Analytical Model for Quality of service </w:t>
      </w:r>
    </w:p>
    <w:p w14:paraId="598671CE" w14:textId="77777777" w:rsidR="00F463F5" w:rsidRPr="0076344D" w:rsidRDefault="00F463F5" w:rsidP="00F463F5">
      <w:pPr>
        <w:spacing w:before="236" w:after="0" w:line="240" w:lineRule="auto"/>
        <w:ind w:left="2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F. PROFESSIONAL ACCOMPLISHMENT </w:t>
      </w:r>
    </w:p>
    <w:p w14:paraId="15C8C394" w14:textId="77777777" w:rsidR="00F463F5" w:rsidRPr="0076344D" w:rsidRDefault="00F463F5" w:rsidP="003D76A9">
      <w:pPr>
        <w:spacing w:after="0" w:line="240" w:lineRule="auto"/>
        <w:ind w:left="640" w:hanging="2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i. Establishment of the First e-mail link between </w:t>
      </w:r>
    </w:p>
    <w:p w14:paraId="5203D324" w14:textId="77777777" w:rsidR="00F463F5" w:rsidRPr="0076344D" w:rsidRDefault="00F463F5" w:rsidP="003D76A9">
      <w:pPr>
        <w:spacing w:after="0" w:line="240" w:lineRule="auto"/>
        <w:ind w:left="1005" w:hanging="2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a. OAUTHC and University of Kuopio, Finland (1990). </w:t>
      </w:r>
    </w:p>
    <w:p w14:paraId="77C7E5C4" w14:textId="77777777" w:rsidR="00F463F5" w:rsidRPr="0076344D" w:rsidRDefault="00F463F5" w:rsidP="003D76A9">
      <w:pPr>
        <w:spacing w:after="0" w:line="240" w:lineRule="auto"/>
        <w:ind w:left="997" w:hanging="2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b. NACETEM, OAU and CNUCE, Pisa, Italy (1993) </w:t>
      </w:r>
    </w:p>
    <w:p w14:paraId="4AC67A4D" w14:textId="77777777" w:rsidR="00F463F5" w:rsidRPr="0076344D" w:rsidRDefault="00F463F5" w:rsidP="003D76A9">
      <w:pPr>
        <w:spacing w:after="0" w:line="240" w:lineRule="auto"/>
        <w:ind w:left="640" w:hanging="2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ii. Module developer, Nettel@Africa programme </w:t>
      </w:r>
    </w:p>
    <w:p w14:paraId="3B4EBD9B" w14:textId="26795313" w:rsidR="00F463F5" w:rsidRPr="0076344D" w:rsidRDefault="00F463F5" w:rsidP="00206202">
      <w:pPr>
        <w:tabs>
          <w:tab w:val="left" w:pos="990"/>
        </w:tabs>
        <w:spacing w:after="0" w:line="240" w:lineRule="auto"/>
        <w:ind w:left="567" w:right="539" w:hanging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iii. Software development and implementation of MINPHIS at OAUTHC, now in 8 other </w:t>
      </w:r>
      <w:r w:rsidR="0020620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Teaching hospitals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Nigeria. </w:t>
      </w:r>
    </w:p>
    <w:p w14:paraId="56CCB0C9" w14:textId="77777777" w:rsidR="00F463F5" w:rsidRPr="0076344D" w:rsidRDefault="00F463F5" w:rsidP="00206202">
      <w:pPr>
        <w:tabs>
          <w:tab w:val="left" w:pos="990"/>
        </w:tabs>
        <w:spacing w:before="7" w:after="0" w:line="240" w:lineRule="auto"/>
        <w:ind w:left="551" w:hanging="2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iv. Coordinated the Bowen SMART System Project Implementation </w:t>
      </w:r>
    </w:p>
    <w:p w14:paraId="05A6E1D2" w14:textId="54EEFD6B" w:rsidR="003D76A9" w:rsidRPr="0076344D" w:rsidRDefault="00206202" w:rsidP="00206202">
      <w:pPr>
        <w:spacing w:after="0" w:line="240" w:lineRule="auto"/>
        <w:ind w:left="552" w:right="852" w:hanging="26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v. Preparation of the Blue print for the establishment of Distance Learning at Bowen University </w:t>
      </w:r>
    </w:p>
    <w:p w14:paraId="6E31DDBF" w14:textId="77777777" w:rsidR="00F463F5" w:rsidRPr="0076344D" w:rsidRDefault="00F463F5" w:rsidP="00206202">
      <w:pPr>
        <w:spacing w:after="0" w:line="240" w:lineRule="auto"/>
        <w:ind w:left="552" w:right="852" w:hanging="26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vi. Critical assessment of the Bowen Examination Processing package with a view to improve it </w:t>
      </w:r>
    </w:p>
    <w:p w14:paraId="0A14EBE4" w14:textId="77777777" w:rsidR="00F463F5" w:rsidRPr="0076344D" w:rsidRDefault="00F463F5" w:rsidP="003D76A9">
      <w:pPr>
        <w:spacing w:before="246" w:after="0" w:line="240" w:lineRule="auto"/>
        <w:ind w:left="575" w:hanging="3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Other Professional Experience  </w:t>
      </w:r>
    </w:p>
    <w:p w14:paraId="5FAA34E9" w14:textId="77777777" w:rsidR="003D76A9" w:rsidRPr="0076344D" w:rsidRDefault="00F463F5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i. International Organising Committee, &amp; Local Organising Committee, HELINA’93 </w:t>
      </w:r>
    </w:p>
    <w:p w14:paraId="1FBCB97F" w14:textId="77777777" w:rsidR="003D76A9" w:rsidRPr="0076344D" w:rsidRDefault="00F463F5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ii. Programme Committee, Participatory Design Conference, Oslo, Norway (1998 - date) </w:t>
      </w:r>
    </w:p>
    <w:p w14:paraId="2624F15D" w14:textId="77777777" w:rsidR="00F463F5" w:rsidRPr="0076344D" w:rsidRDefault="00F463F5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iii. Head, MINPHIS Development Team, Computer Science &amp; Engineering Dept. (1991 to date) </w:t>
      </w:r>
    </w:p>
    <w:p w14:paraId="724C4769" w14:textId="77777777" w:rsidR="003D76A9" w:rsidRPr="0076344D" w:rsidRDefault="003D76A9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iv. Member, Electoral Committee, NCS, 2</w:t>
      </w:r>
      <w:r w:rsidR="00BD326F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019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735C840C" w14:textId="77777777" w:rsidR="003D76A9" w:rsidRPr="0076344D" w:rsidRDefault="003D76A9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iv. Chairperson, CPN Electoral Committee, 2021</w:t>
      </w:r>
    </w:p>
    <w:p w14:paraId="3F42B8C5" w14:textId="77777777" w:rsidR="003D76A9" w:rsidRPr="0076344D" w:rsidRDefault="003D76A9" w:rsidP="003D76A9">
      <w:pPr>
        <w:spacing w:after="0" w:line="240" w:lineRule="auto"/>
        <w:ind w:left="810" w:right="342" w:hanging="1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v. Chairperson, NIWIIT Electoral Committee 2021, 2023 </w:t>
      </w:r>
    </w:p>
    <w:p w14:paraId="7DB73381" w14:textId="39C2F317" w:rsidR="00F463F5" w:rsidRPr="0076344D" w:rsidRDefault="00F463F5" w:rsidP="00BD326F">
      <w:pPr>
        <w:spacing w:before="196" w:after="0" w:line="240" w:lineRule="auto"/>
        <w:ind w:left="551" w:hanging="2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SPONSORED PROJECT  </w:t>
      </w:r>
    </w:p>
    <w:p w14:paraId="783FE92D" w14:textId="77777777" w:rsidR="00F463F5" w:rsidRPr="0076344D" w:rsidRDefault="00F463F5" w:rsidP="002440E2">
      <w:pPr>
        <w:spacing w:after="0" w:line="240" w:lineRule="auto"/>
        <w:ind w:left="720" w:right="469" w:hanging="2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i. CIMO North-South-South student and staff exchange programme, 2009-date: INDEHELA Exchange. </w:t>
      </w:r>
    </w:p>
    <w:p w14:paraId="46E1535E" w14:textId="77777777" w:rsidR="00F463F5" w:rsidRPr="0076344D" w:rsidRDefault="00F463F5" w:rsidP="00BD326F">
      <w:pPr>
        <w:spacing w:before="66" w:after="0" w:line="240" w:lineRule="auto"/>
        <w:ind w:left="1000" w:hanging="5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ii. Academy of Finland, 2004-2007: INDEHELA-Context. </w:t>
      </w:r>
    </w:p>
    <w:p w14:paraId="4D4805E7" w14:textId="77777777" w:rsidR="00F463F5" w:rsidRPr="0076344D" w:rsidRDefault="00F463F5" w:rsidP="00BD326F">
      <w:pPr>
        <w:spacing w:before="56" w:after="0" w:line="240" w:lineRule="auto"/>
        <w:ind w:left="1000" w:hanging="5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iii. Academy of Finland, 2003: INDEHELA-Context pre-study. </w:t>
      </w:r>
    </w:p>
    <w:p w14:paraId="5F175711" w14:textId="77777777" w:rsidR="00BD326F" w:rsidRPr="0076344D" w:rsidRDefault="00F463F5" w:rsidP="00BD326F">
      <w:pPr>
        <w:spacing w:before="56" w:after="0" w:line="240" w:lineRule="auto"/>
        <w:ind w:left="1000" w:right="1818" w:hanging="5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iv. Academy of Finland, 2000-2001: Extension to INDEHELA-Methods project.</w:t>
      </w:r>
    </w:p>
    <w:p w14:paraId="1D741373" w14:textId="77777777" w:rsidR="00F463F5" w:rsidRPr="0076344D" w:rsidRDefault="00F463F5" w:rsidP="00BD326F">
      <w:pPr>
        <w:spacing w:before="56" w:after="0" w:line="240" w:lineRule="auto"/>
        <w:ind w:left="1000" w:right="1818" w:hanging="5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v. Academy of Finland, 1998-99: INDEHELA-Methods project  </w:t>
      </w:r>
    </w:p>
    <w:p w14:paraId="091AE851" w14:textId="77777777" w:rsidR="00F463F5" w:rsidRPr="0076344D" w:rsidRDefault="00F463F5" w:rsidP="00BD326F">
      <w:pPr>
        <w:spacing w:before="16" w:after="0" w:line="240" w:lineRule="auto"/>
        <w:ind w:left="1001" w:hanging="5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vi. Academy of Finland, 1995-96: ENHICA pilot study. </w:t>
      </w:r>
    </w:p>
    <w:p w14:paraId="684F0E1E" w14:textId="77777777" w:rsidR="00F463F5" w:rsidRPr="0076344D" w:rsidRDefault="00F463F5" w:rsidP="00BD326F">
      <w:pPr>
        <w:spacing w:before="56" w:after="0" w:line="240" w:lineRule="auto"/>
        <w:ind w:left="720" w:right="206" w:hanging="35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vii. IDRC 1996 Grant for Research on Impact of Computer Technology on Banking Operations </w:t>
      </w:r>
      <w:r w:rsidR="002440E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Nigeria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under the West African Policy Studies Network. </w:t>
      </w:r>
    </w:p>
    <w:p w14:paraId="3BDD728F" w14:textId="77777777" w:rsidR="00F463F5" w:rsidRPr="0076344D" w:rsidRDefault="00F463F5" w:rsidP="00BD326F">
      <w:pPr>
        <w:spacing w:before="66" w:after="0" w:line="240" w:lineRule="auto"/>
        <w:ind w:left="810" w:right="674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viii. Academy of Finland, 1995: Preparation of project proposal to the European </w:t>
      </w:r>
      <w:r w:rsidR="002440E2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Commission (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individual). </w:t>
      </w:r>
    </w:p>
    <w:p w14:paraId="3980B3BD" w14:textId="46E123C4" w:rsidR="00F463F5" w:rsidRPr="0076344D" w:rsidRDefault="00F463F5" w:rsidP="002440E2">
      <w:pPr>
        <w:spacing w:before="247" w:after="0" w:line="240" w:lineRule="auto"/>
        <w:ind w:left="285" w:right="727" w:hanging="2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G. CONFERENCES, SEMINARS, TRAININGS AND WORKSHOPS ATTENDED</w:t>
      </w:r>
      <w:r w:rsidR="002440E2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ITH DATES </w:t>
      </w:r>
    </w:p>
    <w:tbl>
      <w:tblPr>
        <w:tblStyle w:val="TableGrid"/>
        <w:tblW w:w="970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755"/>
      </w:tblGrid>
      <w:tr w:rsidR="00D81829" w:rsidRPr="0076344D" w14:paraId="57D4A9D1" w14:textId="77777777" w:rsidTr="001757EA">
        <w:tc>
          <w:tcPr>
            <w:tcW w:w="950" w:type="dxa"/>
          </w:tcPr>
          <w:p w14:paraId="197C20B2" w14:textId="584E1F44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755" w:type="dxa"/>
          </w:tcPr>
          <w:p w14:paraId="49FF07A2" w14:textId="4625F2BD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Conference on Women, Work and Computerisation, Understanding and Overcoming Bias in Work and Education. July 1991.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2FE608FD" w14:textId="77777777" w:rsidTr="001757EA">
        <w:tc>
          <w:tcPr>
            <w:tcW w:w="950" w:type="dxa"/>
          </w:tcPr>
          <w:p w14:paraId="14839A35" w14:textId="04C1F64E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755" w:type="dxa"/>
          </w:tcPr>
          <w:p w14:paraId="17BFB095" w14:textId="38DE2303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Conference on Human Computer Interface held at Univ. of Tampere, Finland. July 1991.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Finland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4505D8AB" w14:textId="77777777" w:rsidTr="001757EA">
        <w:tc>
          <w:tcPr>
            <w:tcW w:w="950" w:type="dxa"/>
          </w:tcPr>
          <w:p w14:paraId="26F3A8FB" w14:textId="64F4691F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755" w:type="dxa"/>
          </w:tcPr>
          <w:p w14:paraId="6CA65B34" w14:textId="38D7D7BC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Internship Programme in Information Technology- Software Systems held in India. February 10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 May 29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1992. Sponsored through the Commonwealth Fund for Technical co-operation.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81829" w:rsidRPr="0076344D" w14:paraId="64CB4A37" w14:textId="77777777" w:rsidTr="001757EA">
        <w:tc>
          <w:tcPr>
            <w:tcW w:w="950" w:type="dxa"/>
          </w:tcPr>
          <w:p w14:paraId="0C55FEDA" w14:textId="0AE15765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8755" w:type="dxa"/>
          </w:tcPr>
          <w:p w14:paraId="5A1EA5CB" w14:textId="77777777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Second International Networking Conference, INET’92. June 1992. Held in Kobe,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Japan)</w:t>
            </w:r>
          </w:p>
        </w:tc>
      </w:tr>
      <w:tr w:rsidR="00D81829" w:rsidRPr="0076344D" w14:paraId="768691A7" w14:textId="77777777" w:rsidTr="001757EA">
        <w:tc>
          <w:tcPr>
            <w:tcW w:w="950" w:type="dxa"/>
          </w:tcPr>
          <w:p w14:paraId="65EB0847" w14:textId="1937F984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8755" w:type="dxa"/>
          </w:tcPr>
          <w:p w14:paraId="04A98601" w14:textId="77777777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Training course on low-cost solution to Internet connectivity in Africa for System Operators.  October- November, Pisa, Italy, 1992.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Italy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7B32C53B" w14:textId="77777777" w:rsidTr="001757EA">
        <w:tc>
          <w:tcPr>
            <w:tcW w:w="950" w:type="dxa"/>
          </w:tcPr>
          <w:p w14:paraId="238EA3D6" w14:textId="2F131C36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755" w:type="dxa"/>
          </w:tcPr>
          <w:p w14:paraId="32301F6F" w14:textId="77777777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European Networking Services Conference, Pisa, Italy, November 1992.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Italy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81829" w:rsidRPr="0076344D" w14:paraId="764A07B6" w14:textId="77777777" w:rsidTr="001757EA">
        <w:tc>
          <w:tcPr>
            <w:tcW w:w="950" w:type="dxa"/>
          </w:tcPr>
          <w:p w14:paraId="65C55574" w14:textId="02104FFC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755" w:type="dxa"/>
          </w:tcPr>
          <w:p w14:paraId="5E6C2811" w14:textId="42A308A8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MEDINFO'92, the Seventh World Congress on Medical Informatics, Geneva, Switzerland, 6-10 September 1992, p. 230-235. Amsterdam: Elsevier, 1992.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30205719" w14:textId="77777777" w:rsidTr="001757EA">
        <w:tc>
          <w:tcPr>
            <w:tcW w:w="950" w:type="dxa"/>
          </w:tcPr>
          <w:p w14:paraId="1116D4C5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8755" w:type="dxa"/>
          </w:tcPr>
          <w:p w14:paraId="33ED4297" w14:textId="032CD995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First International Working Conference on Health Informatics in Africa, HELINA’93 held at,</w:t>
            </w:r>
            <w:r w:rsidR="00CE1F3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Obafemi Awolowo University, June 1993.</w:t>
            </w:r>
            <w:r w:rsidR="00CE1F3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81829" w:rsidRPr="0076344D" w14:paraId="11F0D2FD" w14:textId="77777777" w:rsidTr="001757EA">
        <w:tc>
          <w:tcPr>
            <w:tcW w:w="950" w:type="dxa"/>
          </w:tcPr>
          <w:p w14:paraId="63BA356B" w14:textId="77777777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5" w:type="dxa"/>
          </w:tcPr>
          <w:p w14:paraId="79A033D1" w14:textId="038FEA9A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Workshop on Internet connectivity in Nigeria. Held at the University of Ibadan, Nigeria. July 3-5 1995. Sponsored under the IOWA-Nigeria University Linkage development program.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x. First Regional International Conference on Information Technology Management, INFOTECH’95, October 1995. Lagos,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 </w:t>
            </w:r>
          </w:p>
        </w:tc>
      </w:tr>
      <w:tr w:rsidR="00D81829" w:rsidRPr="0076344D" w14:paraId="3B8AFA82" w14:textId="77777777" w:rsidTr="001757EA">
        <w:tc>
          <w:tcPr>
            <w:tcW w:w="950" w:type="dxa"/>
          </w:tcPr>
          <w:p w14:paraId="5EDAE357" w14:textId="120332D1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8755" w:type="dxa"/>
          </w:tcPr>
          <w:p w14:paraId="0E5059A0" w14:textId="4327DA0E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Second International Working Conference on Health Informatics in Africa, HELINA’96, held in April 1996, Johannesburg,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 </w:t>
            </w:r>
          </w:p>
        </w:tc>
      </w:tr>
      <w:tr w:rsidR="00D81829" w:rsidRPr="0076344D" w14:paraId="12A8C2B6" w14:textId="77777777" w:rsidTr="001757EA">
        <w:tc>
          <w:tcPr>
            <w:tcW w:w="950" w:type="dxa"/>
          </w:tcPr>
          <w:p w14:paraId="5DB92D95" w14:textId="531BBEE1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8755" w:type="dxa"/>
          </w:tcPr>
          <w:p w14:paraId="24169D99" w14:textId="746A4265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Workshop on Participatory Design system for Primary Health Care System. Held at the Urban Comprehensive Health Centre, Ile-Ife, Nigeria. July 1996.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13C458C2" w14:textId="77777777" w:rsidTr="001757EA">
        <w:tc>
          <w:tcPr>
            <w:tcW w:w="950" w:type="dxa"/>
          </w:tcPr>
          <w:p w14:paraId="6F428892" w14:textId="64C401DD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755" w:type="dxa"/>
          </w:tcPr>
          <w:p w14:paraId="667E3BAD" w14:textId="4A7932D1" w:rsidR="00BD326F" w:rsidRPr="0076344D" w:rsidRDefault="00BD326F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Second Regional International Conference on Information Technology Management, INFOTECH’96, October 1996. Lagos,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 </w:t>
            </w:r>
          </w:p>
        </w:tc>
      </w:tr>
      <w:tr w:rsidR="00D81829" w:rsidRPr="0076344D" w14:paraId="0A866703" w14:textId="77777777" w:rsidTr="001757EA">
        <w:tc>
          <w:tcPr>
            <w:tcW w:w="950" w:type="dxa"/>
          </w:tcPr>
          <w:p w14:paraId="6E8DB615" w14:textId="62895804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755" w:type="dxa"/>
          </w:tcPr>
          <w:p w14:paraId="4D8F38E4" w14:textId="269F68CC" w:rsidR="00BD326F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Training on New Trends in Prpgramming. Held at the National Mathematics Centre, Abuja. 7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October 1996. Sponsored by the Federal Government of Nigeria.</w:t>
            </w:r>
            <w:r w:rsidR="00475D8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2F46DEEC" w14:textId="77777777" w:rsidTr="001757EA">
        <w:tc>
          <w:tcPr>
            <w:tcW w:w="950" w:type="dxa"/>
          </w:tcPr>
          <w:p w14:paraId="612A8BF2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xiii</w:t>
            </w:r>
          </w:p>
        </w:tc>
        <w:tc>
          <w:tcPr>
            <w:tcW w:w="8755" w:type="dxa"/>
          </w:tcPr>
          <w:p w14:paraId="3847A30C" w14:textId="77777777" w:rsidR="00BD326F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Participatory Design Conference, PDC’96, held at MIT, Cambridge. Massachusetts USA, Nov. 1996. 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20439A43" w14:textId="77777777" w:rsidTr="001757EA">
        <w:tc>
          <w:tcPr>
            <w:tcW w:w="950" w:type="dxa"/>
          </w:tcPr>
          <w:p w14:paraId="4CE2DC39" w14:textId="5AF4A13E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8755" w:type="dxa"/>
          </w:tcPr>
          <w:p w14:paraId="36276467" w14:textId="77777777" w:rsidR="00BD326F" w:rsidRPr="0076344D" w:rsidRDefault="009C5178" w:rsidP="009C5178">
            <w:pPr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Conference on Women, Work and Computerisation, Bonn, Germany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Germany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D81829" w:rsidRPr="0076344D" w14:paraId="7BD455C6" w14:textId="77777777" w:rsidTr="001757EA">
        <w:trPr>
          <w:trHeight w:val="629"/>
        </w:trPr>
        <w:tc>
          <w:tcPr>
            <w:tcW w:w="950" w:type="dxa"/>
          </w:tcPr>
          <w:p w14:paraId="5C81C3D2" w14:textId="62139FEF" w:rsidR="00BD326F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8755" w:type="dxa"/>
          </w:tcPr>
          <w:p w14:paraId="79423410" w14:textId="2C3FCB1E" w:rsidR="00BD326F" w:rsidRPr="0076344D" w:rsidRDefault="009C5178" w:rsidP="009C5178">
            <w:pPr>
              <w:ind w:right="5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Training on New Trends in Programming. Held at the National Mathematical Centre, Abuja, 7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October 1996. Sponsored by the Federal Government of Nigeria.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</w:tc>
      </w:tr>
      <w:tr w:rsidR="00D81829" w:rsidRPr="0076344D" w14:paraId="5241DD62" w14:textId="77777777" w:rsidTr="001757EA">
        <w:tc>
          <w:tcPr>
            <w:tcW w:w="950" w:type="dxa"/>
          </w:tcPr>
          <w:p w14:paraId="1BEB98D3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xvi</w:t>
            </w:r>
          </w:p>
        </w:tc>
        <w:tc>
          <w:tcPr>
            <w:tcW w:w="8755" w:type="dxa"/>
          </w:tcPr>
          <w:p w14:paraId="38528EED" w14:textId="265FFDF7" w:rsidR="00BD326F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6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Conference on Women, Work and Computerisation, Spinning a Web from Past to Future. Bonn, Germany. May 1997.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Germany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66203241" w14:textId="77777777" w:rsidTr="001757EA">
        <w:trPr>
          <w:trHeight w:val="1106"/>
        </w:trPr>
        <w:tc>
          <w:tcPr>
            <w:tcW w:w="950" w:type="dxa"/>
          </w:tcPr>
          <w:p w14:paraId="43D6D6C9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xvii</w:t>
            </w:r>
          </w:p>
        </w:tc>
        <w:tc>
          <w:tcPr>
            <w:tcW w:w="8755" w:type="dxa"/>
          </w:tcPr>
          <w:p w14:paraId="23FAC339" w14:textId="4B9EABD2" w:rsidR="00BD326F" w:rsidRPr="0076344D" w:rsidRDefault="009C5178" w:rsidP="009C5178">
            <w:pPr>
              <w:spacing w:before="6"/>
              <w:ind w:right="-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African Development Forum'99: 'The Challenge to Africa of Globalisation and the Information Age' [Online: </w:t>
            </w:r>
            <w:r w:rsidRPr="0076344D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14:ligatures w14:val="none"/>
              </w:rPr>
              <w:t>http://www.bellanet.org/partners/aisi/adf99docs/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], Addis Ababa, Ethiopia, 24-28 October 1999, p. [16.5.2000]. Addis Ababa: United Nations Economic Commissxixion for Africa.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Ethiopia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0EC0EC45" w14:textId="77777777" w:rsidTr="001757EA">
        <w:tc>
          <w:tcPr>
            <w:tcW w:w="950" w:type="dxa"/>
          </w:tcPr>
          <w:p w14:paraId="7C34CB90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xviii</w:t>
            </w:r>
          </w:p>
        </w:tc>
        <w:tc>
          <w:tcPr>
            <w:tcW w:w="8755" w:type="dxa"/>
          </w:tcPr>
          <w:p w14:paraId="10725F5B" w14:textId="0BCDB493" w:rsidR="00BD326F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HELINA'99: Third International Working Conference on Health Informatics in Africa, Harare, Zimbabwe, 29 November - 1 December 1999. 1999.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Zimbabwe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D81829" w:rsidRPr="0076344D" w14:paraId="3A55D5F8" w14:textId="77777777" w:rsidTr="001757EA">
        <w:tc>
          <w:tcPr>
            <w:tcW w:w="950" w:type="dxa"/>
          </w:tcPr>
          <w:p w14:paraId="1A34CE1D" w14:textId="77777777" w:rsidR="00BD326F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xix</w:t>
            </w:r>
          </w:p>
        </w:tc>
        <w:tc>
          <w:tcPr>
            <w:tcW w:w="8755" w:type="dxa"/>
          </w:tcPr>
          <w:p w14:paraId="76D3E71A" w14:textId="6D95155C" w:rsidR="00BD326F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TC9 WG9.1 Seventh International Conference on Women, Work and Computerization, Vancouver, British Columbia, Canada, 8-11 June 2000.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46A7D" w:rsidRPr="0076344D" w14:paraId="0C651106" w14:textId="77777777" w:rsidTr="001757EA">
        <w:tc>
          <w:tcPr>
            <w:tcW w:w="950" w:type="dxa"/>
          </w:tcPr>
          <w:p w14:paraId="09FE58F3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8755" w:type="dxa"/>
          </w:tcPr>
          <w:p w14:paraId="7DA70B2F" w14:textId="44535410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WG 9.4 Conference on Information Flows, Local Improvisations and Work Practices, Cape Town, South Africa, 24-26 May 2000.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 </w:t>
            </w:r>
          </w:p>
        </w:tc>
      </w:tr>
      <w:tr w:rsidR="00946A7D" w:rsidRPr="0076344D" w14:paraId="67CD8320" w14:textId="77777777" w:rsidTr="001757EA">
        <w:tc>
          <w:tcPr>
            <w:tcW w:w="950" w:type="dxa"/>
          </w:tcPr>
          <w:p w14:paraId="1C4ACBE7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</w:t>
            </w:r>
          </w:p>
        </w:tc>
        <w:tc>
          <w:tcPr>
            <w:tcW w:w="8755" w:type="dxa"/>
          </w:tcPr>
          <w:p w14:paraId="7C7D23A6" w14:textId="6AA3DC74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Conference on Women, Work and Computerisation, Charting a Course to the Future. Vancouver, British Columbia, Canada, 8-11 June 2000.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Canada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 </w:t>
            </w:r>
          </w:p>
        </w:tc>
      </w:tr>
      <w:tr w:rsidR="00946A7D" w:rsidRPr="0076344D" w14:paraId="60E5F3E0" w14:textId="77777777" w:rsidTr="001757EA">
        <w:tc>
          <w:tcPr>
            <w:tcW w:w="950" w:type="dxa"/>
          </w:tcPr>
          <w:p w14:paraId="522C4B26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</w:t>
            </w:r>
          </w:p>
        </w:tc>
        <w:tc>
          <w:tcPr>
            <w:tcW w:w="8755" w:type="dxa"/>
          </w:tcPr>
          <w:p w14:paraId="084BD98F" w14:textId="56D0B41D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24th Information Systems Research Seminar in Scandinavia, held at the Department of Information Science, University of Bergen, Norway, 11 - 14 August 2001. 2001.(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Norway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46A7D" w:rsidRPr="0076344D" w14:paraId="2AE48CE9" w14:textId="77777777" w:rsidTr="001757EA">
        <w:tc>
          <w:tcPr>
            <w:tcW w:w="950" w:type="dxa"/>
          </w:tcPr>
          <w:p w14:paraId="70C9C9AA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xxiii</w:t>
            </w:r>
          </w:p>
        </w:tc>
        <w:tc>
          <w:tcPr>
            <w:tcW w:w="8755" w:type="dxa"/>
          </w:tcPr>
          <w:p w14:paraId="084A712D" w14:textId="0995E665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MEDINFO 2001. Proceedings of the 10th World Congress on Medical Informatics, London, 2-5 September 2001,</w:t>
            </w:r>
            <w:r w:rsidR="00817361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UK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 </w:t>
            </w:r>
          </w:p>
        </w:tc>
      </w:tr>
      <w:tr w:rsidR="00946A7D" w:rsidRPr="0076344D" w14:paraId="07AC73D8" w14:textId="77777777" w:rsidTr="001757EA">
        <w:tc>
          <w:tcPr>
            <w:tcW w:w="950" w:type="dxa"/>
          </w:tcPr>
          <w:p w14:paraId="1CFE9E03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xxiv</w:t>
            </w:r>
          </w:p>
        </w:tc>
        <w:tc>
          <w:tcPr>
            <w:tcW w:w="8755" w:type="dxa"/>
          </w:tcPr>
          <w:p w14:paraId="6F00AAFC" w14:textId="77777777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WG 8.2 Working Conference on Realigning Research and Practice in Information Systems Development: The Social and Organisational Perspective. Boise, USA.2001.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46A7D" w:rsidRPr="0076344D" w14:paraId="6E0AF809" w14:textId="77777777" w:rsidTr="001757EA">
        <w:tc>
          <w:tcPr>
            <w:tcW w:w="950" w:type="dxa"/>
          </w:tcPr>
          <w:p w14:paraId="7DE4E754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</w:t>
            </w:r>
          </w:p>
        </w:tc>
        <w:tc>
          <w:tcPr>
            <w:tcW w:w="8755" w:type="dxa"/>
          </w:tcPr>
          <w:p w14:paraId="518B74C1" w14:textId="60D29E89" w:rsidR="009C5178" w:rsidRPr="0076344D" w:rsidRDefault="009C5178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WG 9.4 Seventh International Working Conference on ICTs and Development: New Opportunities, Perspectives &amp; Challenges. May 29 - 31, 2002. Bangalore: Indian Institute of Management.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3357133A" w14:textId="77777777" w:rsidTr="001757EA">
        <w:tc>
          <w:tcPr>
            <w:tcW w:w="950" w:type="dxa"/>
          </w:tcPr>
          <w:p w14:paraId="35DA6F00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</w:t>
            </w:r>
          </w:p>
        </w:tc>
        <w:tc>
          <w:tcPr>
            <w:tcW w:w="8755" w:type="dxa"/>
          </w:tcPr>
          <w:p w14:paraId="17E1250D" w14:textId="0B18C7C3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TC8 &amp; TC9 / WG8.2 &amp; WG9.4 Working Conference on Information Systems Perspectives and Challenges in the Context of Globalization, June 15-17, 2003. Athens University of Business.  Athens.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Greece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353CECDA" w14:textId="77777777" w:rsidTr="001757EA">
        <w:tc>
          <w:tcPr>
            <w:tcW w:w="950" w:type="dxa"/>
          </w:tcPr>
          <w:p w14:paraId="2E89780E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xxvii</w:t>
            </w:r>
          </w:p>
        </w:tc>
        <w:tc>
          <w:tcPr>
            <w:tcW w:w="8755" w:type="dxa"/>
          </w:tcPr>
          <w:p w14:paraId="6ACF7EB6" w14:textId="37ED13F0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HELINA'2003: Communication and Information Technology in the Global Fight against HIV/AIDS. Johannesburg, 12-15 October 2003.</w:t>
            </w:r>
            <w:r w:rsidR="00CE1F3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16A75E15" w14:textId="77777777" w:rsidTr="001757EA">
        <w:tc>
          <w:tcPr>
            <w:tcW w:w="950" w:type="dxa"/>
          </w:tcPr>
          <w:p w14:paraId="7D572DD9" w14:textId="77777777" w:rsidR="009C5178" w:rsidRPr="0076344D" w:rsidRDefault="002440E2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xxviii</w:t>
            </w:r>
          </w:p>
        </w:tc>
        <w:tc>
          <w:tcPr>
            <w:tcW w:w="8755" w:type="dxa"/>
          </w:tcPr>
          <w:p w14:paraId="1486E90D" w14:textId="2B4D383E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IEEE STEP 2003 Workshop on eHealth Software, Systems and Networks, Amsterdam, 20 September 2003.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(Netherlands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18597EB2" w14:textId="77777777" w:rsidTr="001757EA">
        <w:tc>
          <w:tcPr>
            <w:tcW w:w="950" w:type="dxa"/>
          </w:tcPr>
          <w:p w14:paraId="2DD1149C" w14:textId="5789BA02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xix</w:t>
            </w:r>
          </w:p>
        </w:tc>
        <w:tc>
          <w:tcPr>
            <w:tcW w:w="8755" w:type="dxa"/>
          </w:tcPr>
          <w:p w14:paraId="49107B5D" w14:textId="04547A86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First International Network Workshop on INDEHELA_Context Project, Universidade Eduardo Mondlane, Mozambique, February 2004.</w:t>
            </w:r>
            <w:r w:rsidR="00CE1F3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Mozambique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2D2EF727" w14:textId="77777777" w:rsidTr="001757EA">
        <w:tc>
          <w:tcPr>
            <w:tcW w:w="950" w:type="dxa"/>
          </w:tcPr>
          <w:p w14:paraId="3C5E3952" w14:textId="1657F26E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8755" w:type="dxa"/>
          </w:tcPr>
          <w:p w14:paraId="05C9E3A5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IFIP WG 9.4 Eighth International Working Conference on Enhancing Human Resource Development through ICT, Nicon Hilton, Abuja-Nigeria, May 26-28.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(Nigeria) </w:t>
            </w:r>
          </w:p>
        </w:tc>
      </w:tr>
      <w:tr w:rsidR="009C5178" w:rsidRPr="0076344D" w14:paraId="5B429C75" w14:textId="77777777" w:rsidTr="001757EA">
        <w:tc>
          <w:tcPr>
            <w:tcW w:w="950" w:type="dxa"/>
          </w:tcPr>
          <w:p w14:paraId="7DCC4E35" w14:textId="536B0CB3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</w:t>
            </w:r>
          </w:p>
        </w:tc>
        <w:tc>
          <w:tcPr>
            <w:tcW w:w="8755" w:type="dxa"/>
          </w:tcPr>
          <w:p w14:paraId="21E14C8E" w14:textId="5651495B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IFIP World Information Technology Forum 2005, WITFOR 2005, on ICT for accelerated development; 31 August to 2 September 2005 in Gaborone.</w:t>
            </w:r>
            <w:r w:rsidR="00CE1F39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Botswana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54253D83" w14:textId="77777777" w:rsidTr="001757EA">
        <w:tc>
          <w:tcPr>
            <w:tcW w:w="950" w:type="dxa"/>
          </w:tcPr>
          <w:p w14:paraId="2579092D" w14:textId="582D3121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</w:t>
            </w:r>
          </w:p>
        </w:tc>
        <w:tc>
          <w:tcPr>
            <w:tcW w:w="8755" w:type="dxa"/>
          </w:tcPr>
          <w:p w14:paraId="2F61C091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 xml:space="preserve">th 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ICASA Conference, Abuja 2005.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Nigeria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46A7D" w:rsidRPr="0076344D" w14:paraId="176D242F" w14:textId="77777777" w:rsidTr="001757EA">
        <w:tc>
          <w:tcPr>
            <w:tcW w:w="950" w:type="dxa"/>
          </w:tcPr>
          <w:p w14:paraId="33B5A554" w14:textId="3C9BCC9E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xxiii</w:t>
            </w:r>
          </w:p>
        </w:tc>
        <w:tc>
          <w:tcPr>
            <w:tcW w:w="8755" w:type="dxa"/>
          </w:tcPr>
          <w:p w14:paraId="0936D3EF" w14:textId="477FD0A2" w:rsidR="009C5178" w:rsidRPr="0076344D" w:rsidRDefault="00522193" w:rsidP="00AA481A">
            <w:pPr>
              <w:ind w:right="-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Second International Network Workshop on Capacity Building in Health Informatics, Cape Peninsula University of Technology, Cape Town. October 2008.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Africa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284878D8" w14:textId="77777777" w:rsidTr="001757EA">
        <w:tc>
          <w:tcPr>
            <w:tcW w:w="950" w:type="dxa"/>
          </w:tcPr>
          <w:p w14:paraId="5111E6EE" w14:textId="34E0DAFC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xxiv</w:t>
            </w:r>
          </w:p>
        </w:tc>
        <w:tc>
          <w:tcPr>
            <w:tcW w:w="8755" w:type="dxa"/>
          </w:tcPr>
          <w:p w14:paraId="36D519B8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International Training workshop on S &amp; T Park Governance,held at Conference Hall, Daedeok  Innopolis, Daejeon, South Korea.2009.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South Korea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46A7D" w:rsidRPr="0076344D" w14:paraId="56F8842A" w14:textId="77777777" w:rsidTr="001757EA">
        <w:trPr>
          <w:trHeight w:val="539"/>
        </w:trPr>
        <w:tc>
          <w:tcPr>
            <w:tcW w:w="950" w:type="dxa"/>
          </w:tcPr>
          <w:p w14:paraId="7F50B781" w14:textId="2C3B4FC6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</w:t>
            </w:r>
          </w:p>
        </w:tc>
        <w:tc>
          <w:tcPr>
            <w:tcW w:w="8755" w:type="dxa"/>
          </w:tcPr>
          <w:p w14:paraId="569CC32D" w14:textId="77777777" w:rsidR="009C5178" w:rsidRPr="0076344D" w:rsidRDefault="00522193" w:rsidP="00522193">
            <w:pPr>
              <w:spacing w:before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Training on Fundamentals, Current Developments and Future Directions of Accreditation in Higher Education, 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1FECA051" w14:textId="77777777" w:rsidTr="001757EA">
        <w:tc>
          <w:tcPr>
            <w:tcW w:w="950" w:type="dxa"/>
          </w:tcPr>
          <w:p w14:paraId="16F331E7" w14:textId="3E0AF191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</w:t>
            </w:r>
          </w:p>
        </w:tc>
        <w:tc>
          <w:tcPr>
            <w:tcW w:w="8755" w:type="dxa"/>
          </w:tcPr>
          <w:p w14:paraId="0ACE1AF3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on Quality Assurance of Research, Innovation and IT, 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C5178" w:rsidRPr="0076344D" w14:paraId="270F0F2F" w14:textId="77777777" w:rsidTr="001757EA">
        <w:tc>
          <w:tcPr>
            <w:tcW w:w="950" w:type="dxa"/>
          </w:tcPr>
          <w:p w14:paraId="53CEF434" w14:textId="31B99BCD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xxvii</w:t>
            </w:r>
          </w:p>
        </w:tc>
        <w:tc>
          <w:tcPr>
            <w:tcW w:w="8755" w:type="dxa"/>
          </w:tcPr>
          <w:p w14:paraId="457B523F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on Theory, Practice &amp; Future of Academic Planning in Higher Education,2022.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9C5178" w:rsidRPr="0076344D" w14:paraId="3AE8C43B" w14:textId="77777777" w:rsidTr="001757EA">
        <w:tc>
          <w:tcPr>
            <w:tcW w:w="950" w:type="dxa"/>
          </w:tcPr>
          <w:p w14:paraId="07C63ED1" w14:textId="24A67B12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xxviii</w:t>
            </w:r>
          </w:p>
        </w:tc>
        <w:tc>
          <w:tcPr>
            <w:tcW w:w="8755" w:type="dxa"/>
          </w:tcPr>
          <w:p w14:paraId="5B648901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on Monitoring and Evaluation in University Administration2022.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C5178" w:rsidRPr="0076344D" w14:paraId="25C5A2FB" w14:textId="77777777" w:rsidTr="001757EA">
        <w:tc>
          <w:tcPr>
            <w:tcW w:w="950" w:type="dxa"/>
          </w:tcPr>
          <w:p w14:paraId="0EBCCF3F" w14:textId="60E95086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xxxix</w:t>
            </w:r>
          </w:p>
        </w:tc>
        <w:tc>
          <w:tcPr>
            <w:tcW w:w="8755" w:type="dxa"/>
          </w:tcPr>
          <w:p w14:paraId="7C67661F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Modules 2 Certified Accreditors in Hgher Education, 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46A7D" w:rsidRPr="0076344D" w14:paraId="1F053235" w14:textId="77777777" w:rsidTr="001757EA">
        <w:tc>
          <w:tcPr>
            <w:tcW w:w="950" w:type="dxa"/>
          </w:tcPr>
          <w:p w14:paraId="2A0A4A6E" w14:textId="1FFC74A5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</w:t>
            </w:r>
          </w:p>
        </w:tc>
        <w:tc>
          <w:tcPr>
            <w:tcW w:w="8755" w:type="dxa"/>
          </w:tcPr>
          <w:p w14:paraId="67D6303B" w14:textId="163EEE04" w:rsidR="009C5178" w:rsidRPr="0076344D" w:rsidRDefault="00522193" w:rsidP="00522193">
            <w:pPr>
              <w:spacing w:before="6"/>
              <w:ind w:right="101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Modules 3 New Thrusts in Academic Planning and Development and Upgrading of University Strategic Documents2022.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C5178" w:rsidRPr="0076344D" w14:paraId="11565FCC" w14:textId="77777777" w:rsidTr="001757EA">
        <w:tc>
          <w:tcPr>
            <w:tcW w:w="950" w:type="dxa"/>
          </w:tcPr>
          <w:p w14:paraId="2563EEE0" w14:textId="78CFE948" w:rsidR="009C5178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xli</w:t>
            </w:r>
          </w:p>
        </w:tc>
        <w:tc>
          <w:tcPr>
            <w:tcW w:w="8755" w:type="dxa"/>
          </w:tcPr>
          <w:p w14:paraId="05CFD621" w14:textId="77777777" w:rsidR="009C5178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NUC-ICHBE Modules 4 Dashboard, 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522193" w:rsidRPr="0076344D" w14:paraId="180BCAFE" w14:textId="77777777" w:rsidTr="001757EA">
        <w:tc>
          <w:tcPr>
            <w:tcW w:w="950" w:type="dxa"/>
          </w:tcPr>
          <w:p w14:paraId="39A5C43D" w14:textId="281E3ADD" w:rsidR="00522193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755" w:type="dxa"/>
          </w:tcPr>
          <w:p w14:paraId="27663BAB" w14:textId="77777777" w:rsidR="00522193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Modules 5 Theory and Practice of Strategic Planning and Implementation,2022. 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  <w:tr w:rsidR="00522193" w:rsidRPr="0076344D" w14:paraId="7FEDA74B" w14:textId="77777777" w:rsidTr="001757EA">
        <w:tc>
          <w:tcPr>
            <w:tcW w:w="950" w:type="dxa"/>
          </w:tcPr>
          <w:p w14:paraId="17772AC6" w14:textId="68189EE8" w:rsidR="00522193" w:rsidRPr="0076344D" w:rsidRDefault="00F813CD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8755" w:type="dxa"/>
          </w:tcPr>
          <w:p w14:paraId="51B09FC2" w14:textId="77777777" w:rsidR="00522193" w:rsidRPr="0076344D" w:rsidRDefault="00522193" w:rsidP="00F463F5">
            <w:pPr>
              <w:ind w:right="-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NUC-VICHBE Module 6- Development and Implementation of University laws, 2022. (</w:t>
            </w: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Online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</w:tbl>
    <w:p w14:paraId="0CE2BE40" w14:textId="77777777" w:rsidR="00F463F5" w:rsidRPr="0076344D" w:rsidRDefault="00F463F5" w:rsidP="00F463F5">
      <w:pPr>
        <w:spacing w:before="272" w:after="0" w:line="240" w:lineRule="auto"/>
        <w:ind w:left="2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H. CURRENT RESEARCH ACTIVITIES </w:t>
      </w:r>
    </w:p>
    <w:p w14:paraId="71A94A5B" w14:textId="5925B288" w:rsidR="00F463F5" w:rsidRPr="0076344D" w:rsidRDefault="00F463F5" w:rsidP="00F463F5">
      <w:pPr>
        <w:spacing w:after="0" w:line="240" w:lineRule="auto"/>
        <w:ind w:left="821" w:right="270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Information Systems in general but specifically Computer-based information systems with emphasis on:</w:t>
      </w:r>
    </w:p>
    <w:p w14:paraId="06966C3D" w14:textId="77777777" w:rsidR="00F463F5" w:rsidRPr="0076344D" w:rsidRDefault="00F463F5" w:rsidP="00F463F5">
      <w:pPr>
        <w:spacing w:before="6" w:after="0" w:line="240" w:lineRule="auto"/>
        <w:ind w:left="85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a. Health Care System Development and Management  </w:t>
      </w:r>
    </w:p>
    <w:p w14:paraId="53C31848" w14:textId="77777777" w:rsidR="00F463F5" w:rsidRPr="0076344D" w:rsidRDefault="00F463F5" w:rsidP="00F463F5">
      <w:pPr>
        <w:spacing w:after="0" w:line="240" w:lineRule="auto"/>
        <w:ind w:left="84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b. Software development techniques </w:t>
      </w:r>
    </w:p>
    <w:p w14:paraId="7E875DDD" w14:textId="77777777" w:rsidR="00F463F5" w:rsidRPr="0076344D" w:rsidRDefault="00946A7D" w:rsidP="00F463F5">
      <w:pPr>
        <w:spacing w:after="0" w:line="240" w:lineRule="auto"/>
        <w:ind w:left="8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F463F5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Software product development and usability. </w:t>
      </w:r>
    </w:p>
    <w:p w14:paraId="2A28F414" w14:textId="77777777" w:rsidR="002E0FED" w:rsidRPr="0076344D" w:rsidRDefault="00946A7D" w:rsidP="00F463F5">
      <w:pPr>
        <w:spacing w:after="0" w:line="240" w:lineRule="auto"/>
        <w:ind w:left="8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d. Exploring Data Analytics</w:t>
      </w:r>
    </w:p>
    <w:p w14:paraId="0028626F" w14:textId="77777777" w:rsidR="00F463F5" w:rsidRPr="0076344D" w:rsidRDefault="00F463F5" w:rsidP="00F463F5">
      <w:pPr>
        <w:spacing w:before="272" w:after="0" w:line="240" w:lineRule="auto"/>
        <w:ind w:left="2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OTHER RELEVANT INFORMATION </w:t>
      </w:r>
    </w:p>
    <w:p w14:paraId="2854F486" w14:textId="34E7FA08" w:rsidR="00F463F5" w:rsidRPr="0076344D" w:rsidRDefault="00475D89" w:rsidP="00F463F5">
      <w:pPr>
        <w:spacing w:after="0" w:line="240" w:lineRule="auto"/>
        <w:ind w:left="64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</w:t>
      </w:r>
      <w:r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F463F5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Services </w:t>
      </w:r>
      <w:r w:rsidR="00946A7D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within</w:t>
      </w:r>
      <w:r w:rsidR="00F463F5" w:rsidRPr="00763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the university  </w:t>
      </w:r>
    </w:p>
    <w:p w14:paraId="5E3574FF" w14:textId="77777777" w:rsidR="00714EED" w:rsidRPr="0076344D" w:rsidRDefault="00714EED" w:rsidP="00F463F5">
      <w:pPr>
        <w:spacing w:after="0" w:line="240" w:lineRule="auto"/>
        <w:ind w:left="10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265"/>
      </w:tblGrid>
      <w:tr w:rsidR="00946A7D" w:rsidRPr="0076344D" w14:paraId="28ABFB51" w14:textId="77777777" w:rsidTr="002440E2">
        <w:tc>
          <w:tcPr>
            <w:tcW w:w="630" w:type="dxa"/>
          </w:tcPr>
          <w:p w14:paraId="43D64B54" w14:textId="5E7E1519" w:rsidR="00946A7D" w:rsidRPr="0076344D" w:rsidRDefault="009D1908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0F14B68D" w14:textId="77777777" w:rsidR="00946A7D" w:rsidRPr="0076344D" w:rsidRDefault="00946A7D" w:rsidP="00946A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Coordinator, PACT_OAU  </w:t>
            </w:r>
          </w:p>
        </w:tc>
      </w:tr>
      <w:tr w:rsidR="00946A7D" w:rsidRPr="0076344D" w14:paraId="5FF5D86A" w14:textId="77777777" w:rsidTr="002440E2">
        <w:tc>
          <w:tcPr>
            <w:tcW w:w="630" w:type="dxa"/>
          </w:tcPr>
          <w:p w14:paraId="68D51FD3" w14:textId="593784B2" w:rsidR="00946A7D" w:rsidRPr="0076344D" w:rsidRDefault="009D1908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2440E2"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8265" w:type="dxa"/>
          </w:tcPr>
          <w:p w14:paraId="5332D3D8" w14:textId="77777777" w:rsidR="00946A7D" w:rsidRPr="0076344D" w:rsidRDefault="00946A7D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Joint OAU-OAUTHC computerization Committee  </w:t>
            </w:r>
          </w:p>
        </w:tc>
      </w:tr>
      <w:tr w:rsidR="00946A7D" w:rsidRPr="0076344D" w14:paraId="5F207D90" w14:textId="77777777" w:rsidTr="002440E2">
        <w:tc>
          <w:tcPr>
            <w:tcW w:w="630" w:type="dxa"/>
          </w:tcPr>
          <w:p w14:paraId="757C3744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8265" w:type="dxa"/>
          </w:tcPr>
          <w:p w14:paraId="396126F6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Member, Committee on the settlement of OAU victims of Ife-Modakeke crisis (1999-2000) </w:t>
            </w:r>
          </w:p>
        </w:tc>
      </w:tr>
      <w:tr w:rsidR="00946A7D" w:rsidRPr="0076344D" w14:paraId="10284908" w14:textId="77777777" w:rsidTr="002440E2">
        <w:tc>
          <w:tcPr>
            <w:tcW w:w="630" w:type="dxa"/>
          </w:tcPr>
          <w:p w14:paraId="7C7DE11D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8265" w:type="dxa"/>
          </w:tcPr>
          <w:p w14:paraId="043213A5" w14:textId="073DC46E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Investigation panel on the alleged attack on the Chairman, Interim Management committee of International School by some EDM students (2000) </w:t>
            </w:r>
          </w:p>
        </w:tc>
      </w:tr>
      <w:tr w:rsidR="00946A7D" w:rsidRPr="0076344D" w14:paraId="4BCBDAF2" w14:textId="77777777" w:rsidTr="002440E2">
        <w:tc>
          <w:tcPr>
            <w:tcW w:w="630" w:type="dxa"/>
          </w:tcPr>
          <w:p w14:paraId="74867233" w14:textId="5B2738C1" w:rsidR="00714EED" w:rsidRPr="0076344D" w:rsidRDefault="00F813C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8265" w:type="dxa"/>
          </w:tcPr>
          <w:p w14:paraId="64D7F481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Faculty representative, University Senate (2003/04 - 2007) </w:t>
            </w:r>
          </w:p>
        </w:tc>
      </w:tr>
      <w:tr w:rsidR="00946A7D" w:rsidRPr="0076344D" w14:paraId="12EB6F6C" w14:textId="77777777" w:rsidTr="002440E2">
        <w:tc>
          <w:tcPr>
            <w:tcW w:w="630" w:type="dxa"/>
          </w:tcPr>
          <w:p w14:paraId="669B46D6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8265" w:type="dxa"/>
          </w:tcPr>
          <w:p w14:paraId="6DF9602C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 of the editorial Board of Gender Equity newsletter (2003/04 - 2015) </w:t>
            </w:r>
          </w:p>
        </w:tc>
      </w:tr>
      <w:tr w:rsidR="00946A7D" w:rsidRPr="0076344D" w14:paraId="54E840BF" w14:textId="77777777" w:rsidTr="002440E2">
        <w:tc>
          <w:tcPr>
            <w:tcW w:w="630" w:type="dxa"/>
          </w:tcPr>
          <w:p w14:paraId="6D1E4A63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8265" w:type="dxa"/>
          </w:tcPr>
          <w:p w14:paraId="3E18B518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University building renovation committee (2003/2004 – 2008/2009)</w:t>
            </w:r>
          </w:p>
        </w:tc>
      </w:tr>
      <w:tr w:rsidR="00946A7D" w:rsidRPr="0076344D" w14:paraId="5E521927" w14:textId="77777777" w:rsidTr="002440E2">
        <w:tc>
          <w:tcPr>
            <w:tcW w:w="630" w:type="dxa"/>
          </w:tcPr>
          <w:p w14:paraId="6D08AFDB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8265" w:type="dxa"/>
          </w:tcPr>
          <w:p w14:paraId="014F67E9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Great Ife Newspaper Editorial Board (2003/2004 – 2008/2009) </w:t>
            </w:r>
          </w:p>
        </w:tc>
      </w:tr>
      <w:tr w:rsidR="00946A7D" w:rsidRPr="0076344D" w14:paraId="00F778D1" w14:textId="77777777" w:rsidTr="002440E2">
        <w:tc>
          <w:tcPr>
            <w:tcW w:w="630" w:type="dxa"/>
          </w:tcPr>
          <w:p w14:paraId="0E9BE043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ix</w:t>
            </w:r>
          </w:p>
        </w:tc>
        <w:tc>
          <w:tcPr>
            <w:tcW w:w="8265" w:type="dxa"/>
          </w:tcPr>
          <w:p w14:paraId="0CF72948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Gender and Technology committee. (2003/04 - 2008/09) </w:t>
            </w:r>
          </w:p>
        </w:tc>
      </w:tr>
      <w:tr w:rsidR="00946A7D" w:rsidRPr="0076344D" w14:paraId="53D38049" w14:textId="77777777" w:rsidTr="002440E2">
        <w:tc>
          <w:tcPr>
            <w:tcW w:w="630" w:type="dxa"/>
          </w:tcPr>
          <w:p w14:paraId="30E28C3F" w14:textId="5466F17A" w:rsidR="00714EED" w:rsidRPr="0076344D" w:rsidRDefault="00F813C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8265" w:type="dxa"/>
          </w:tcPr>
          <w:p w14:paraId="7E2B07B4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CATREC (2007 - 2015) </w:t>
            </w:r>
          </w:p>
        </w:tc>
      </w:tr>
      <w:tr w:rsidR="00714EED" w:rsidRPr="0076344D" w14:paraId="5BACC401" w14:textId="77777777" w:rsidTr="002440E2">
        <w:tc>
          <w:tcPr>
            <w:tcW w:w="630" w:type="dxa"/>
          </w:tcPr>
          <w:p w14:paraId="73ED445D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xi</w:t>
            </w:r>
          </w:p>
        </w:tc>
        <w:tc>
          <w:tcPr>
            <w:tcW w:w="8265" w:type="dxa"/>
          </w:tcPr>
          <w:p w14:paraId="70648770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Faculty Selection Panel (2010- date) </w:t>
            </w:r>
          </w:p>
        </w:tc>
      </w:tr>
      <w:tr w:rsidR="00714EED" w:rsidRPr="0076344D" w14:paraId="2E177DF5" w14:textId="77777777" w:rsidTr="002440E2">
        <w:tc>
          <w:tcPr>
            <w:tcW w:w="630" w:type="dxa"/>
          </w:tcPr>
          <w:p w14:paraId="0DE83EFF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xii</w:t>
            </w:r>
          </w:p>
        </w:tc>
        <w:tc>
          <w:tcPr>
            <w:tcW w:w="8265" w:type="dxa"/>
          </w:tcPr>
          <w:p w14:paraId="21C56DF1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Departmental Selection Panel (2010-date) </w:t>
            </w:r>
          </w:p>
        </w:tc>
      </w:tr>
      <w:tr w:rsidR="00714EED" w:rsidRPr="0076344D" w14:paraId="2C881BAD" w14:textId="77777777" w:rsidTr="002440E2">
        <w:tc>
          <w:tcPr>
            <w:tcW w:w="630" w:type="dxa"/>
          </w:tcPr>
          <w:p w14:paraId="5647FDD0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xiii</w:t>
            </w:r>
          </w:p>
        </w:tc>
        <w:tc>
          <w:tcPr>
            <w:tcW w:w="8265" w:type="dxa"/>
          </w:tcPr>
          <w:p w14:paraId="22E0FE4A" w14:textId="77777777" w:rsidR="00714EED" w:rsidRPr="0076344D" w:rsidRDefault="00714EED" w:rsidP="00A30E94">
            <w:pPr>
              <w:ind w:right="140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Departmental Rep, Faculty Research Committee 2022- date </w:t>
            </w:r>
          </w:p>
        </w:tc>
      </w:tr>
      <w:tr w:rsidR="00714EED" w:rsidRPr="0076344D" w14:paraId="3F74BC04" w14:textId="77777777" w:rsidTr="002440E2">
        <w:tc>
          <w:tcPr>
            <w:tcW w:w="630" w:type="dxa"/>
          </w:tcPr>
          <w:p w14:paraId="7C9A7790" w14:textId="77777777" w:rsidR="00714EED" w:rsidRPr="0076344D" w:rsidRDefault="002440E2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xiv</w:t>
            </w:r>
          </w:p>
        </w:tc>
        <w:tc>
          <w:tcPr>
            <w:tcW w:w="8265" w:type="dxa"/>
          </w:tcPr>
          <w:p w14:paraId="4CE9C699" w14:textId="77777777" w:rsidR="00714EED" w:rsidRPr="0076344D" w:rsidRDefault="00714EED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Member, Senate Committee on Centre for Distance Learning and Institute of Education investigating the Part-Time programme for Teachers (2023) </w:t>
            </w:r>
          </w:p>
        </w:tc>
      </w:tr>
    </w:tbl>
    <w:p w14:paraId="4AD3506D" w14:textId="27C13759" w:rsidR="00FF0D73" w:rsidRPr="0076344D" w:rsidRDefault="00FF0D73" w:rsidP="00FF0D73">
      <w:pPr>
        <w:spacing w:after="0" w:line="240" w:lineRule="auto"/>
        <w:ind w:left="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794"/>
      </w:tblGrid>
      <w:tr w:rsidR="00FF0D73" w:rsidRPr="0076344D" w14:paraId="2FC44D49" w14:textId="77777777" w:rsidTr="00A30E94">
        <w:tc>
          <w:tcPr>
            <w:tcW w:w="723" w:type="dxa"/>
          </w:tcPr>
          <w:p w14:paraId="37405F9F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vi</w:t>
            </w:r>
          </w:p>
        </w:tc>
        <w:tc>
          <w:tcPr>
            <w:tcW w:w="7679" w:type="dxa"/>
          </w:tcPr>
          <w:p w14:paraId="3BA122E4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Research Fellow: </w:t>
            </w:r>
          </w:p>
        </w:tc>
      </w:tr>
      <w:tr w:rsidR="00FF0D73" w:rsidRPr="0076344D" w14:paraId="3CC0FDE6" w14:textId="77777777" w:rsidTr="00A30E94">
        <w:tc>
          <w:tcPr>
            <w:tcW w:w="723" w:type="dxa"/>
          </w:tcPr>
          <w:p w14:paraId="18D5B5CD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9" w:type="dxa"/>
          </w:tcPr>
          <w:p w14:paraId="59AC2980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    University of Kuopio, Finland. 2000 -2001, 2003, 2005 &amp; 2007 </w:t>
            </w:r>
          </w:p>
        </w:tc>
      </w:tr>
      <w:tr w:rsidR="00FF0D73" w:rsidRPr="0076344D" w14:paraId="4AF4131C" w14:textId="77777777" w:rsidTr="00A30E94">
        <w:tc>
          <w:tcPr>
            <w:tcW w:w="723" w:type="dxa"/>
          </w:tcPr>
          <w:p w14:paraId="52D937B2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9" w:type="dxa"/>
          </w:tcPr>
          <w:p w14:paraId="723A8B04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    Cornell University, Ithaca, NY, USA. 2006 </w:t>
            </w:r>
          </w:p>
        </w:tc>
      </w:tr>
      <w:tr w:rsidR="00FF0D73" w:rsidRPr="0076344D" w14:paraId="2CE431C5" w14:textId="77777777" w:rsidTr="00A30E94">
        <w:tc>
          <w:tcPr>
            <w:tcW w:w="723" w:type="dxa"/>
          </w:tcPr>
          <w:p w14:paraId="108E005A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9" w:type="dxa"/>
          </w:tcPr>
          <w:p w14:paraId="32B034BE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    University of Kuopio, Finland. 2001, 2003. </w:t>
            </w:r>
          </w:p>
        </w:tc>
      </w:tr>
      <w:tr w:rsidR="00CE1F39" w:rsidRPr="0076344D" w14:paraId="6007F5CC" w14:textId="77777777" w:rsidTr="00A30E94">
        <w:tc>
          <w:tcPr>
            <w:tcW w:w="723" w:type="dxa"/>
          </w:tcPr>
          <w:p w14:paraId="49E08EBF" w14:textId="77777777" w:rsidR="00CE1F39" w:rsidRPr="0076344D" w:rsidRDefault="00CE1F39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9" w:type="dxa"/>
          </w:tcPr>
          <w:p w14:paraId="46D121BC" w14:textId="77777777" w:rsidR="00CE1F39" w:rsidRPr="0076344D" w:rsidRDefault="00CE1F39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F0D73" w:rsidRPr="0076344D" w14:paraId="3560A821" w14:textId="77777777" w:rsidTr="00A30E94">
        <w:tc>
          <w:tcPr>
            <w:tcW w:w="723" w:type="dxa"/>
          </w:tcPr>
          <w:p w14:paraId="495616C0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x</w:t>
            </w:r>
          </w:p>
        </w:tc>
        <w:tc>
          <w:tcPr>
            <w:tcW w:w="7679" w:type="dxa"/>
          </w:tcPr>
          <w:p w14:paraId="06B3A8D5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4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Review of Academic and professional Journals</w:t>
            </w:r>
            <w:r w:rsidRPr="007634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 </w:t>
            </w:r>
          </w:p>
        </w:tc>
      </w:tr>
      <w:tr w:rsidR="00FF0D73" w:rsidRPr="0076344D" w14:paraId="1C7BCB31" w14:textId="77777777" w:rsidTr="00A30E94">
        <w:tc>
          <w:tcPr>
            <w:tcW w:w="723" w:type="dxa"/>
          </w:tcPr>
          <w:p w14:paraId="581ECF08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9" w:type="dxa"/>
          </w:tcPr>
          <w:tbl>
            <w:tblPr>
              <w:tblStyle w:val="TableGrid"/>
              <w:tblW w:w="7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18"/>
              <w:gridCol w:w="6619"/>
              <w:gridCol w:w="318"/>
            </w:tblGrid>
            <w:tr w:rsidR="00FF0D73" w:rsidRPr="0076344D" w14:paraId="58ECF1C3" w14:textId="77777777" w:rsidTr="00A30E94">
              <w:trPr>
                <w:gridAfter w:val="1"/>
                <w:wAfter w:w="321" w:type="dxa"/>
              </w:trPr>
              <w:tc>
                <w:tcPr>
                  <w:tcW w:w="262" w:type="dxa"/>
                </w:tcPr>
                <w:p w14:paraId="30F945F7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</w:t>
                  </w:r>
                </w:p>
              </w:tc>
              <w:tc>
                <w:tcPr>
                  <w:tcW w:w="6995" w:type="dxa"/>
                  <w:gridSpan w:val="2"/>
                </w:tcPr>
                <w:p w14:paraId="65FDE953" w14:textId="67A5738B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Journal of Information, Information Technology, and Organisations</w:t>
                  </w:r>
                  <w:r w:rsidR="00475D89"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(JIITO) </w:t>
                  </w:r>
                </w:p>
              </w:tc>
            </w:tr>
            <w:tr w:rsidR="00FF0D73" w:rsidRPr="0076344D" w14:paraId="0AE5EE11" w14:textId="77777777" w:rsidTr="00A30E94">
              <w:tc>
                <w:tcPr>
                  <w:tcW w:w="583" w:type="dxa"/>
                  <w:gridSpan w:val="2"/>
                </w:tcPr>
                <w:p w14:paraId="1503B32A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</w:t>
                  </w:r>
                </w:p>
              </w:tc>
              <w:tc>
                <w:tcPr>
                  <w:tcW w:w="6995" w:type="dxa"/>
                  <w:gridSpan w:val="2"/>
                </w:tcPr>
                <w:p w14:paraId="49FD0642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International Journal of Doctoral Studies (IJDS)</w:t>
                  </w:r>
                </w:p>
              </w:tc>
            </w:tr>
            <w:tr w:rsidR="00FF0D73" w:rsidRPr="0076344D" w14:paraId="391A84C4" w14:textId="77777777" w:rsidTr="00A30E94">
              <w:tc>
                <w:tcPr>
                  <w:tcW w:w="583" w:type="dxa"/>
                  <w:gridSpan w:val="2"/>
                </w:tcPr>
                <w:p w14:paraId="31EABEB8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</w:t>
                  </w:r>
                </w:p>
              </w:tc>
              <w:tc>
                <w:tcPr>
                  <w:tcW w:w="6995" w:type="dxa"/>
                  <w:gridSpan w:val="2"/>
                </w:tcPr>
                <w:p w14:paraId="15A369B2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Ife Journal of Technology, Obafemi Awolowo University </w:t>
                  </w:r>
                </w:p>
              </w:tc>
            </w:tr>
            <w:tr w:rsidR="00FF0D73" w:rsidRPr="0076344D" w14:paraId="07E4644B" w14:textId="77777777" w:rsidTr="00A30E94">
              <w:tc>
                <w:tcPr>
                  <w:tcW w:w="583" w:type="dxa"/>
                  <w:gridSpan w:val="2"/>
                </w:tcPr>
                <w:p w14:paraId="49642865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</w:t>
                  </w:r>
                </w:p>
              </w:tc>
              <w:tc>
                <w:tcPr>
                  <w:tcW w:w="6995" w:type="dxa"/>
                  <w:gridSpan w:val="2"/>
                </w:tcPr>
                <w:p w14:paraId="226E98B0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African Journal of Information System;  </w:t>
                  </w:r>
                </w:p>
              </w:tc>
            </w:tr>
            <w:tr w:rsidR="00FF0D73" w:rsidRPr="0076344D" w14:paraId="3FE387FD" w14:textId="77777777" w:rsidTr="00A30E94">
              <w:tc>
                <w:tcPr>
                  <w:tcW w:w="583" w:type="dxa"/>
                  <w:gridSpan w:val="2"/>
                </w:tcPr>
                <w:p w14:paraId="5FE8483E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E</w:t>
                  </w:r>
                </w:p>
              </w:tc>
              <w:tc>
                <w:tcPr>
                  <w:tcW w:w="6995" w:type="dxa"/>
                  <w:gridSpan w:val="2"/>
                </w:tcPr>
                <w:p w14:paraId="6D2858CC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International Federation for Information Processing (IFIP WG 8.2 &amp; 9.4)    Conferences;</w:t>
                  </w:r>
                </w:p>
              </w:tc>
            </w:tr>
            <w:tr w:rsidR="00FF0D73" w:rsidRPr="0076344D" w14:paraId="335FB8E1" w14:textId="77777777" w:rsidTr="00A30E94">
              <w:tc>
                <w:tcPr>
                  <w:tcW w:w="583" w:type="dxa"/>
                  <w:gridSpan w:val="2"/>
                </w:tcPr>
                <w:p w14:paraId="16E4D4BF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</w:t>
                  </w:r>
                </w:p>
              </w:tc>
              <w:tc>
                <w:tcPr>
                  <w:tcW w:w="6995" w:type="dxa"/>
                  <w:gridSpan w:val="2"/>
                </w:tcPr>
                <w:p w14:paraId="63C26313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International Conf. on Education and Information Systems, Technologies and Applications EISTA (2008-date) </w:t>
                  </w:r>
                </w:p>
              </w:tc>
            </w:tr>
            <w:tr w:rsidR="00FF0D73" w:rsidRPr="0076344D" w14:paraId="7D794557" w14:textId="77777777" w:rsidTr="00A30E94">
              <w:tc>
                <w:tcPr>
                  <w:tcW w:w="583" w:type="dxa"/>
                  <w:gridSpan w:val="2"/>
                </w:tcPr>
                <w:p w14:paraId="7A445591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</w:t>
                  </w:r>
                </w:p>
              </w:tc>
              <w:tc>
                <w:tcPr>
                  <w:tcW w:w="6995" w:type="dxa"/>
                  <w:gridSpan w:val="2"/>
                </w:tcPr>
                <w:p w14:paraId="2A93A6F8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CCSII (IEEE Conference on Control, Systems &amp; Industrial Informatics); 2009 to date</w:t>
                  </w:r>
                </w:p>
              </w:tc>
            </w:tr>
            <w:tr w:rsidR="00FF0D73" w:rsidRPr="0076344D" w14:paraId="237CAAF2" w14:textId="77777777" w:rsidTr="00A30E94">
              <w:tc>
                <w:tcPr>
                  <w:tcW w:w="583" w:type="dxa"/>
                  <w:gridSpan w:val="2"/>
                </w:tcPr>
                <w:p w14:paraId="30662539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H</w:t>
                  </w:r>
                </w:p>
              </w:tc>
              <w:tc>
                <w:tcPr>
                  <w:tcW w:w="6995" w:type="dxa"/>
                  <w:gridSpan w:val="2"/>
                </w:tcPr>
                <w:p w14:paraId="59AED70B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International Federation for Information Processing (IFIP WG 8.2 &amp; 9.4) Conferences </w:t>
                  </w:r>
                </w:p>
              </w:tc>
            </w:tr>
            <w:tr w:rsidR="00FF0D73" w:rsidRPr="0076344D" w14:paraId="4C0CCD60" w14:textId="77777777" w:rsidTr="00A30E94">
              <w:tc>
                <w:tcPr>
                  <w:tcW w:w="583" w:type="dxa"/>
                  <w:gridSpan w:val="2"/>
                </w:tcPr>
                <w:p w14:paraId="00B6D99D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I</w:t>
                  </w:r>
                </w:p>
              </w:tc>
              <w:tc>
                <w:tcPr>
                  <w:tcW w:w="6995" w:type="dxa"/>
                  <w:gridSpan w:val="2"/>
                </w:tcPr>
                <w:p w14:paraId="01C70B65" w14:textId="77777777" w:rsidR="00FF0D73" w:rsidRPr="0076344D" w:rsidRDefault="00FF0D73" w:rsidP="00A30E94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634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HELINA conferences </w:t>
                  </w:r>
                </w:p>
              </w:tc>
            </w:tr>
          </w:tbl>
          <w:p w14:paraId="222FBD3E" w14:textId="77777777" w:rsidR="00FF0D73" w:rsidRPr="0076344D" w:rsidRDefault="00FF0D73" w:rsidP="00A30E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A750B54" w14:textId="77777777" w:rsidR="00FF0D73" w:rsidRPr="0076344D" w:rsidRDefault="00FF0D73" w:rsidP="00FF0D73">
      <w:pPr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0688ADB3" w14:textId="77777777" w:rsidR="00475D89" w:rsidRPr="0076344D" w:rsidRDefault="00475D89" w:rsidP="00FF0D73">
      <w:pPr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p w14:paraId="61ED1556" w14:textId="625DBA62" w:rsidR="00475D89" w:rsidRPr="0076344D" w:rsidRDefault="00A1181D" w:rsidP="00475D89">
      <w:pPr>
        <w:tabs>
          <w:tab w:val="left" w:pos="1140"/>
          <w:tab w:val="right" w:pos="8735"/>
        </w:tabs>
        <w:spacing w:before="720" w:after="0" w:line="240" w:lineRule="auto"/>
        <w:ind w:right="13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FABD61C" wp14:editId="02DD213E">
            <wp:extent cx="14573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D8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475D8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20/0</w:t>
      </w:r>
      <w:r w:rsidR="00DC6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="00475D8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/202</w:t>
      </w:r>
      <w:r w:rsidR="00DC6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="00475D89"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5F587635" w14:textId="77777777" w:rsidR="00475D89" w:rsidRPr="0076344D" w:rsidRDefault="00475D89" w:rsidP="00475D89">
      <w:pPr>
        <w:spacing w:after="0" w:line="240" w:lineRule="auto"/>
        <w:ind w:left="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H.A. Soriyan</w:t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763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  <w:t xml:space="preserve">     Date</w:t>
      </w:r>
      <w:r w:rsidRPr="00763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FBBB3A8" w14:textId="77777777" w:rsidR="00475D89" w:rsidRPr="0076344D" w:rsidRDefault="00475D89" w:rsidP="00475D89">
      <w:pPr>
        <w:spacing w:after="0" w:line="240" w:lineRule="auto"/>
        <w:ind w:left="27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0744F3" w14:textId="77777777" w:rsidR="00475D89" w:rsidRPr="0076344D" w:rsidRDefault="00475D89" w:rsidP="00FF0D73">
      <w:pPr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</w:p>
    <w:sectPr w:rsidR="00475D89" w:rsidRPr="0076344D" w:rsidSect="00AA481A">
      <w:footerReference w:type="default" r:id="rId19"/>
      <w:pgSz w:w="11906" w:h="16838" w:code="9"/>
      <w:pgMar w:top="864" w:right="836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5216" w14:textId="77777777" w:rsidR="00EC7F03" w:rsidRDefault="00EC7F03" w:rsidP="009D1908">
      <w:pPr>
        <w:spacing w:after="0" w:line="240" w:lineRule="auto"/>
      </w:pPr>
      <w:r>
        <w:separator/>
      </w:r>
    </w:p>
  </w:endnote>
  <w:endnote w:type="continuationSeparator" w:id="0">
    <w:p w14:paraId="4CEDC72F" w14:textId="77777777" w:rsidR="00EC7F03" w:rsidRDefault="00EC7F03" w:rsidP="009D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67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64D06" w14:textId="02125620" w:rsidR="00A30E94" w:rsidRDefault="00A30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B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6484ED" w14:textId="77777777" w:rsidR="00A30E94" w:rsidRDefault="00A30E94">
    <w:pPr>
      <w:pStyle w:val="Footer"/>
    </w:pPr>
  </w:p>
  <w:p w14:paraId="3A376C20" w14:textId="77777777" w:rsidR="00A30E94" w:rsidRDefault="00A30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95338" w14:textId="77777777" w:rsidR="00EC7F03" w:rsidRDefault="00EC7F03" w:rsidP="009D1908">
      <w:pPr>
        <w:spacing w:after="0" w:line="240" w:lineRule="auto"/>
      </w:pPr>
      <w:r>
        <w:separator/>
      </w:r>
    </w:p>
  </w:footnote>
  <w:footnote w:type="continuationSeparator" w:id="0">
    <w:p w14:paraId="22FA4D9A" w14:textId="77777777" w:rsidR="00EC7F03" w:rsidRDefault="00EC7F03" w:rsidP="009D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7FFFFFFF"/>
    <w:lvl w:ilvl="0" w:tplc="ADAC2208">
      <w:numFmt w:val="decimal"/>
      <w:lvlText w:val=""/>
      <w:lvlJc w:val="left"/>
    </w:lvl>
    <w:lvl w:ilvl="1" w:tplc="F8461C1C">
      <w:numFmt w:val="decimal"/>
      <w:lvlText w:val=""/>
      <w:lvlJc w:val="left"/>
    </w:lvl>
    <w:lvl w:ilvl="2" w:tplc="E7D2EB50">
      <w:numFmt w:val="decimal"/>
      <w:lvlText w:val=""/>
      <w:lvlJc w:val="left"/>
    </w:lvl>
    <w:lvl w:ilvl="3" w:tplc="169472EA">
      <w:numFmt w:val="decimal"/>
      <w:lvlText w:val=""/>
      <w:lvlJc w:val="left"/>
    </w:lvl>
    <w:lvl w:ilvl="4" w:tplc="F12A5EEA">
      <w:numFmt w:val="decimal"/>
      <w:lvlText w:val=""/>
      <w:lvlJc w:val="left"/>
    </w:lvl>
    <w:lvl w:ilvl="5" w:tplc="B9101740">
      <w:numFmt w:val="decimal"/>
      <w:lvlText w:val=""/>
      <w:lvlJc w:val="left"/>
    </w:lvl>
    <w:lvl w:ilvl="6" w:tplc="342C0568">
      <w:numFmt w:val="decimal"/>
      <w:lvlText w:val=""/>
      <w:lvlJc w:val="left"/>
    </w:lvl>
    <w:lvl w:ilvl="7" w:tplc="B47A2C9C">
      <w:numFmt w:val="decimal"/>
      <w:lvlText w:val=""/>
      <w:lvlJc w:val="left"/>
    </w:lvl>
    <w:lvl w:ilvl="8" w:tplc="A134B3CE">
      <w:numFmt w:val="decimal"/>
      <w:lvlText w:val=""/>
      <w:lvlJc w:val="left"/>
    </w:lvl>
  </w:abstractNum>
  <w:abstractNum w:abstractNumId="1" w15:restartNumberingAfterBreak="0">
    <w:nsid w:val="00000023"/>
    <w:multiLevelType w:val="hybridMultilevel"/>
    <w:tmpl w:val="07E8ABCA"/>
    <w:lvl w:ilvl="0" w:tplc="63B69910">
      <w:numFmt w:val="decimal"/>
      <w:lvlText w:val=""/>
      <w:lvlJc w:val="left"/>
    </w:lvl>
    <w:lvl w:ilvl="1" w:tplc="681ED532">
      <w:numFmt w:val="decimal"/>
      <w:lvlText w:val=""/>
      <w:lvlJc w:val="left"/>
    </w:lvl>
    <w:lvl w:ilvl="2" w:tplc="58145B4C">
      <w:numFmt w:val="decimal"/>
      <w:lvlText w:val=""/>
      <w:lvlJc w:val="left"/>
    </w:lvl>
    <w:lvl w:ilvl="3" w:tplc="E1AE62BC">
      <w:numFmt w:val="decimal"/>
      <w:lvlText w:val=""/>
      <w:lvlJc w:val="left"/>
    </w:lvl>
    <w:lvl w:ilvl="4" w:tplc="58867D8E">
      <w:numFmt w:val="decimal"/>
      <w:lvlText w:val=""/>
      <w:lvlJc w:val="left"/>
    </w:lvl>
    <w:lvl w:ilvl="5" w:tplc="1504AC9C">
      <w:numFmt w:val="decimal"/>
      <w:lvlText w:val=""/>
      <w:lvlJc w:val="left"/>
    </w:lvl>
    <w:lvl w:ilvl="6" w:tplc="67E64672">
      <w:numFmt w:val="decimal"/>
      <w:lvlText w:val=""/>
      <w:lvlJc w:val="left"/>
    </w:lvl>
    <w:lvl w:ilvl="7" w:tplc="FD9E37B0">
      <w:numFmt w:val="decimal"/>
      <w:lvlText w:val=""/>
      <w:lvlJc w:val="left"/>
    </w:lvl>
    <w:lvl w:ilvl="8" w:tplc="ED20684C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D7050"/>
    <w:multiLevelType w:val="hybridMultilevel"/>
    <w:tmpl w:val="17C2C3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3C32"/>
    <w:multiLevelType w:val="multilevel"/>
    <w:tmpl w:val="615A4D8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30036"/>
    <w:multiLevelType w:val="hybridMultilevel"/>
    <w:tmpl w:val="E6668E1A"/>
    <w:lvl w:ilvl="0" w:tplc="91BC5270">
      <w:start w:val="9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07F06A8"/>
    <w:multiLevelType w:val="hybridMultilevel"/>
    <w:tmpl w:val="02689932"/>
    <w:lvl w:ilvl="0" w:tplc="0409001B">
      <w:start w:val="1"/>
      <w:numFmt w:val="lowerRoman"/>
      <w:lvlText w:val="%1."/>
      <w:lvlJc w:val="righ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1D41FF3"/>
    <w:multiLevelType w:val="hybridMultilevel"/>
    <w:tmpl w:val="0E96F01C"/>
    <w:lvl w:ilvl="0" w:tplc="7EAAC7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81BE1"/>
    <w:multiLevelType w:val="hybridMultilevel"/>
    <w:tmpl w:val="8A544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3D3D"/>
    <w:multiLevelType w:val="hybridMultilevel"/>
    <w:tmpl w:val="69FC7CFA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  <w:sz w:val="27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E60BD2"/>
    <w:multiLevelType w:val="hybridMultilevel"/>
    <w:tmpl w:val="3D58C986"/>
    <w:lvl w:ilvl="0" w:tplc="10090017">
      <w:start w:val="1"/>
      <w:numFmt w:val="lowerLetter"/>
      <w:lvlText w:val="%1)"/>
      <w:lvlJc w:val="left"/>
      <w:pPr>
        <w:ind w:left="1260" w:hanging="360"/>
      </w:p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0DA0C99"/>
    <w:multiLevelType w:val="hybridMultilevel"/>
    <w:tmpl w:val="053637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454C"/>
    <w:multiLevelType w:val="multilevel"/>
    <w:tmpl w:val="76EA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A65E2"/>
    <w:multiLevelType w:val="hybridMultilevel"/>
    <w:tmpl w:val="A08C82E4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E28"/>
    <w:multiLevelType w:val="hybridMultilevel"/>
    <w:tmpl w:val="A6AA708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76A42"/>
    <w:multiLevelType w:val="hybridMultilevel"/>
    <w:tmpl w:val="71AEBAC0"/>
    <w:lvl w:ilvl="0" w:tplc="CDE6858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23489"/>
    <w:multiLevelType w:val="hybridMultilevel"/>
    <w:tmpl w:val="30E421D6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00C8"/>
    <w:multiLevelType w:val="hybridMultilevel"/>
    <w:tmpl w:val="DF263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6A7A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22B8"/>
    <w:multiLevelType w:val="hybridMultilevel"/>
    <w:tmpl w:val="ECB0BA06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08EA5B5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5E84DD1"/>
    <w:multiLevelType w:val="hybridMultilevel"/>
    <w:tmpl w:val="17CA13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E4138"/>
    <w:multiLevelType w:val="hybridMultilevel"/>
    <w:tmpl w:val="9AE4B9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3671C"/>
    <w:multiLevelType w:val="hybridMultilevel"/>
    <w:tmpl w:val="F39AF7B6"/>
    <w:lvl w:ilvl="0" w:tplc="FFFFFFFF">
      <w:start w:val="1"/>
      <w:numFmt w:val="lowerRoman"/>
      <w:lvlText w:val="%1."/>
      <w:lvlJc w:val="right"/>
      <w:pPr>
        <w:ind w:left="998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2" w15:restartNumberingAfterBreak="0">
    <w:nsid w:val="3A4767CE"/>
    <w:multiLevelType w:val="hybridMultilevel"/>
    <w:tmpl w:val="2F844E52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11E31"/>
    <w:multiLevelType w:val="hybridMultilevel"/>
    <w:tmpl w:val="0CD476DE"/>
    <w:lvl w:ilvl="0" w:tplc="0409001B">
      <w:start w:val="1"/>
      <w:numFmt w:val="lowerRoman"/>
      <w:lvlText w:val="%1."/>
      <w:lvlJc w:val="right"/>
      <w:pPr>
        <w:ind w:left="1000" w:hanging="360"/>
      </w:p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3C73537E"/>
    <w:multiLevelType w:val="hybridMultilevel"/>
    <w:tmpl w:val="A072CE86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984915"/>
    <w:multiLevelType w:val="hybridMultilevel"/>
    <w:tmpl w:val="01BCE222"/>
    <w:lvl w:ilvl="0" w:tplc="0409001B">
      <w:start w:val="1"/>
      <w:numFmt w:val="lowerRoman"/>
      <w:lvlText w:val="%1."/>
      <w:lvlJc w:val="right"/>
      <w:pPr>
        <w:ind w:left="1000" w:hanging="360"/>
      </w:p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479155DB"/>
    <w:multiLevelType w:val="hybridMultilevel"/>
    <w:tmpl w:val="E2CAE178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75F4E"/>
    <w:multiLevelType w:val="multilevel"/>
    <w:tmpl w:val="4A375F4E"/>
    <w:lvl w:ilvl="0">
      <w:start w:val="1"/>
      <w:numFmt w:val="upperLetter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D6319F"/>
    <w:multiLevelType w:val="hybridMultilevel"/>
    <w:tmpl w:val="9E14EAA4"/>
    <w:lvl w:ilvl="0" w:tplc="0409001B">
      <w:start w:val="1"/>
      <w:numFmt w:val="lowerRoman"/>
      <w:lvlText w:val="%1."/>
      <w:lvlJc w:val="righ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E1A0F66"/>
    <w:multiLevelType w:val="hybridMultilevel"/>
    <w:tmpl w:val="41C0F398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0" w15:restartNumberingAfterBreak="0">
    <w:nsid w:val="51795174"/>
    <w:multiLevelType w:val="hybridMultilevel"/>
    <w:tmpl w:val="A448ECB6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4DEC878">
      <w:start w:val="1"/>
      <w:numFmt w:val="low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3BB5"/>
    <w:multiLevelType w:val="hybridMultilevel"/>
    <w:tmpl w:val="6A827B5E"/>
    <w:lvl w:ilvl="0" w:tplc="4726C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90017">
      <w:start w:val="1"/>
      <w:numFmt w:val="lowerLetter"/>
      <w:lvlText w:val="%2)"/>
      <w:lvlJc w:val="left"/>
      <w:pPr>
        <w:ind w:left="1260" w:hanging="360"/>
      </w:pPr>
      <w:rPr>
        <w:rFonts w:hint="default"/>
        <w:i w:val="0"/>
        <w:sz w:val="27"/>
      </w:rPr>
    </w:lvl>
    <w:lvl w:ilvl="2" w:tplc="CD6E9B56">
      <w:start w:val="3"/>
      <w:numFmt w:val="lowerRoman"/>
      <w:lvlText w:val="%3."/>
      <w:lvlJc w:val="left"/>
      <w:pPr>
        <w:ind w:left="2700" w:hanging="720"/>
      </w:pPr>
      <w:rPr>
        <w:rFonts w:eastAsiaTheme="minorHAnsi" w:hint="default"/>
        <w:b w:val="0"/>
      </w:rPr>
    </w:lvl>
    <w:lvl w:ilvl="3" w:tplc="E8B649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EA02F3F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4327"/>
    <w:multiLevelType w:val="hybridMultilevel"/>
    <w:tmpl w:val="78A84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04FF0"/>
    <w:multiLevelType w:val="hybridMultilevel"/>
    <w:tmpl w:val="54A2229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C043F"/>
    <w:multiLevelType w:val="hybridMultilevel"/>
    <w:tmpl w:val="9FD2BD92"/>
    <w:lvl w:ilvl="0" w:tplc="2F960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B29DB"/>
    <w:multiLevelType w:val="hybridMultilevel"/>
    <w:tmpl w:val="D1E864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80529"/>
    <w:multiLevelType w:val="hybridMultilevel"/>
    <w:tmpl w:val="2F08D5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774ED"/>
    <w:multiLevelType w:val="hybridMultilevel"/>
    <w:tmpl w:val="02468004"/>
    <w:lvl w:ilvl="0" w:tplc="48AA0700">
      <w:start w:val="1"/>
      <w:numFmt w:val="lowerRoman"/>
      <w:lvlText w:val="(%1)"/>
      <w:lvlJc w:val="left"/>
      <w:pPr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5BD0"/>
    <w:multiLevelType w:val="hybridMultilevel"/>
    <w:tmpl w:val="051674E4"/>
    <w:lvl w:ilvl="0" w:tplc="3944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52FDD"/>
    <w:multiLevelType w:val="hybridMultilevel"/>
    <w:tmpl w:val="D258EF8A"/>
    <w:lvl w:ilvl="0" w:tplc="CDE685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4537"/>
    <w:multiLevelType w:val="hybridMultilevel"/>
    <w:tmpl w:val="D47E9394"/>
    <w:lvl w:ilvl="0" w:tplc="0428B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96CD1"/>
    <w:multiLevelType w:val="hybridMultilevel"/>
    <w:tmpl w:val="0E588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884AC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743A602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65646"/>
    <w:multiLevelType w:val="hybridMultilevel"/>
    <w:tmpl w:val="568C9F5A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3" w15:restartNumberingAfterBreak="0">
    <w:nsid w:val="7E8F750C"/>
    <w:multiLevelType w:val="hybridMultilevel"/>
    <w:tmpl w:val="7FD241B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0"/>
  </w:num>
  <w:num w:numId="4">
    <w:abstractNumId w:val="17"/>
  </w:num>
  <w:num w:numId="5">
    <w:abstractNumId w:val="19"/>
  </w:num>
  <w:num w:numId="6">
    <w:abstractNumId w:val="24"/>
  </w:num>
  <w:num w:numId="7">
    <w:abstractNumId w:val="0"/>
  </w:num>
  <w:num w:numId="8">
    <w:abstractNumId w:val="1"/>
  </w:num>
  <w:num w:numId="9">
    <w:abstractNumId w:val="28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7"/>
  </w:num>
  <w:num w:numId="17">
    <w:abstractNumId w:val="26"/>
  </w:num>
  <w:num w:numId="18">
    <w:abstractNumId w:val="13"/>
  </w:num>
  <w:num w:numId="19">
    <w:abstractNumId w:val="22"/>
  </w:num>
  <w:num w:numId="20">
    <w:abstractNumId w:val="39"/>
  </w:num>
  <w:num w:numId="21">
    <w:abstractNumId w:val="30"/>
  </w:num>
  <w:num w:numId="22">
    <w:abstractNumId w:val="15"/>
  </w:num>
  <w:num w:numId="23">
    <w:abstractNumId w:val="16"/>
  </w:num>
  <w:num w:numId="24">
    <w:abstractNumId w:val="8"/>
  </w:num>
  <w:num w:numId="25">
    <w:abstractNumId w:val="25"/>
  </w:num>
  <w:num w:numId="26">
    <w:abstractNumId w:val="42"/>
  </w:num>
  <w:num w:numId="27">
    <w:abstractNumId w:val="23"/>
  </w:num>
  <w:num w:numId="28">
    <w:abstractNumId w:val="29"/>
  </w:num>
  <w:num w:numId="29">
    <w:abstractNumId w:val="6"/>
  </w:num>
  <w:num w:numId="30">
    <w:abstractNumId w:val="21"/>
  </w:num>
  <w:num w:numId="31">
    <w:abstractNumId w:val="20"/>
  </w:num>
  <w:num w:numId="32">
    <w:abstractNumId w:val="35"/>
  </w:num>
  <w:num w:numId="33">
    <w:abstractNumId w:val="36"/>
  </w:num>
  <w:num w:numId="34">
    <w:abstractNumId w:val="11"/>
  </w:num>
  <w:num w:numId="35">
    <w:abstractNumId w:val="33"/>
  </w:num>
  <w:num w:numId="36">
    <w:abstractNumId w:val="3"/>
  </w:num>
  <w:num w:numId="37">
    <w:abstractNumId w:val="43"/>
  </w:num>
  <w:num w:numId="38">
    <w:abstractNumId w:val="31"/>
  </w:num>
  <w:num w:numId="39">
    <w:abstractNumId w:val="12"/>
    <w:lvlOverride w:ilvl="0">
      <w:lvl w:ilvl="0">
        <w:numFmt w:val="lowerRoman"/>
        <w:lvlText w:val="%1."/>
        <w:lvlJc w:val="right"/>
      </w:lvl>
    </w:lvlOverride>
  </w:num>
  <w:num w:numId="40">
    <w:abstractNumId w:val="4"/>
  </w:num>
  <w:num w:numId="41">
    <w:abstractNumId w:val="14"/>
  </w:num>
  <w:num w:numId="42">
    <w:abstractNumId w:val="38"/>
  </w:num>
  <w:num w:numId="43">
    <w:abstractNumId w:val="4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F5"/>
    <w:rsid w:val="00043F18"/>
    <w:rsid w:val="00051816"/>
    <w:rsid w:val="00067B98"/>
    <w:rsid w:val="00084987"/>
    <w:rsid w:val="00096499"/>
    <w:rsid w:val="000C1B73"/>
    <w:rsid w:val="000C5BB1"/>
    <w:rsid w:val="000D43B5"/>
    <w:rsid w:val="000F1CAC"/>
    <w:rsid w:val="001075D9"/>
    <w:rsid w:val="00107B9F"/>
    <w:rsid w:val="00134A4E"/>
    <w:rsid w:val="00146164"/>
    <w:rsid w:val="0016547D"/>
    <w:rsid w:val="001757EA"/>
    <w:rsid w:val="00192CC5"/>
    <w:rsid w:val="00194E27"/>
    <w:rsid w:val="001B298B"/>
    <w:rsid w:val="001E044C"/>
    <w:rsid w:val="001F157E"/>
    <w:rsid w:val="001F3BDA"/>
    <w:rsid w:val="001F4648"/>
    <w:rsid w:val="00205232"/>
    <w:rsid w:val="00206202"/>
    <w:rsid w:val="002064CB"/>
    <w:rsid w:val="00206CE7"/>
    <w:rsid w:val="00215806"/>
    <w:rsid w:val="002175B0"/>
    <w:rsid w:val="00223EDE"/>
    <w:rsid w:val="0023548F"/>
    <w:rsid w:val="002440E2"/>
    <w:rsid w:val="00271D17"/>
    <w:rsid w:val="002777FA"/>
    <w:rsid w:val="00291C79"/>
    <w:rsid w:val="002A39DD"/>
    <w:rsid w:val="002C4E91"/>
    <w:rsid w:val="002D0CB2"/>
    <w:rsid w:val="002E0FED"/>
    <w:rsid w:val="002F179F"/>
    <w:rsid w:val="003003CB"/>
    <w:rsid w:val="00300A71"/>
    <w:rsid w:val="00302A65"/>
    <w:rsid w:val="0030366E"/>
    <w:rsid w:val="00320AB9"/>
    <w:rsid w:val="00333517"/>
    <w:rsid w:val="00336A43"/>
    <w:rsid w:val="003535FD"/>
    <w:rsid w:val="00355928"/>
    <w:rsid w:val="0037291E"/>
    <w:rsid w:val="003938FD"/>
    <w:rsid w:val="003D6139"/>
    <w:rsid w:val="003D76A9"/>
    <w:rsid w:val="003E05FE"/>
    <w:rsid w:val="003E3D03"/>
    <w:rsid w:val="003E44C6"/>
    <w:rsid w:val="003F0974"/>
    <w:rsid w:val="00403E1D"/>
    <w:rsid w:val="00412AF0"/>
    <w:rsid w:val="00420EC4"/>
    <w:rsid w:val="0042545A"/>
    <w:rsid w:val="00430004"/>
    <w:rsid w:val="00441689"/>
    <w:rsid w:val="00455F14"/>
    <w:rsid w:val="004712E0"/>
    <w:rsid w:val="00475D89"/>
    <w:rsid w:val="00483CBD"/>
    <w:rsid w:val="00490E83"/>
    <w:rsid w:val="00497C8F"/>
    <w:rsid w:val="004B1E36"/>
    <w:rsid w:val="004D7EBE"/>
    <w:rsid w:val="00522193"/>
    <w:rsid w:val="00537F51"/>
    <w:rsid w:val="005648F5"/>
    <w:rsid w:val="00577772"/>
    <w:rsid w:val="0058607A"/>
    <w:rsid w:val="005902B5"/>
    <w:rsid w:val="005A476C"/>
    <w:rsid w:val="005C14AC"/>
    <w:rsid w:val="005D2F22"/>
    <w:rsid w:val="005D5BE1"/>
    <w:rsid w:val="005D5F2C"/>
    <w:rsid w:val="00611264"/>
    <w:rsid w:val="00626145"/>
    <w:rsid w:val="00644282"/>
    <w:rsid w:val="00654235"/>
    <w:rsid w:val="00667164"/>
    <w:rsid w:val="006967D3"/>
    <w:rsid w:val="006A5D41"/>
    <w:rsid w:val="006B2D2C"/>
    <w:rsid w:val="006E3813"/>
    <w:rsid w:val="006F4703"/>
    <w:rsid w:val="007005A3"/>
    <w:rsid w:val="00704202"/>
    <w:rsid w:val="00714EED"/>
    <w:rsid w:val="0076344D"/>
    <w:rsid w:val="00773847"/>
    <w:rsid w:val="0078035C"/>
    <w:rsid w:val="00785866"/>
    <w:rsid w:val="007B4A24"/>
    <w:rsid w:val="007D7574"/>
    <w:rsid w:val="007E351A"/>
    <w:rsid w:val="007E3BD2"/>
    <w:rsid w:val="007E4298"/>
    <w:rsid w:val="007F4340"/>
    <w:rsid w:val="00800195"/>
    <w:rsid w:val="00817361"/>
    <w:rsid w:val="00843DDD"/>
    <w:rsid w:val="00851DC0"/>
    <w:rsid w:val="008772D2"/>
    <w:rsid w:val="008A0700"/>
    <w:rsid w:val="008A6B32"/>
    <w:rsid w:val="008B1B44"/>
    <w:rsid w:val="008D1B8B"/>
    <w:rsid w:val="008D3E33"/>
    <w:rsid w:val="008D5982"/>
    <w:rsid w:val="00946A7D"/>
    <w:rsid w:val="009568AD"/>
    <w:rsid w:val="009B71D4"/>
    <w:rsid w:val="009C5178"/>
    <w:rsid w:val="009D1908"/>
    <w:rsid w:val="009F0BB3"/>
    <w:rsid w:val="00A1181D"/>
    <w:rsid w:val="00A30E94"/>
    <w:rsid w:val="00A41066"/>
    <w:rsid w:val="00A5336B"/>
    <w:rsid w:val="00A626F1"/>
    <w:rsid w:val="00A71A8D"/>
    <w:rsid w:val="00AA481A"/>
    <w:rsid w:val="00AB1B9F"/>
    <w:rsid w:val="00AB4EF4"/>
    <w:rsid w:val="00AB4FB6"/>
    <w:rsid w:val="00AC4081"/>
    <w:rsid w:val="00AC581B"/>
    <w:rsid w:val="00AD3811"/>
    <w:rsid w:val="00AE1465"/>
    <w:rsid w:val="00AF0936"/>
    <w:rsid w:val="00AF1CA2"/>
    <w:rsid w:val="00B00262"/>
    <w:rsid w:val="00B01C9E"/>
    <w:rsid w:val="00B70891"/>
    <w:rsid w:val="00B86030"/>
    <w:rsid w:val="00BA3454"/>
    <w:rsid w:val="00BB4835"/>
    <w:rsid w:val="00BB754E"/>
    <w:rsid w:val="00BD326F"/>
    <w:rsid w:val="00C00229"/>
    <w:rsid w:val="00C03CAA"/>
    <w:rsid w:val="00C06B81"/>
    <w:rsid w:val="00C200E4"/>
    <w:rsid w:val="00C226DB"/>
    <w:rsid w:val="00C25645"/>
    <w:rsid w:val="00C72975"/>
    <w:rsid w:val="00C82297"/>
    <w:rsid w:val="00CB0064"/>
    <w:rsid w:val="00CE1F39"/>
    <w:rsid w:val="00D066F9"/>
    <w:rsid w:val="00D07536"/>
    <w:rsid w:val="00D23E02"/>
    <w:rsid w:val="00D26BEC"/>
    <w:rsid w:val="00D31ABD"/>
    <w:rsid w:val="00D63089"/>
    <w:rsid w:val="00D71E48"/>
    <w:rsid w:val="00D74188"/>
    <w:rsid w:val="00D776B4"/>
    <w:rsid w:val="00D81829"/>
    <w:rsid w:val="00DC6935"/>
    <w:rsid w:val="00DC7555"/>
    <w:rsid w:val="00DD1A3C"/>
    <w:rsid w:val="00DF0910"/>
    <w:rsid w:val="00E0499B"/>
    <w:rsid w:val="00E34DF5"/>
    <w:rsid w:val="00E46435"/>
    <w:rsid w:val="00E52B81"/>
    <w:rsid w:val="00E92996"/>
    <w:rsid w:val="00EA0774"/>
    <w:rsid w:val="00EC2E21"/>
    <w:rsid w:val="00EC7F03"/>
    <w:rsid w:val="00EE58B1"/>
    <w:rsid w:val="00EF3C33"/>
    <w:rsid w:val="00F043F1"/>
    <w:rsid w:val="00F22089"/>
    <w:rsid w:val="00F24AB3"/>
    <w:rsid w:val="00F35D5D"/>
    <w:rsid w:val="00F463F5"/>
    <w:rsid w:val="00F813CD"/>
    <w:rsid w:val="00FA31E3"/>
    <w:rsid w:val="00FC3BB0"/>
    <w:rsid w:val="00FE1515"/>
    <w:rsid w:val="00FE46C0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7D98"/>
  <w15:chartTrackingRefBased/>
  <w15:docId w15:val="{73474D45-228D-4E25-8E56-EC6100D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F463F5"/>
  </w:style>
  <w:style w:type="character" w:styleId="Hyperlink">
    <w:name w:val="Hyperlink"/>
    <w:basedOn w:val="DefaultParagraphFont"/>
    <w:uiPriority w:val="99"/>
    <w:unhideWhenUsed/>
    <w:rsid w:val="00F463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3F5"/>
    <w:rPr>
      <w:color w:val="800080"/>
      <w:u w:val="single"/>
    </w:rPr>
  </w:style>
  <w:style w:type="table" w:styleId="TableGrid">
    <w:name w:val="Table Grid"/>
    <w:basedOn w:val="TableNormal"/>
    <w:uiPriority w:val="39"/>
    <w:rsid w:val="002D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E91"/>
    <w:pPr>
      <w:ind w:left="720"/>
      <w:contextualSpacing/>
    </w:pPr>
  </w:style>
  <w:style w:type="character" w:customStyle="1" w:styleId="fontstyle01">
    <w:name w:val="fontstyle01"/>
    <w:rsid w:val="008D3E33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E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08"/>
  </w:style>
  <w:style w:type="paragraph" w:styleId="Footer">
    <w:name w:val="footer"/>
    <w:basedOn w:val="Normal"/>
    <w:link w:val="FooterChar"/>
    <w:uiPriority w:val="99"/>
    <w:unhideWhenUsed/>
    <w:rsid w:val="009D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08"/>
  </w:style>
  <w:style w:type="character" w:customStyle="1" w:styleId="Heading1Char">
    <w:name w:val="Heading 1 Char"/>
    <w:basedOn w:val="DefaultParagraphFont"/>
    <w:link w:val="Heading1"/>
    <w:uiPriority w:val="9"/>
    <w:rsid w:val="002064CB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  <w14:ligatures w14:val="none"/>
    </w:rPr>
  </w:style>
  <w:style w:type="character" w:customStyle="1" w:styleId="title-text">
    <w:name w:val="title-text"/>
    <w:basedOn w:val="DefaultParagraphFont"/>
    <w:rsid w:val="002064CB"/>
  </w:style>
  <w:style w:type="character" w:customStyle="1" w:styleId="react-xocs-alternative-link">
    <w:name w:val="react-xocs-alternative-link"/>
    <w:basedOn w:val="DefaultParagraphFont"/>
    <w:rsid w:val="002064CB"/>
  </w:style>
  <w:style w:type="character" w:customStyle="1" w:styleId="given-name">
    <w:name w:val="given-name"/>
    <w:basedOn w:val="DefaultParagraphFont"/>
    <w:rsid w:val="002064CB"/>
  </w:style>
  <w:style w:type="character" w:customStyle="1" w:styleId="text">
    <w:name w:val="text"/>
    <w:basedOn w:val="DefaultParagraphFont"/>
    <w:rsid w:val="002064CB"/>
  </w:style>
  <w:style w:type="character" w:customStyle="1" w:styleId="author-ref">
    <w:name w:val="author-ref"/>
    <w:basedOn w:val="DefaultParagraphFont"/>
    <w:rsid w:val="002064CB"/>
  </w:style>
  <w:style w:type="character" w:customStyle="1" w:styleId="Heading2Char">
    <w:name w:val="Heading 2 Char"/>
    <w:basedOn w:val="DefaultParagraphFont"/>
    <w:link w:val="Heading2"/>
    <w:uiPriority w:val="9"/>
    <w:rsid w:val="002064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chor-text">
    <w:name w:val="anchor-text"/>
    <w:basedOn w:val="DefaultParagraphFont"/>
    <w:rsid w:val="002064CB"/>
  </w:style>
  <w:style w:type="character" w:customStyle="1" w:styleId="apple-converted-space">
    <w:name w:val="apple-converted-space"/>
    <w:basedOn w:val="DefaultParagraphFont"/>
    <w:rsid w:val="004B1E36"/>
  </w:style>
  <w:style w:type="character" w:customStyle="1" w:styleId="gscah">
    <w:name w:val="gsc_a_h"/>
    <w:basedOn w:val="DefaultParagraphFont"/>
    <w:rsid w:val="00B8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riyan@oauife.edu.ng/hasoriyan@gamil.com%20hassoriyan@yahoo.com" TargetMode="External"/><Relationship Id="rId13" Type="http://schemas.openxmlformats.org/officeDocument/2006/relationships/hyperlink" Target="https://scholar.google.com/citations?view_op=view_citation&amp;hl=en&amp;user=Ke8yXD0AAAAJ&amp;cstart=20&amp;pagesize=80&amp;citation_for_view=Ke8yXD0AAAAJ:RYcK_YlVTxYC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view_op=view_citation&amp;hl=en&amp;user=Ke8yXD0AAAAJ&amp;pagesize=80&amp;citation_for_view=Ke8yXD0AAAAJ:M3NEmzRMIkIC" TargetMode="External"/><Relationship Id="rId17" Type="http://schemas.openxmlformats.org/officeDocument/2006/relationships/hyperlink" Target="https://doi.org/10.35134/jcsitech.v7i4.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04/IJTMCP.2020.1048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expert-systems-with-applications/vol/37/issue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z.doi.org/20.2333/ijca.v19ij.22" TargetMode="External"/><Relationship Id="rId10" Type="http://schemas.openxmlformats.org/officeDocument/2006/relationships/hyperlink" Target="https://www.sciencedirect.com/journal/expert-systems-with-application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oriyan@oauife.edu.ng/osoriyan@gmail.com%20osoriyan@yahoo.com" TargetMode="External"/><Relationship Id="rId14" Type="http://schemas.openxmlformats.org/officeDocument/2006/relationships/hyperlink" Target="https://dx.doi.org/10.4314/jcsia.v27i1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B4C9-FD13-4E84-A294-F08799F2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7529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SORIYANN</dc:creator>
  <cp:keywords/>
  <dc:description/>
  <cp:lastModifiedBy>Abimbola Soriyan</cp:lastModifiedBy>
  <cp:revision>2</cp:revision>
  <cp:lastPrinted>2023-09-04T11:44:00Z</cp:lastPrinted>
  <dcterms:created xsi:type="dcterms:W3CDTF">2024-08-24T23:30:00Z</dcterms:created>
  <dcterms:modified xsi:type="dcterms:W3CDTF">2024-08-24T23:30:00Z</dcterms:modified>
</cp:coreProperties>
</file>