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81A40D" w14:textId="77777777" w:rsidR="00CA778F" w:rsidRPr="008661A3" w:rsidRDefault="00CA778F">
      <w:pPr>
        <w:pStyle w:val="Default"/>
        <w:spacing w:line="480" w:lineRule="auto"/>
        <w:ind w:left="1440" w:firstLine="720"/>
        <w:rPr>
          <w:rFonts w:hint="eastAsia"/>
          <w:b/>
          <w:bCs/>
          <w:lang w:eastAsia="zh-CN"/>
        </w:rPr>
      </w:pPr>
      <w:bookmarkStart w:id="0" w:name="_GoBack"/>
      <w:bookmarkEnd w:id="0"/>
    </w:p>
    <w:p w14:paraId="7D7F7BC2" w14:textId="7EFC0B2A" w:rsidR="00CA778F" w:rsidRPr="008661A3" w:rsidRDefault="00E029EA">
      <w:pPr>
        <w:pStyle w:val="Default"/>
        <w:spacing w:line="480" w:lineRule="auto"/>
        <w:ind w:left="1440" w:firstLine="720"/>
      </w:pPr>
      <w:r w:rsidRPr="008661A3">
        <w:rPr>
          <w:b/>
          <w:bCs/>
        </w:rPr>
        <w:t xml:space="preserve">OSEMEDE </w:t>
      </w:r>
      <w:r w:rsidR="00E36EA8" w:rsidRPr="008661A3">
        <w:rPr>
          <w:b/>
          <w:bCs/>
        </w:rPr>
        <w:t xml:space="preserve"> OSATOHANMWEN</w:t>
      </w:r>
      <w:r w:rsidRPr="008661A3">
        <w:rPr>
          <w:b/>
          <w:bCs/>
        </w:rPr>
        <w:t xml:space="preserve"> MONALISA</w:t>
      </w:r>
    </w:p>
    <w:p w14:paraId="1EBBB731" w14:textId="29C8EFD2" w:rsidR="00CA778F" w:rsidRPr="008661A3" w:rsidRDefault="00EF62B2" w:rsidP="00EF62B2">
      <w:pPr>
        <w:pStyle w:val="Default"/>
        <w:spacing w:line="480" w:lineRule="auto"/>
        <w:ind w:left="720"/>
      </w:pPr>
      <w:r>
        <w:rPr>
          <w:b/>
          <w:bCs/>
        </w:rPr>
        <w:t>1</w:t>
      </w:r>
      <w:r w:rsidR="00F231AD">
        <w:rPr>
          <w:rFonts w:hint="eastAsia"/>
          <w:b/>
          <w:bCs/>
          <w:lang w:eastAsia="zh-CN"/>
        </w:rPr>
        <w:t>3</w:t>
      </w:r>
      <w:r>
        <w:rPr>
          <w:b/>
          <w:bCs/>
        </w:rPr>
        <w:t>,</w:t>
      </w:r>
      <w:r w:rsidR="00D155B0">
        <w:rPr>
          <w:rFonts w:hint="eastAsia"/>
          <w:b/>
          <w:bCs/>
          <w:lang w:eastAsia="zh-CN"/>
        </w:rPr>
        <w:t xml:space="preserve"> Olaseun </w:t>
      </w:r>
      <w:r w:rsidR="00412BC8">
        <w:rPr>
          <w:rFonts w:hint="eastAsia"/>
          <w:b/>
          <w:bCs/>
          <w:lang w:eastAsia="zh-CN"/>
        </w:rPr>
        <w:t>Avenue,</w:t>
      </w:r>
      <w:r>
        <w:rPr>
          <w:b/>
          <w:bCs/>
        </w:rPr>
        <w:t xml:space="preserve"> </w:t>
      </w:r>
      <w:r w:rsidR="00412BC8">
        <w:rPr>
          <w:rFonts w:hint="eastAsia"/>
          <w:b/>
          <w:bCs/>
          <w:lang w:eastAsia="zh-CN"/>
        </w:rPr>
        <w:t xml:space="preserve">Agbala Quarter, </w:t>
      </w:r>
      <w:r w:rsidR="00F231AD">
        <w:rPr>
          <w:rFonts w:hint="eastAsia"/>
          <w:b/>
          <w:bCs/>
          <w:lang w:eastAsia="zh-CN"/>
        </w:rPr>
        <w:t xml:space="preserve">Ondo </w:t>
      </w:r>
      <w:r>
        <w:rPr>
          <w:b/>
          <w:bCs/>
        </w:rPr>
        <w:t xml:space="preserve">City, </w:t>
      </w:r>
      <w:r w:rsidR="00F231AD">
        <w:rPr>
          <w:rFonts w:ascii="SimSun" w:hint="eastAsia"/>
          <w:b/>
          <w:bCs/>
          <w:lang w:eastAsia="zh-CN"/>
        </w:rPr>
        <w:t>Ondo</w:t>
      </w:r>
      <w:r>
        <w:rPr>
          <w:b/>
          <w:bCs/>
        </w:rPr>
        <w:t xml:space="preserve"> </w:t>
      </w:r>
      <w:r w:rsidR="00E36EA8" w:rsidRPr="008661A3">
        <w:rPr>
          <w:b/>
          <w:bCs/>
        </w:rPr>
        <w:t>State. Nigeria</w:t>
      </w:r>
    </w:p>
    <w:p w14:paraId="226F9411" w14:textId="77777777" w:rsidR="00CA778F" w:rsidRPr="008661A3" w:rsidRDefault="00E36EA8">
      <w:pPr>
        <w:pStyle w:val="Default"/>
        <w:spacing w:line="480" w:lineRule="auto"/>
        <w:ind w:left="2880" w:firstLine="720"/>
      </w:pPr>
      <w:r w:rsidRPr="008661A3">
        <w:rPr>
          <w:b/>
          <w:bCs/>
        </w:rPr>
        <w:t>Mail4lisa04@yahoo.com</w:t>
      </w:r>
    </w:p>
    <w:p w14:paraId="2D900BAC" w14:textId="77777777" w:rsidR="00CA778F" w:rsidRPr="008661A3" w:rsidRDefault="00E36EA8">
      <w:pPr>
        <w:pStyle w:val="Default"/>
        <w:spacing w:line="480" w:lineRule="auto"/>
        <w:ind w:left="3600" w:firstLine="720"/>
      </w:pPr>
      <w:r w:rsidRPr="008661A3">
        <w:rPr>
          <w:b/>
          <w:bCs/>
        </w:rPr>
        <w:t>07067414081</w:t>
      </w:r>
    </w:p>
    <w:p w14:paraId="0A1C8181" w14:textId="77777777" w:rsidR="00CA778F" w:rsidRPr="008661A3" w:rsidRDefault="00E36EA8">
      <w:pPr>
        <w:pStyle w:val="Default"/>
        <w:spacing w:line="480" w:lineRule="auto"/>
      </w:pPr>
      <w:r w:rsidRPr="008661A3">
        <w:rPr>
          <w:b/>
          <w:bCs/>
        </w:rPr>
        <w:t xml:space="preserve">CAREER OBJECTIVE </w:t>
      </w:r>
    </w:p>
    <w:p w14:paraId="02A0F84D" w14:textId="77777777" w:rsidR="00CA778F" w:rsidRPr="008661A3" w:rsidRDefault="00E36EA8">
      <w:pPr>
        <w:pStyle w:val="Default"/>
        <w:spacing w:after="59" w:line="480" w:lineRule="auto"/>
      </w:pPr>
      <w:r w:rsidRPr="008661A3">
        <w:t xml:space="preserve">1. To strive for excellence, hard work, integrity and precision at all times </w:t>
      </w:r>
    </w:p>
    <w:p w14:paraId="74624B8E" w14:textId="77777777" w:rsidR="00CA778F" w:rsidRPr="008661A3" w:rsidRDefault="00E36EA8">
      <w:pPr>
        <w:pStyle w:val="Default"/>
        <w:spacing w:after="59" w:line="480" w:lineRule="auto"/>
      </w:pPr>
      <w:r w:rsidRPr="008661A3">
        <w:t xml:space="preserve">2. To work and contribute positively to the growth of a dynamic organizational goals and targets </w:t>
      </w:r>
    </w:p>
    <w:p w14:paraId="79F97F85" w14:textId="77777777" w:rsidR="00CA778F" w:rsidRPr="008661A3" w:rsidRDefault="00E36EA8">
      <w:pPr>
        <w:pStyle w:val="Default"/>
        <w:spacing w:line="480" w:lineRule="auto"/>
      </w:pPr>
      <w:r w:rsidRPr="008661A3">
        <w:t xml:space="preserve">3. To gain experience with opportunities for professional training and developing the skills required for successful practice while working with existing staff and facilities. </w:t>
      </w:r>
    </w:p>
    <w:p w14:paraId="739E08AD" w14:textId="77777777" w:rsidR="00CA778F" w:rsidRPr="008661A3" w:rsidRDefault="00E36EA8">
      <w:pPr>
        <w:pStyle w:val="Default"/>
        <w:spacing w:line="480" w:lineRule="auto"/>
      </w:pPr>
      <w:r w:rsidRPr="008661A3">
        <w:rPr>
          <w:b/>
          <w:bCs/>
        </w:rPr>
        <w:t xml:space="preserve">EDUCATIONAL QUALIFICATION </w:t>
      </w:r>
    </w:p>
    <w:p w14:paraId="10BFBC54" w14:textId="41EF6A6B" w:rsidR="00CA778F" w:rsidRPr="008661A3" w:rsidRDefault="00E36EA8">
      <w:pPr>
        <w:pStyle w:val="Default"/>
        <w:spacing w:line="480" w:lineRule="auto"/>
      </w:pPr>
      <w:r w:rsidRPr="008661A3">
        <w:t>Public Health Nurse, Institute of Public Health, University of Benin Teaching Hospital (</w:t>
      </w:r>
      <w:r w:rsidR="00807225">
        <w:t>28</w:t>
      </w:r>
      <w:r w:rsidR="00807225" w:rsidRPr="00807225">
        <w:rPr>
          <w:vertAlign w:val="superscript"/>
        </w:rPr>
        <w:t>th</w:t>
      </w:r>
      <w:r w:rsidR="00807225">
        <w:t xml:space="preserve"> December </w:t>
      </w:r>
      <w:r w:rsidRPr="008661A3">
        <w:t>2016)</w:t>
      </w:r>
    </w:p>
    <w:p w14:paraId="26A89026" w14:textId="35C31EA7" w:rsidR="00CA778F" w:rsidRPr="008661A3" w:rsidRDefault="00E36EA8">
      <w:pPr>
        <w:pStyle w:val="Default"/>
        <w:spacing w:line="480" w:lineRule="auto"/>
      </w:pPr>
      <w:r w:rsidRPr="008661A3">
        <w:t>Registered Midwife, University of Benin, Beni</w:t>
      </w:r>
      <w:r w:rsidR="0067165B">
        <w:t>n City, Edo State, Nigeria (13</w:t>
      </w:r>
      <w:r w:rsidR="0067165B" w:rsidRPr="0067165B">
        <w:rPr>
          <w:vertAlign w:val="superscript"/>
        </w:rPr>
        <w:t>th</w:t>
      </w:r>
      <w:r w:rsidR="0067165B">
        <w:t xml:space="preserve"> February 2016</w:t>
      </w:r>
      <w:r w:rsidRPr="008661A3">
        <w:t xml:space="preserve">) </w:t>
      </w:r>
    </w:p>
    <w:p w14:paraId="2BAECD09" w14:textId="571519F0" w:rsidR="00CA778F" w:rsidRPr="008661A3" w:rsidRDefault="00E36EA8">
      <w:pPr>
        <w:pStyle w:val="Default"/>
        <w:spacing w:line="480" w:lineRule="auto"/>
      </w:pPr>
      <w:r w:rsidRPr="008661A3">
        <w:t>Bachelor of Nursing Science (BN.sc), University of Benin, Benin City, Edo state. Nigeria (</w:t>
      </w:r>
      <w:r w:rsidR="008661A3">
        <w:t>November 2014</w:t>
      </w:r>
      <w:r w:rsidRPr="008661A3">
        <w:t xml:space="preserve">) </w:t>
      </w:r>
    </w:p>
    <w:p w14:paraId="6BFC93D4" w14:textId="6A42C281" w:rsidR="00CA778F" w:rsidRPr="008661A3" w:rsidRDefault="00E36EA8">
      <w:pPr>
        <w:pStyle w:val="Default"/>
        <w:spacing w:line="480" w:lineRule="auto"/>
      </w:pPr>
      <w:r w:rsidRPr="008661A3">
        <w:t>Registered Nurse, University of Benin, Beni</w:t>
      </w:r>
      <w:r w:rsidR="0067165B">
        <w:t>n City, Edo State, Nigeria (20</w:t>
      </w:r>
      <w:r w:rsidR="0067165B" w:rsidRPr="0067165B">
        <w:rPr>
          <w:vertAlign w:val="superscript"/>
        </w:rPr>
        <w:t>th</w:t>
      </w:r>
      <w:r w:rsidR="0067165B">
        <w:t xml:space="preserve"> August 2015</w:t>
      </w:r>
      <w:r w:rsidRPr="008661A3">
        <w:t xml:space="preserve">)   </w:t>
      </w:r>
    </w:p>
    <w:p w14:paraId="53C029BF" w14:textId="77777777" w:rsidR="00CA778F" w:rsidRPr="008661A3" w:rsidRDefault="00E36EA8">
      <w:pPr>
        <w:pStyle w:val="Default"/>
        <w:spacing w:line="480" w:lineRule="auto"/>
      </w:pPr>
      <w:r w:rsidRPr="008661A3">
        <w:t xml:space="preserve">National Examination Council, Royal Academy Secondary (June 2006) </w:t>
      </w:r>
    </w:p>
    <w:p w14:paraId="0E0E5670" w14:textId="77777777" w:rsidR="00CA778F" w:rsidRPr="008661A3" w:rsidRDefault="00E36EA8">
      <w:pPr>
        <w:pStyle w:val="Default"/>
        <w:spacing w:line="480" w:lineRule="auto"/>
      </w:pPr>
      <w:r w:rsidRPr="008661A3">
        <w:t xml:space="preserve">Primary school Leaving Certificate, Kids College Nursery and Primary School (1999) </w:t>
      </w:r>
    </w:p>
    <w:p w14:paraId="5716B631" w14:textId="77777777" w:rsidR="00CA778F" w:rsidRPr="008661A3" w:rsidRDefault="00E36EA8">
      <w:pPr>
        <w:pStyle w:val="Default"/>
        <w:spacing w:line="480" w:lineRule="auto"/>
        <w:rPr>
          <w:b/>
          <w:bCs/>
        </w:rPr>
      </w:pPr>
      <w:r w:rsidRPr="008661A3">
        <w:rPr>
          <w:b/>
          <w:bCs/>
        </w:rPr>
        <w:t>CERTIFICATION</w:t>
      </w:r>
    </w:p>
    <w:p w14:paraId="1D5855C9" w14:textId="501AA942" w:rsidR="00CA778F" w:rsidRPr="008661A3" w:rsidRDefault="00E36EA8">
      <w:pPr>
        <w:pStyle w:val="Default"/>
        <w:spacing w:line="480" w:lineRule="auto"/>
        <w:rPr>
          <w:bCs/>
        </w:rPr>
      </w:pPr>
      <w:r w:rsidRPr="008661A3">
        <w:rPr>
          <w:bCs/>
        </w:rPr>
        <w:t>Registered Public Nursing Officer</w:t>
      </w:r>
      <w:r w:rsidR="00A66675" w:rsidRPr="008661A3">
        <w:rPr>
          <w:bCs/>
        </w:rPr>
        <w:t xml:space="preserve"> (</w:t>
      </w:r>
      <w:r w:rsidR="0067165B">
        <w:rPr>
          <w:bCs/>
        </w:rPr>
        <w:t>28</w:t>
      </w:r>
      <w:r w:rsidR="0067165B" w:rsidRPr="0067165B">
        <w:rPr>
          <w:bCs/>
          <w:vertAlign w:val="superscript"/>
        </w:rPr>
        <w:t>th</w:t>
      </w:r>
      <w:r w:rsidR="0067165B">
        <w:rPr>
          <w:bCs/>
        </w:rPr>
        <w:t xml:space="preserve"> December </w:t>
      </w:r>
      <w:r w:rsidR="00A66675" w:rsidRPr="008661A3">
        <w:rPr>
          <w:bCs/>
        </w:rPr>
        <w:t>2016)</w:t>
      </w:r>
    </w:p>
    <w:p w14:paraId="60DFCDA5" w14:textId="74A2907B" w:rsidR="00CA778F" w:rsidRPr="008661A3" w:rsidRDefault="00E36EA8">
      <w:pPr>
        <w:pStyle w:val="Default"/>
        <w:spacing w:line="480" w:lineRule="auto"/>
        <w:rPr>
          <w:bCs/>
        </w:rPr>
      </w:pPr>
      <w:r w:rsidRPr="008661A3">
        <w:rPr>
          <w:bCs/>
        </w:rPr>
        <w:lastRenderedPageBreak/>
        <w:t>Registered Midwife</w:t>
      </w:r>
      <w:r w:rsidR="0067165B">
        <w:rPr>
          <w:bCs/>
        </w:rPr>
        <w:t xml:space="preserve"> (13</w:t>
      </w:r>
      <w:r w:rsidR="0067165B" w:rsidRPr="0067165B">
        <w:rPr>
          <w:bCs/>
          <w:vertAlign w:val="superscript"/>
        </w:rPr>
        <w:t>th</w:t>
      </w:r>
      <w:r w:rsidR="0067165B">
        <w:rPr>
          <w:bCs/>
        </w:rPr>
        <w:t xml:space="preserve"> February 2016</w:t>
      </w:r>
      <w:r w:rsidR="00A66675" w:rsidRPr="008661A3">
        <w:rPr>
          <w:bCs/>
        </w:rPr>
        <w:t>)</w:t>
      </w:r>
    </w:p>
    <w:p w14:paraId="04E113AE" w14:textId="736AEBB7" w:rsidR="00CA778F" w:rsidRPr="008661A3" w:rsidRDefault="00E36EA8">
      <w:pPr>
        <w:pStyle w:val="Default"/>
        <w:spacing w:line="480" w:lineRule="auto"/>
        <w:rPr>
          <w:bCs/>
        </w:rPr>
      </w:pPr>
      <w:r w:rsidRPr="008661A3">
        <w:rPr>
          <w:bCs/>
        </w:rPr>
        <w:t>Registered Nurse</w:t>
      </w:r>
      <w:r w:rsidR="0067165B">
        <w:rPr>
          <w:bCs/>
        </w:rPr>
        <w:t xml:space="preserve"> (20</w:t>
      </w:r>
      <w:r w:rsidR="0067165B" w:rsidRPr="0067165B">
        <w:rPr>
          <w:bCs/>
          <w:vertAlign w:val="superscript"/>
        </w:rPr>
        <w:t>th</w:t>
      </w:r>
      <w:r w:rsidR="0067165B">
        <w:rPr>
          <w:bCs/>
        </w:rPr>
        <w:t xml:space="preserve"> August 2015</w:t>
      </w:r>
      <w:r w:rsidR="00A66675" w:rsidRPr="008661A3">
        <w:rPr>
          <w:bCs/>
        </w:rPr>
        <w:t>)</w:t>
      </w:r>
    </w:p>
    <w:p w14:paraId="49BC9A6E" w14:textId="77777777" w:rsidR="00CA778F" w:rsidRPr="008661A3" w:rsidRDefault="00CA778F">
      <w:pPr>
        <w:pStyle w:val="Default"/>
        <w:spacing w:line="480" w:lineRule="auto"/>
        <w:rPr>
          <w:b/>
          <w:bCs/>
        </w:rPr>
      </w:pPr>
    </w:p>
    <w:p w14:paraId="637D4BD8" w14:textId="77777777" w:rsidR="00CA778F" w:rsidRPr="008661A3" w:rsidRDefault="00CA778F">
      <w:pPr>
        <w:pStyle w:val="Default"/>
        <w:spacing w:line="480" w:lineRule="auto"/>
        <w:rPr>
          <w:b/>
          <w:bCs/>
        </w:rPr>
      </w:pPr>
    </w:p>
    <w:p w14:paraId="47019BED" w14:textId="3531238B" w:rsidR="00CA778F" w:rsidRPr="008661A3" w:rsidRDefault="00E36EA8">
      <w:pPr>
        <w:pStyle w:val="Default"/>
        <w:spacing w:line="480" w:lineRule="auto"/>
        <w:rPr>
          <w:b/>
          <w:bCs/>
        </w:rPr>
      </w:pPr>
      <w:r w:rsidRPr="008661A3">
        <w:rPr>
          <w:b/>
          <w:bCs/>
        </w:rPr>
        <w:t>EXPERIENCE</w:t>
      </w:r>
    </w:p>
    <w:p w14:paraId="09B4421E" w14:textId="2E6F1E3D" w:rsidR="00CA778F" w:rsidRPr="008661A3" w:rsidRDefault="00E36EA8" w:rsidP="00ED1494">
      <w:pPr>
        <w:pStyle w:val="Default"/>
        <w:spacing w:line="480" w:lineRule="auto"/>
      </w:pPr>
      <w:r w:rsidRPr="008661A3">
        <w:t>State Specialist Hospital Ondo State</w:t>
      </w:r>
      <w:r w:rsidR="006F17EE" w:rsidRPr="008661A3">
        <w:t xml:space="preserve"> (National Youth Service)</w:t>
      </w:r>
      <w:r w:rsidRPr="008661A3">
        <w:t xml:space="preserve"> (</w:t>
      </w:r>
      <w:r w:rsidR="008661A3">
        <w:t>5</w:t>
      </w:r>
      <w:r w:rsidR="008661A3" w:rsidRPr="008661A3">
        <w:rPr>
          <w:vertAlign w:val="superscript"/>
        </w:rPr>
        <w:t>th</w:t>
      </w:r>
      <w:r w:rsidR="008661A3">
        <w:t xml:space="preserve"> May </w:t>
      </w:r>
      <w:r w:rsidRPr="008661A3">
        <w:t>2015-</w:t>
      </w:r>
      <w:r w:rsidR="008661A3">
        <w:t>5</w:t>
      </w:r>
      <w:r w:rsidR="008661A3" w:rsidRPr="008661A3">
        <w:rPr>
          <w:vertAlign w:val="superscript"/>
        </w:rPr>
        <w:t>th</w:t>
      </w:r>
      <w:r w:rsidR="008661A3">
        <w:t xml:space="preserve"> May </w:t>
      </w:r>
      <w:r w:rsidRPr="008661A3">
        <w:t xml:space="preserve">2016) </w:t>
      </w:r>
    </w:p>
    <w:p w14:paraId="6F778721" w14:textId="54B585BC" w:rsidR="00ED1494" w:rsidRPr="008661A3" w:rsidRDefault="00ED1494" w:rsidP="00ED1494">
      <w:pPr>
        <w:pStyle w:val="Default"/>
        <w:spacing w:line="480" w:lineRule="auto"/>
        <w:rPr>
          <w:b/>
        </w:rPr>
      </w:pPr>
      <w:r w:rsidRPr="008661A3">
        <w:rPr>
          <w:b/>
        </w:rPr>
        <w:t>NATURE OF DUTIES</w:t>
      </w:r>
    </w:p>
    <w:p w14:paraId="7BAAED23" w14:textId="77777777" w:rsidR="00E81B27" w:rsidRPr="008661A3" w:rsidRDefault="00E81B27" w:rsidP="00E81B27">
      <w:pPr>
        <w:pStyle w:val="Default"/>
        <w:numPr>
          <w:ilvl w:val="2"/>
          <w:numId w:val="1"/>
        </w:numPr>
        <w:spacing w:line="276" w:lineRule="auto"/>
        <w:rPr>
          <w:bCs/>
        </w:rPr>
      </w:pPr>
      <w:r w:rsidRPr="008661A3">
        <w:rPr>
          <w:bCs/>
        </w:rPr>
        <w:t>Provide immediate assessments, treatment and health care to patients as needed and requested.</w:t>
      </w:r>
    </w:p>
    <w:p w14:paraId="299C5EF0" w14:textId="77777777" w:rsidR="00964262" w:rsidRPr="008661A3" w:rsidRDefault="00E81B27" w:rsidP="00964262">
      <w:pPr>
        <w:pStyle w:val="Default"/>
        <w:numPr>
          <w:ilvl w:val="2"/>
          <w:numId w:val="1"/>
        </w:numPr>
        <w:spacing w:line="276" w:lineRule="auto"/>
        <w:rPr>
          <w:bCs/>
        </w:rPr>
      </w:pPr>
      <w:r w:rsidRPr="008661A3">
        <w:rPr>
          <w:bCs/>
        </w:rPr>
        <w:t>Ensure patient receive good quality care at all times</w:t>
      </w:r>
    </w:p>
    <w:p w14:paraId="1C9BC53D" w14:textId="77777777" w:rsidR="00964262" w:rsidRPr="008661A3" w:rsidRDefault="00964262" w:rsidP="00964262">
      <w:pPr>
        <w:pStyle w:val="Default"/>
        <w:numPr>
          <w:ilvl w:val="2"/>
          <w:numId w:val="1"/>
        </w:numPr>
        <w:spacing w:line="276" w:lineRule="auto"/>
        <w:rPr>
          <w:bCs/>
        </w:rPr>
      </w:pPr>
      <w:r w:rsidRPr="008661A3">
        <w:rPr>
          <w:rFonts w:eastAsia="Times New Roman"/>
        </w:rPr>
        <w:t>Taking vital signs</w:t>
      </w:r>
    </w:p>
    <w:p w14:paraId="65381590" w14:textId="77777777" w:rsidR="00964262" w:rsidRPr="008661A3" w:rsidRDefault="00964262" w:rsidP="00964262">
      <w:pPr>
        <w:pStyle w:val="Default"/>
        <w:numPr>
          <w:ilvl w:val="2"/>
          <w:numId w:val="1"/>
        </w:numPr>
        <w:spacing w:line="276" w:lineRule="auto"/>
        <w:rPr>
          <w:bCs/>
        </w:rPr>
      </w:pPr>
      <w:r w:rsidRPr="008661A3">
        <w:rPr>
          <w:rFonts w:eastAsia="Times New Roman"/>
        </w:rPr>
        <w:t>Accurately recording vital signs</w:t>
      </w:r>
    </w:p>
    <w:p w14:paraId="7A895599" w14:textId="0E1F637B" w:rsidR="00964262" w:rsidRPr="008661A3" w:rsidRDefault="00964262" w:rsidP="00964262">
      <w:pPr>
        <w:pStyle w:val="Default"/>
        <w:numPr>
          <w:ilvl w:val="2"/>
          <w:numId w:val="1"/>
        </w:numPr>
        <w:spacing w:line="276" w:lineRule="auto"/>
        <w:rPr>
          <w:bCs/>
        </w:rPr>
      </w:pPr>
      <w:r w:rsidRPr="008661A3">
        <w:rPr>
          <w:rFonts w:eastAsia="Times New Roman"/>
        </w:rPr>
        <w:t>Observing and responding to the patient’s emotional and spiritual needs</w:t>
      </w:r>
    </w:p>
    <w:p w14:paraId="42265038" w14:textId="4D27C5D6" w:rsidR="00E81B27" w:rsidRPr="008661A3" w:rsidRDefault="00E81B27" w:rsidP="00964262">
      <w:pPr>
        <w:pStyle w:val="Default"/>
        <w:numPr>
          <w:ilvl w:val="2"/>
          <w:numId w:val="1"/>
        </w:numPr>
        <w:spacing w:line="276" w:lineRule="auto"/>
        <w:rPr>
          <w:bCs/>
        </w:rPr>
      </w:pPr>
      <w:r w:rsidRPr="008661A3">
        <w:rPr>
          <w:bCs/>
        </w:rPr>
        <w:t>Ensure cleanliness of clinical work areas, develop and maintain infection control policies.</w:t>
      </w:r>
    </w:p>
    <w:p w14:paraId="52E05B4B" w14:textId="77777777" w:rsidR="00E81B27" w:rsidRPr="008661A3" w:rsidRDefault="00E81B27" w:rsidP="00E81B27">
      <w:pPr>
        <w:pStyle w:val="Default"/>
        <w:numPr>
          <w:ilvl w:val="2"/>
          <w:numId w:val="1"/>
        </w:numPr>
        <w:spacing w:line="276" w:lineRule="auto"/>
        <w:rPr>
          <w:bCs/>
        </w:rPr>
      </w:pPr>
      <w:r w:rsidRPr="008661A3">
        <w:rPr>
          <w:bCs/>
        </w:rPr>
        <w:t xml:space="preserve">Work in collaboration with other medical professional. </w:t>
      </w:r>
    </w:p>
    <w:p w14:paraId="6F9F3917" w14:textId="041B3C1E" w:rsidR="00ED1494" w:rsidRPr="008661A3" w:rsidRDefault="00E81B27" w:rsidP="00E81B27">
      <w:pPr>
        <w:pStyle w:val="Default"/>
        <w:numPr>
          <w:ilvl w:val="2"/>
          <w:numId w:val="1"/>
        </w:numPr>
        <w:spacing w:line="276" w:lineRule="auto"/>
        <w:rPr>
          <w:bCs/>
        </w:rPr>
      </w:pPr>
      <w:r w:rsidRPr="008661A3">
        <w:rPr>
          <w:bCs/>
        </w:rPr>
        <w:t>Help ensure that all medical documentation of client and services provided is updated, accurate, organized and well maintained. This include all medical report, examination, treatment and other documentation as relevant and required</w:t>
      </w:r>
      <w:r w:rsidR="00ED1494" w:rsidRPr="008661A3">
        <w:rPr>
          <w:bCs/>
        </w:rPr>
        <w:t xml:space="preserve"> </w:t>
      </w:r>
    </w:p>
    <w:p w14:paraId="2B2B75B1" w14:textId="77777777" w:rsidR="008661A3" w:rsidRPr="008661A3" w:rsidRDefault="00ED1494" w:rsidP="008661A3">
      <w:pPr>
        <w:pStyle w:val="Default"/>
        <w:numPr>
          <w:ilvl w:val="2"/>
          <w:numId w:val="1"/>
        </w:numPr>
        <w:spacing w:line="276" w:lineRule="auto"/>
        <w:rPr>
          <w:bCs/>
        </w:rPr>
      </w:pPr>
      <w:r w:rsidRPr="008661A3">
        <w:rPr>
          <w:bCs/>
        </w:rPr>
        <w:t>Performed emergency procedures such as basic and advanced cardiac life support, as well as other condition stabilizing intervention.</w:t>
      </w:r>
    </w:p>
    <w:p w14:paraId="0E7BEC9D" w14:textId="47E92FB4" w:rsidR="008661A3" w:rsidRPr="008661A3" w:rsidRDefault="008661A3" w:rsidP="008661A3">
      <w:pPr>
        <w:pStyle w:val="Default"/>
        <w:numPr>
          <w:ilvl w:val="2"/>
          <w:numId w:val="1"/>
        </w:numPr>
        <w:spacing w:line="276" w:lineRule="auto"/>
        <w:rPr>
          <w:bCs/>
        </w:rPr>
      </w:pPr>
      <w:r w:rsidRPr="008661A3">
        <w:rPr>
          <w:rFonts w:eastAsia="Times New Roman"/>
        </w:rPr>
        <w:t xml:space="preserve">Administration of drugs </w:t>
      </w:r>
    </w:p>
    <w:p w14:paraId="694B8089" w14:textId="77777777" w:rsidR="008661A3" w:rsidRPr="008661A3" w:rsidRDefault="008661A3" w:rsidP="008661A3">
      <w:pPr>
        <w:pStyle w:val="Default"/>
        <w:numPr>
          <w:ilvl w:val="2"/>
          <w:numId w:val="1"/>
        </w:numPr>
        <w:spacing w:line="276" w:lineRule="auto"/>
        <w:rPr>
          <w:bCs/>
        </w:rPr>
      </w:pPr>
      <w:r w:rsidRPr="008661A3">
        <w:rPr>
          <w:rFonts w:eastAsia="Times New Roman"/>
        </w:rPr>
        <w:t>Monitoring intravenous infusion</w:t>
      </w:r>
    </w:p>
    <w:p w14:paraId="17A4A599" w14:textId="77777777" w:rsidR="008661A3" w:rsidRPr="008661A3" w:rsidRDefault="008661A3" w:rsidP="008661A3">
      <w:pPr>
        <w:pStyle w:val="Default"/>
        <w:numPr>
          <w:ilvl w:val="2"/>
          <w:numId w:val="1"/>
        </w:numPr>
        <w:spacing w:line="276" w:lineRule="auto"/>
        <w:rPr>
          <w:bCs/>
        </w:rPr>
      </w:pPr>
      <w:r w:rsidRPr="008661A3">
        <w:rPr>
          <w:rFonts w:eastAsia="Times New Roman"/>
        </w:rPr>
        <w:t>Proper care of urethral catheter</w:t>
      </w:r>
    </w:p>
    <w:p w14:paraId="3DCD7639" w14:textId="3B5DC6E9" w:rsidR="008661A3" w:rsidRPr="008661A3" w:rsidRDefault="008661A3" w:rsidP="008661A3">
      <w:pPr>
        <w:pStyle w:val="Default"/>
        <w:numPr>
          <w:ilvl w:val="2"/>
          <w:numId w:val="1"/>
        </w:numPr>
        <w:spacing w:line="276" w:lineRule="auto"/>
        <w:rPr>
          <w:bCs/>
        </w:rPr>
      </w:pPr>
      <w:r w:rsidRPr="008661A3">
        <w:rPr>
          <w:rFonts w:eastAsia="Times New Roman"/>
        </w:rPr>
        <w:t>Monitoring input and output of fluid</w:t>
      </w:r>
    </w:p>
    <w:p w14:paraId="6F131EE4" w14:textId="24681BF1" w:rsidR="00964262" w:rsidRPr="008661A3" w:rsidRDefault="00964262" w:rsidP="008661A3">
      <w:pPr>
        <w:pStyle w:val="Default"/>
        <w:numPr>
          <w:ilvl w:val="2"/>
          <w:numId w:val="1"/>
        </w:numPr>
        <w:spacing w:line="276" w:lineRule="auto"/>
        <w:rPr>
          <w:bCs/>
        </w:rPr>
      </w:pPr>
      <w:r w:rsidRPr="008661A3">
        <w:rPr>
          <w:rFonts w:eastAsia="Times New Roman"/>
        </w:rPr>
        <w:t>Interpreting information to the patient and his/her family in order to promote successful therapy and rehabilitation</w:t>
      </w:r>
    </w:p>
    <w:p w14:paraId="1323E49C" w14:textId="77777777" w:rsidR="00ED1494" w:rsidRPr="008661A3" w:rsidRDefault="00ED1494" w:rsidP="00ED1494">
      <w:pPr>
        <w:pStyle w:val="Default"/>
        <w:spacing w:line="480" w:lineRule="auto"/>
        <w:rPr>
          <w:b/>
        </w:rPr>
      </w:pPr>
    </w:p>
    <w:p w14:paraId="63592089" w14:textId="0D8E3ED1" w:rsidR="00CA778F" w:rsidRPr="008661A3" w:rsidRDefault="00E36EA8">
      <w:pPr>
        <w:pStyle w:val="Default"/>
        <w:spacing w:line="480" w:lineRule="auto"/>
      </w:pPr>
      <w:r w:rsidRPr="008661A3">
        <w:t xml:space="preserve">University of Medical Science, Ondo State </w:t>
      </w:r>
      <w:r w:rsidR="006F17EE" w:rsidRPr="008661A3">
        <w:t xml:space="preserve"> </w:t>
      </w:r>
      <w:r w:rsidRPr="008661A3">
        <w:t>(</w:t>
      </w:r>
      <w:r w:rsidR="006F17EE" w:rsidRPr="008661A3">
        <w:t xml:space="preserve"> </w:t>
      </w:r>
      <w:r w:rsidR="00ED1494" w:rsidRPr="008661A3">
        <w:t>1</w:t>
      </w:r>
      <w:r w:rsidR="00ED1494" w:rsidRPr="008661A3">
        <w:rPr>
          <w:vertAlign w:val="superscript"/>
        </w:rPr>
        <w:t>st</w:t>
      </w:r>
      <w:r w:rsidR="00ED1494" w:rsidRPr="008661A3">
        <w:t xml:space="preserve"> </w:t>
      </w:r>
      <w:r w:rsidR="006F17EE" w:rsidRPr="008661A3">
        <w:t xml:space="preserve">August </w:t>
      </w:r>
      <w:r w:rsidR="00ED1494" w:rsidRPr="008661A3">
        <w:t>2016</w:t>
      </w:r>
      <w:r w:rsidRPr="008661A3">
        <w:t xml:space="preserve"> – Present)</w:t>
      </w:r>
    </w:p>
    <w:p w14:paraId="3B837D74" w14:textId="77777777" w:rsidR="001D0887" w:rsidRPr="008661A3" w:rsidRDefault="001D0887">
      <w:pPr>
        <w:pStyle w:val="Default"/>
        <w:spacing w:line="480" w:lineRule="auto"/>
      </w:pPr>
    </w:p>
    <w:p w14:paraId="6C8CDCB0" w14:textId="0374DDC4" w:rsidR="001D0887" w:rsidRPr="008661A3" w:rsidRDefault="001D0887">
      <w:pPr>
        <w:pStyle w:val="Default"/>
        <w:spacing w:line="480" w:lineRule="auto"/>
        <w:rPr>
          <w:b/>
        </w:rPr>
      </w:pPr>
      <w:r w:rsidRPr="008661A3">
        <w:rPr>
          <w:b/>
        </w:rPr>
        <w:lastRenderedPageBreak/>
        <w:t>NATURE OF DU</w:t>
      </w:r>
      <w:r w:rsidR="00ED1494" w:rsidRPr="008661A3">
        <w:rPr>
          <w:b/>
        </w:rPr>
        <w:t xml:space="preserve">TIES/JOB DESCRIPTION IN </w:t>
      </w:r>
      <w:r w:rsidRPr="008661A3">
        <w:rPr>
          <w:b/>
        </w:rPr>
        <w:t>CURRENT APPOINTMENT</w:t>
      </w:r>
    </w:p>
    <w:p w14:paraId="7B827522" w14:textId="131CC18E" w:rsidR="001D0887" w:rsidRPr="008661A3" w:rsidRDefault="001D0887">
      <w:pPr>
        <w:pStyle w:val="Default"/>
        <w:spacing w:line="480" w:lineRule="auto"/>
        <w:rPr>
          <w:b/>
        </w:rPr>
      </w:pPr>
      <w:r w:rsidRPr="008661A3">
        <w:rPr>
          <w:b/>
        </w:rPr>
        <w:t>Nursing Officer</w:t>
      </w:r>
    </w:p>
    <w:p w14:paraId="5F727787"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Assessing the patient’s general health status</w:t>
      </w:r>
    </w:p>
    <w:p w14:paraId="456054C1"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Identifying nursing needs of the patient</w:t>
      </w:r>
    </w:p>
    <w:p w14:paraId="1BA03A5F"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Assisting the patient with moving and maintaining proper body alignment</w:t>
      </w:r>
    </w:p>
    <w:p w14:paraId="6CEC0236"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Helping the patient use appropriate body mechanics</w:t>
      </w:r>
    </w:p>
    <w:p w14:paraId="351DB832"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Taking vital signs</w:t>
      </w:r>
    </w:p>
    <w:p w14:paraId="50302344" w14:textId="44D57FBD" w:rsidR="00ED1494" w:rsidRPr="008661A3"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Accurately recording vital signs</w:t>
      </w:r>
    </w:p>
    <w:p w14:paraId="4D92545E" w14:textId="4A15677C" w:rsidR="00964262" w:rsidRPr="008661A3" w:rsidRDefault="00964262"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1A3">
        <w:rPr>
          <w:rFonts w:ascii="Times New Roman" w:eastAsia="Times New Roman" w:hAnsi="Times New Roman" w:cs="Times New Roman"/>
          <w:sz w:val="24"/>
          <w:szCs w:val="24"/>
        </w:rPr>
        <w:t>Administration of correct drug to the right patient</w:t>
      </w:r>
    </w:p>
    <w:p w14:paraId="322FEE0B" w14:textId="29887332" w:rsidR="00964262" w:rsidRPr="008661A3" w:rsidRDefault="00964262"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1A3">
        <w:rPr>
          <w:rFonts w:ascii="Times New Roman" w:eastAsia="Times New Roman" w:hAnsi="Times New Roman" w:cs="Times New Roman"/>
          <w:sz w:val="24"/>
          <w:szCs w:val="24"/>
        </w:rPr>
        <w:t>Monitoring intravenous infusion</w:t>
      </w:r>
    </w:p>
    <w:p w14:paraId="72B80513" w14:textId="0CF7D5D2" w:rsidR="00964262" w:rsidRPr="008661A3" w:rsidRDefault="00964262"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1A3">
        <w:rPr>
          <w:rFonts w:ascii="Times New Roman" w:eastAsia="Times New Roman" w:hAnsi="Times New Roman" w:cs="Times New Roman"/>
          <w:sz w:val="24"/>
          <w:szCs w:val="24"/>
        </w:rPr>
        <w:t>Proper care of urethral catheter</w:t>
      </w:r>
    </w:p>
    <w:p w14:paraId="1AD2959C" w14:textId="43AAE548" w:rsidR="00964262" w:rsidRPr="00ED1494" w:rsidRDefault="00964262"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1A3">
        <w:rPr>
          <w:rFonts w:ascii="Times New Roman" w:eastAsia="Times New Roman" w:hAnsi="Times New Roman" w:cs="Times New Roman"/>
          <w:sz w:val="24"/>
          <w:szCs w:val="24"/>
        </w:rPr>
        <w:t>Monitoring input and output of fluid</w:t>
      </w:r>
    </w:p>
    <w:p w14:paraId="61C5BE05" w14:textId="3EAE0EA8" w:rsidR="00ED1494" w:rsidRPr="008661A3"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Observing and responding to the patient’s emotional and spiritual needs</w:t>
      </w:r>
    </w:p>
    <w:p w14:paraId="3675208B" w14:textId="04D4036A" w:rsidR="00172673" w:rsidRPr="00ED1494" w:rsidRDefault="00172673"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1A3">
        <w:rPr>
          <w:rFonts w:ascii="Times New Roman" w:eastAsia="Times New Roman" w:hAnsi="Times New Roman" w:cs="Times New Roman"/>
          <w:sz w:val="24"/>
          <w:szCs w:val="24"/>
        </w:rPr>
        <w:t>Acting as patient counselor and advocate</w:t>
      </w:r>
    </w:p>
    <w:p w14:paraId="7A17A93E"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Preparing the patient for diagnostic and therapeutic procedures</w:t>
      </w:r>
    </w:p>
    <w:p w14:paraId="78C4B125"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Assisting physicians with diagnostic and therapeutic procedures</w:t>
      </w:r>
    </w:p>
    <w:p w14:paraId="2CCCE1F0"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Observing signs and symptoms a patient is experiencing</w:t>
      </w:r>
    </w:p>
    <w:p w14:paraId="4B0473A7"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Starting corrective action when needed, and recording information into the patient’s chart</w:t>
      </w:r>
    </w:p>
    <w:p w14:paraId="04D5A1BE" w14:textId="77777777" w:rsidR="00ED1494" w:rsidRPr="00ED1494"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Acting as a connection between the patient and other hospital personnel</w:t>
      </w:r>
    </w:p>
    <w:p w14:paraId="12AAA1DC" w14:textId="41916C45" w:rsidR="00ED1494" w:rsidRPr="008661A3" w:rsidRDefault="00ED1494"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494">
        <w:rPr>
          <w:rFonts w:ascii="Times New Roman" w:eastAsia="Times New Roman" w:hAnsi="Times New Roman" w:cs="Times New Roman"/>
          <w:sz w:val="24"/>
          <w:szCs w:val="24"/>
        </w:rPr>
        <w:t>Interpreting information to the patient and his/her family in order to promote successful therapy and rehabilitation</w:t>
      </w:r>
    </w:p>
    <w:p w14:paraId="02F37347" w14:textId="7C39D0B4" w:rsidR="00964262" w:rsidRPr="008661A3" w:rsidRDefault="00964262"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1A3">
        <w:rPr>
          <w:rFonts w:ascii="Times New Roman" w:hAnsi="Times New Roman" w:cs="Times New Roman"/>
          <w:bCs/>
          <w:sz w:val="24"/>
          <w:szCs w:val="24"/>
        </w:rPr>
        <w:t>Ensure cleanliness of clinical work areas, develop and maintain infection control policies</w:t>
      </w:r>
    </w:p>
    <w:p w14:paraId="51088D7D" w14:textId="311C387C" w:rsidR="008661A3" w:rsidRPr="00ED1494" w:rsidRDefault="008661A3" w:rsidP="00ED14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61A3">
        <w:rPr>
          <w:rFonts w:ascii="Times New Roman" w:hAnsi="Times New Roman" w:cs="Times New Roman"/>
          <w:bCs/>
          <w:sz w:val="24"/>
          <w:szCs w:val="24"/>
        </w:rPr>
        <w:t>Health education</w:t>
      </w:r>
    </w:p>
    <w:p w14:paraId="24736295" w14:textId="77777777" w:rsidR="00CA778F" w:rsidRPr="008661A3" w:rsidRDefault="00CA778F">
      <w:pPr>
        <w:pStyle w:val="Default"/>
        <w:spacing w:line="276" w:lineRule="auto"/>
        <w:ind w:left="720"/>
        <w:rPr>
          <w:bCs/>
        </w:rPr>
      </w:pPr>
    </w:p>
    <w:p w14:paraId="7999BC20" w14:textId="77777777" w:rsidR="00CA778F" w:rsidRPr="008661A3" w:rsidRDefault="00E36EA8">
      <w:pPr>
        <w:pStyle w:val="Default"/>
        <w:spacing w:line="480" w:lineRule="auto"/>
      </w:pPr>
      <w:r w:rsidRPr="008661A3">
        <w:rPr>
          <w:b/>
          <w:bCs/>
        </w:rPr>
        <w:t xml:space="preserve">SKILLS/ SPECIAL INTEREST </w:t>
      </w:r>
    </w:p>
    <w:p w14:paraId="19D31B34" w14:textId="77777777" w:rsidR="00CA778F" w:rsidRPr="008661A3" w:rsidRDefault="00E36EA8">
      <w:pPr>
        <w:pStyle w:val="Default"/>
        <w:spacing w:line="480" w:lineRule="auto"/>
      </w:pPr>
      <w:r w:rsidRPr="008661A3">
        <w:t>Microsoft Office</w:t>
      </w:r>
    </w:p>
    <w:p w14:paraId="52C74BDE" w14:textId="77777777" w:rsidR="00CA778F" w:rsidRPr="008661A3" w:rsidRDefault="00E36EA8">
      <w:pPr>
        <w:pStyle w:val="Default"/>
        <w:spacing w:line="480" w:lineRule="auto"/>
      </w:pPr>
      <w:r w:rsidRPr="008661A3">
        <w:t xml:space="preserve">Innovative with leadership abilities </w:t>
      </w:r>
    </w:p>
    <w:p w14:paraId="42B66368" w14:textId="77777777" w:rsidR="00CA778F" w:rsidRPr="008661A3" w:rsidRDefault="00E36EA8">
      <w:pPr>
        <w:pStyle w:val="Default"/>
        <w:spacing w:line="480" w:lineRule="auto"/>
      </w:pPr>
      <w:r w:rsidRPr="008661A3">
        <w:t xml:space="preserve">Good interpersonal skill with ability to work efficiently with or without supervision as an individual or team </w:t>
      </w:r>
    </w:p>
    <w:p w14:paraId="6A106BDD" w14:textId="77777777" w:rsidR="0060158B" w:rsidRPr="008661A3" w:rsidRDefault="0060158B" w:rsidP="0060158B">
      <w:pPr>
        <w:jc w:val="both"/>
        <w:rPr>
          <w:rFonts w:ascii="Times New Roman" w:eastAsia="Times New Roman" w:hAnsi="Times New Roman" w:cs="Times New Roman"/>
          <w:b/>
          <w:bCs/>
          <w:color w:val="000000"/>
          <w:sz w:val="24"/>
          <w:szCs w:val="24"/>
        </w:rPr>
      </w:pPr>
      <w:r w:rsidRPr="008661A3">
        <w:rPr>
          <w:rFonts w:ascii="Times New Roman" w:hAnsi="Times New Roman" w:cs="Times New Roman"/>
          <w:b/>
          <w:sz w:val="24"/>
          <w:szCs w:val="24"/>
        </w:rPr>
        <w:t>REFERENCES</w:t>
      </w:r>
    </w:p>
    <w:p w14:paraId="1306EA62" w14:textId="77777777" w:rsidR="0060158B" w:rsidRPr="008661A3" w:rsidRDefault="0060158B" w:rsidP="0060158B">
      <w:pPr>
        <w:jc w:val="both"/>
        <w:rPr>
          <w:rFonts w:ascii="Times New Roman" w:hAnsi="Times New Roman" w:cs="Times New Roman"/>
          <w:b/>
          <w:sz w:val="24"/>
          <w:szCs w:val="24"/>
        </w:rPr>
      </w:pPr>
      <w:r w:rsidRPr="008661A3">
        <w:rPr>
          <w:rFonts w:ascii="Times New Roman" w:eastAsia="Times New Roman" w:hAnsi="Times New Roman" w:cs="Times New Roman"/>
          <w:b/>
          <w:bCs/>
          <w:color w:val="000000"/>
          <w:sz w:val="24"/>
          <w:szCs w:val="24"/>
        </w:rPr>
        <w:t>REV SR. J. CHUKWURAH</w:t>
      </w:r>
    </w:p>
    <w:p w14:paraId="0B5A7710" w14:textId="77777777" w:rsidR="0060158B" w:rsidRPr="008661A3" w:rsidRDefault="0060158B" w:rsidP="0060158B">
      <w:pPr>
        <w:jc w:val="both"/>
        <w:rPr>
          <w:rFonts w:ascii="Times New Roman" w:hAnsi="Times New Roman" w:cs="Times New Roman"/>
          <w:sz w:val="24"/>
          <w:szCs w:val="24"/>
        </w:rPr>
      </w:pPr>
      <w:r w:rsidRPr="008661A3">
        <w:rPr>
          <w:rFonts w:ascii="Times New Roman" w:hAnsi="Times New Roman" w:cs="Times New Roman"/>
          <w:sz w:val="24"/>
          <w:szCs w:val="24"/>
        </w:rPr>
        <w:t>Department of Nursing</w:t>
      </w:r>
    </w:p>
    <w:p w14:paraId="289662E7" w14:textId="77777777" w:rsidR="0060158B" w:rsidRPr="008661A3" w:rsidRDefault="0060158B" w:rsidP="0060158B">
      <w:pPr>
        <w:jc w:val="both"/>
        <w:rPr>
          <w:rFonts w:ascii="Times New Roman" w:hAnsi="Times New Roman" w:cs="Times New Roman"/>
          <w:sz w:val="24"/>
          <w:szCs w:val="24"/>
        </w:rPr>
      </w:pPr>
      <w:r w:rsidRPr="008661A3">
        <w:rPr>
          <w:rFonts w:ascii="Times New Roman" w:hAnsi="Times New Roman" w:cs="Times New Roman"/>
          <w:sz w:val="24"/>
          <w:szCs w:val="24"/>
        </w:rPr>
        <w:t>University</w:t>
      </w:r>
      <w:r w:rsidRPr="008661A3">
        <w:rPr>
          <w:rFonts w:ascii="Times New Roman" w:eastAsia="Times New Roman" w:hAnsi="Times New Roman" w:cs="Times New Roman"/>
          <w:color w:val="000000"/>
          <w:sz w:val="24"/>
          <w:szCs w:val="24"/>
        </w:rPr>
        <w:t xml:space="preserve"> of Benin </w:t>
      </w:r>
    </w:p>
    <w:p w14:paraId="2C5CF356" w14:textId="77777777" w:rsidR="0060158B" w:rsidRPr="008661A3" w:rsidRDefault="0060158B" w:rsidP="0060158B">
      <w:pPr>
        <w:jc w:val="both"/>
        <w:rPr>
          <w:rFonts w:ascii="Times New Roman" w:eastAsia="Times New Roman" w:hAnsi="Times New Roman" w:cs="Times New Roman"/>
          <w:color w:val="000000"/>
          <w:sz w:val="24"/>
          <w:szCs w:val="24"/>
        </w:rPr>
      </w:pPr>
      <w:r w:rsidRPr="008661A3">
        <w:rPr>
          <w:rFonts w:ascii="Times New Roman" w:hAnsi="Times New Roman" w:cs="Times New Roman"/>
          <w:sz w:val="24"/>
          <w:szCs w:val="24"/>
        </w:rPr>
        <w:lastRenderedPageBreak/>
        <w:t>0806</w:t>
      </w:r>
      <w:r w:rsidRPr="008661A3">
        <w:rPr>
          <w:rFonts w:ascii="Times New Roman" w:eastAsia="Times New Roman" w:hAnsi="Times New Roman" w:cs="Times New Roman"/>
          <w:color w:val="000000"/>
          <w:sz w:val="24"/>
          <w:szCs w:val="24"/>
        </w:rPr>
        <w:t>8467845</w:t>
      </w:r>
    </w:p>
    <w:p w14:paraId="04F005A9" w14:textId="7AAC83FD" w:rsidR="0060158B" w:rsidRPr="008661A3" w:rsidRDefault="001D0887" w:rsidP="0060158B">
      <w:pPr>
        <w:jc w:val="both"/>
        <w:rPr>
          <w:rFonts w:ascii="Times New Roman" w:hAnsi="Times New Roman" w:cs="Times New Roman"/>
          <w:b/>
          <w:sz w:val="24"/>
          <w:szCs w:val="24"/>
        </w:rPr>
      </w:pPr>
      <w:r w:rsidRPr="008661A3">
        <w:rPr>
          <w:rFonts w:ascii="Times New Roman" w:eastAsia="Times New Roman" w:hAnsi="Times New Roman" w:cs="Times New Roman"/>
          <w:b/>
          <w:color w:val="000000"/>
          <w:sz w:val="24"/>
          <w:szCs w:val="24"/>
        </w:rPr>
        <w:t>DR ADEBIMPE</w:t>
      </w:r>
    </w:p>
    <w:p w14:paraId="0715C897" w14:textId="77777777" w:rsidR="0060158B" w:rsidRPr="008661A3" w:rsidRDefault="0060158B" w:rsidP="0060158B">
      <w:pPr>
        <w:jc w:val="both"/>
        <w:rPr>
          <w:rFonts w:ascii="Times New Roman" w:eastAsia="Times New Roman" w:hAnsi="Times New Roman" w:cs="Times New Roman"/>
          <w:color w:val="000000"/>
          <w:sz w:val="24"/>
          <w:szCs w:val="24"/>
        </w:rPr>
      </w:pPr>
      <w:r w:rsidRPr="008661A3">
        <w:rPr>
          <w:rFonts w:ascii="Times New Roman" w:hAnsi="Times New Roman" w:cs="Times New Roman"/>
          <w:sz w:val="24"/>
          <w:szCs w:val="24"/>
        </w:rPr>
        <w:t>Department of Community Medicine</w:t>
      </w:r>
    </w:p>
    <w:p w14:paraId="69BCF210" w14:textId="77777777" w:rsidR="0060158B" w:rsidRPr="008661A3" w:rsidRDefault="0060158B" w:rsidP="0060158B">
      <w:pPr>
        <w:jc w:val="both"/>
        <w:rPr>
          <w:rFonts w:ascii="Times New Roman" w:eastAsia="Times New Roman" w:hAnsi="Times New Roman" w:cs="Times New Roman"/>
          <w:color w:val="000000"/>
          <w:sz w:val="24"/>
          <w:szCs w:val="24"/>
        </w:rPr>
      </w:pPr>
      <w:r w:rsidRPr="008661A3">
        <w:rPr>
          <w:rFonts w:ascii="Times New Roman" w:hAnsi="Times New Roman" w:cs="Times New Roman"/>
          <w:sz w:val="24"/>
          <w:szCs w:val="24"/>
        </w:rPr>
        <w:t>University</w:t>
      </w:r>
      <w:r w:rsidRPr="008661A3">
        <w:rPr>
          <w:rFonts w:ascii="Times New Roman" w:eastAsia="Times New Roman" w:hAnsi="Times New Roman" w:cs="Times New Roman"/>
          <w:color w:val="000000"/>
          <w:sz w:val="24"/>
          <w:szCs w:val="24"/>
        </w:rPr>
        <w:t xml:space="preserve"> of Medical Science</w:t>
      </w:r>
    </w:p>
    <w:p w14:paraId="109F4C46" w14:textId="77777777" w:rsidR="0060158B" w:rsidRPr="008661A3" w:rsidRDefault="0060158B" w:rsidP="0060158B">
      <w:pPr>
        <w:jc w:val="both"/>
        <w:rPr>
          <w:rFonts w:ascii="Times New Roman" w:hAnsi="Times New Roman" w:cs="Times New Roman"/>
          <w:sz w:val="24"/>
          <w:szCs w:val="24"/>
        </w:rPr>
      </w:pPr>
      <w:r w:rsidRPr="008661A3">
        <w:rPr>
          <w:rFonts w:ascii="Times New Roman" w:eastAsia="Times New Roman" w:hAnsi="Times New Roman" w:cs="Times New Roman"/>
          <w:color w:val="000000"/>
          <w:sz w:val="24"/>
          <w:szCs w:val="24"/>
        </w:rPr>
        <w:t>Ondo, Ondo State</w:t>
      </w:r>
    </w:p>
    <w:p w14:paraId="3E38A57B" w14:textId="1FAFCDA6" w:rsidR="0060158B" w:rsidRPr="008661A3" w:rsidRDefault="0060158B" w:rsidP="003B7431">
      <w:pPr>
        <w:jc w:val="both"/>
        <w:rPr>
          <w:rFonts w:ascii="Times New Roman" w:eastAsia="Times New Roman" w:hAnsi="Times New Roman" w:cs="Times New Roman"/>
          <w:color w:val="000000"/>
          <w:sz w:val="24"/>
          <w:szCs w:val="24"/>
        </w:rPr>
      </w:pPr>
      <w:r w:rsidRPr="008661A3">
        <w:rPr>
          <w:rFonts w:ascii="Times New Roman" w:hAnsi="Times New Roman" w:cs="Times New Roman"/>
          <w:sz w:val="24"/>
          <w:szCs w:val="24"/>
        </w:rPr>
        <w:t>0</w:t>
      </w:r>
      <w:r w:rsidR="003B7431" w:rsidRPr="008661A3">
        <w:rPr>
          <w:rFonts w:ascii="Times New Roman" w:eastAsia="Times New Roman" w:hAnsi="Times New Roman" w:cs="Times New Roman"/>
          <w:color w:val="000000"/>
          <w:sz w:val="24"/>
          <w:szCs w:val="24"/>
        </w:rPr>
        <w:t>8033712662</w:t>
      </w:r>
    </w:p>
    <w:p w14:paraId="367113AD" w14:textId="7F38183B" w:rsidR="003B7431" w:rsidRPr="008661A3" w:rsidRDefault="001D0887" w:rsidP="003B7431">
      <w:pPr>
        <w:jc w:val="both"/>
        <w:rPr>
          <w:rFonts w:ascii="Times New Roman" w:eastAsia="Times New Roman" w:hAnsi="Times New Roman" w:cs="Times New Roman"/>
          <w:b/>
          <w:color w:val="000000"/>
          <w:sz w:val="24"/>
          <w:szCs w:val="24"/>
        </w:rPr>
      </w:pPr>
      <w:r w:rsidRPr="008661A3">
        <w:rPr>
          <w:rFonts w:ascii="Times New Roman" w:eastAsia="Times New Roman" w:hAnsi="Times New Roman" w:cs="Times New Roman"/>
          <w:b/>
          <w:color w:val="000000"/>
          <w:sz w:val="24"/>
          <w:szCs w:val="24"/>
        </w:rPr>
        <w:t>PHARM. STEVE IRUEDO</w:t>
      </w:r>
    </w:p>
    <w:p w14:paraId="1E31418B" w14:textId="62AFABF4" w:rsidR="0060158B" w:rsidRPr="008661A3" w:rsidRDefault="0060158B" w:rsidP="0060158B">
      <w:pPr>
        <w:jc w:val="both"/>
        <w:rPr>
          <w:rFonts w:ascii="Times New Roman" w:eastAsia="Times New Roman" w:hAnsi="Times New Roman" w:cs="Times New Roman"/>
          <w:color w:val="000000"/>
          <w:sz w:val="24"/>
          <w:szCs w:val="24"/>
        </w:rPr>
      </w:pPr>
      <w:r w:rsidRPr="008661A3">
        <w:rPr>
          <w:rFonts w:ascii="Times New Roman" w:eastAsia="Times New Roman" w:hAnsi="Times New Roman" w:cs="Times New Roman"/>
          <w:color w:val="000000"/>
          <w:sz w:val="24"/>
          <w:szCs w:val="24"/>
        </w:rPr>
        <w:t>Generix Global</w:t>
      </w:r>
      <w:r w:rsidR="001D0887" w:rsidRPr="008661A3">
        <w:rPr>
          <w:rFonts w:ascii="Times New Roman" w:eastAsia="Times New Roman" w:hAnsi="Times New Roman" w:cs="Times New Roman"/>
          <w:color w:val="000000"/>
          <w:sz w:val="24"/>
          <w:szCs w:val="24"/>
        </w:rPr>
        <w:t xml:space="preserve"> Investment Limited</w:t>
      </w:r>
    </w:p>
    <w:p w14:paraId="7B327261" w14:textId="074E369A" w:rsidR="003E4FE2" w:rsidRPr="008661A3" w:rsidRDefault="0060158B" w:rsidP="003A784D">
      <w:pPr>
        <w:jc w:val="both"/>
        <w:rPr>
          <w:rFonts w:ascii="Times New Roman" w:hAnsi="Times New Roman" w:cs="Times New Roman"/>
          <w:sz w:val="24"/>
          <w:szCs w:val="24"/>
        </w:rPr>
      </w:pPr>
      <w:r w:rsidRPr="008661A3">
        <w:rPr>
          <w:rFonts w:ascii="Times New Roman" w:eastAsia="Times New Roman" w:hAnsi="Times New Roman" w:cs="Times New Roman"/>
          <w:color w:val="000000"/>
          <w:sz w:val="24"/>
          <w:szCs w:val="24"/>
        </w:rPr>
        <w:t>08035648967</w:t>
      </w:r>
    </w:p>
    <w:sectPr w:rsidR="003E4FE2" w:rsidRPr="008661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2267" w14:textId="77777777" w:rsidR="00A0051E" w:rsidRDefault="00A0051E" w:rsidP="003E4FE2">
      <w:pPr>
        <w:spacing w:after="0" w:line="240" w:lineRule="auto"/>
      </w:pPr>
      <w:r>
        <w:separator/>
      </w:r>
    </w:p>
  </w:endnote>
  <w:endnote w:type="continuationSeparator" w:id="0">
    <w:p w14:paraId="2E96FC1D" w14:textId="77777777" w:rsidR="00A0051E" w:rsidRDefault="00A0051E" w:rsidP="003E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Noto Sans Syriac Western"/>
    <w:panose1 w:val="02010600030101010101"/>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Segoe UI">
    <w:charset w:val="00"/>
    <w:family w:val="swiss"/>
    <w:pitch w:val="variable"/>
    <w:sig w:usb0="E4002EFF" w:usb1="C000E47F" w:usb2="00000009" w:usb3="00000000" w:csb0="000001FF" w:csb1="00000000"/>
  </w:font>
  <w:font w:name="Malgun Gothic">
    <w:altName w:val="맑은 고딕"/>
    <w:charset w:val="81"/>
    <w:family w:val="swiss"/>
    <w:pitch w:val="variable"/>
    <w:sig w:usb0="9000002F" w:usb1="29D77CFB" w:usb2="00000012" w:usb3="00000000" w:csb0="0008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60FC" w14:textId="77777777" w:rsidR="006F784C" w:rsidRDefault="006F7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E2E9" w14:textId="54F6F51A" w:rsidR="003E4FE2" w:rsidRDefault="003E4FE2" w:rsidP="003E4FE2">
    <w:pPr>
      <w:pStyle w:val="Footer"/>
      <w:jc w:val="right"/>
    </w:pPr>
  </w:p>
  <w:p w14:paraId="2125D57E" w14:textId="77777777" w:rsidR="003E4FE2" w:rsidRDefault="003E4FE2" w:rsidP="003E4FE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FA1C" w14:textId="77777777" w:rsidR="006F784C" w:rsidRDefault="006F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35AA7" w14:textId="77777777" w:rsidR="00A0051E" w:rsidRDefault="00A0051E" w:rsidP="003E4FE2">
      <w:pPr>
        <w:spacing w:after="0" w:line="240" w:lineRule="auto"/>
      </w:pPr>
      <w:r>
        <w:separator/>
      </w:r>
    </w:p>
  </w:footnote>
  <w:footnote w:type="continuationSeparator" w:id="0">
    <w:p w14:paraId="1BA4FAE5" w14:textId="77777777" w:rsidR="00A0051E" w:rsidRDefault="00A0051E" w:rsidP="003E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E84B" w14:textId="77777777" w:rsidR="006F784C" w:rsidRDefault="006F7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901C" w14:textId="77777777" w:rsidR="006F784C" w:rsidRDefault="006F7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9865" w14:textId="77777777" w:rsidR="006F784C" w:rsidRDefault="006F7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010A4"/>
    <w:multiLevelType w:val="multilevel"/>
    <w:tmpl w:val="2A4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B0E1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removePersonalInformation/>
  <w:hideGrammaticalErrors/>
  <w:proofState w:spelling="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8F"/>
    <w:rsid w:val="0005109A"/>
    <w:rsid w:val="00172673"/>
    <w:rsid w:val="00191BB8"/>
    <w:rsid w:val="001D0887"/>
    <w:rsid w:val="001E0799"/>
    <w:rsid w:val="003A784D"/>
    <w:rsid w:val="003B7431"/>
    <w:rsid w:val="003E4FE2"/>
    <w:rsid w:val="00412BC8"/>
    <w:rsid w:val="0044094B"/>
    <w:rsid w:val="0060158B"/>
    <w:rsid w:val="0067165B"/>
    <w:rsid w:val="006A588F"/>
    <w:rsid w:val="006F17EE"/>
    <w:rsid w:val="006F784C"/>
    <w:rsid w:val="00807225"/>
    <w:rsid w:val="008661A3"/>
    <w:rsid w:val="00964262"/>
    <w:rsid w:val="00A0051E"/>
    <w:rsid w:val="00A66675"/>
    <w:rsid w:val="00BD56C0"/>
    <w:rsid w:val="00CA778F"/>
    <w:rsid w:val="00D155B0"/>
    <w:rsid w:val="00E029EA"/>
    <w:rsid w:val="00E36EA8"/>
    <w:rsid w:val="00E81B27"/>
    <w:rsid w:val="00ED1494"/>
    <w:rsid w:val="00EF62B2"/>
    <w:rsid w:val="00F12B7A"/>
    <w:rsid w:val="00F231AD"/>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9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0158B"/>
    <w:rPr>
      <w:sz w:val="20"/>
      <w:szCs w:val="20"/>
    </w:rPr>
  </w:style>
  <w:style w:type="paragraph" w:styleId="CommentText">
    <w:name w:val="annotation text"/>
    <w:basedOn w:val="Normal"/>
    <w:link w:val="CommentTextChar"/>
    <w:uiPriority w:val="99"/>
    <w:semiHidden/>
    <w:unhideWhenUsed/>
    <w:rsid w:val="0060158B"/>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60158B"/>
    <w:rPr>
      <w:sz w:val="20"/>
      <w:szCs w:val="20"/>
      <w:lang w:val="en-GB"/>
    </w:rPr>
  </w:style>
  <w:style w:type="paragraph" w:styleId="BalloonText">
    <w:name w:val="Balloon Text"/>
    <w:basedOn w:val="Normal"/>
    <w:link w:val="BalloonTextChar"/>
    <w:uiPriority w:val="99"/>
    <w:semiHidden/>
    <w:unhideWhenUsed/>
    <w:rsid w:val="00601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58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0158B"/>
    <w:rPr>
      <w:b/>
      <w:bCs/>
      <w:lang w:val="en-US"/>
    </w:rPr>
  </w:style>
  <w:style w:type="character" w:customStyle="1" w:styleId="CommentSubjectChar">
    <w:name w:val="Comment Subject Char"/>
    <w:basedOn w:val="CommentTextChar"/>
    <w:link w:val="CommentSubject"/>
    <w:uiPriority w:val="99"/>
    <w:semiHidden/>
    <w:rsid w:val="0060158B"/>
    <w:rPr>
      <w:b/>
      <w:bCs/>
      <w:sz w:val="20"/>
      <w:szCs w:val="20"/>
      <w:lang w:val="en-GB"/>
    </w:rPr>
  </w:style>
  <w:style w:type="paragraph" w:styleId="Header">
    <w:name w:val="header"/>
    <w:basedOn w:val="Normal"/>
    <w:link w:val="HeaderChar"/>
    <w:uiPriority w:val="99"/>
    <w:unhideWhenUsed/>
    <w:rsid w:val="003E4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FE2"/>
  </w:style>
  <w:style w:type="paragraph" w:styleId="Footer">
    <w:name w:val="footer"/>
    <w:basedOn w:val="Normal"/>
    <w:link w:val="FooterChar"/>
    <w:uiPriority w:val="99"/>
    <w:unhideWhenUsed/>
    <w:rsid w:val="003E4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27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2019-07-15T06:27:00Z</dcterms:created>
  <dcterms:modified xsi:type="dcterms:W3CDTF">2019-07-15T06:27:00Z</dcterms:modified>
</cp:coreProperties>
</file>