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46401">
      <w:pPr>
        <w:pStyle w:val="4"/>
        <w:numPr>
          <w:ilvl w:val="0"/>
          <w:numId w:val="0"/>
        </w:numPr>
        <w:spacing w:line="276" w:lineRule="auto"/>
        <w:ind w:left="720" w:leftChars="0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u w:val="single"/>
          <w:lang w:val="en-US"/>
        </w:rPr>
        <w:t>CURRICULUM VITAE</w:t>
      </w:r>
    </w:p>
    <w:p w14:paraId="66210A72">
      <w:pPr>
        <w:pStyle w:val="4"/>
        <w:numPr>
          <w:ilvl w:val="0"/>
          <w:numId w:val="1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Personal Data:</w:t>
      </w:r>
    </w:p>
    <w:p w14:paraId="6E358DAF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Full Name (Surname first)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Egba Toluwalase Abiodun</w:t>
      </w:r>
    </w:p>
    <w:p w14:paraId="142AAB8D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Date of Birt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h: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28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 xml:space="preserve"> December, 2024</w:t>
      </w:r>
    </w:p>
    <w:p w14:paraId="749827A6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Details of Contact Address: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</w:p>
    <w:p w14:paraId="1D4C72A3">
      <w:pPr>
        <w:pStyle w:val="4"/>
        <w:numPr>
          <w:ilvl w:val="1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E-mail Address(es):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tegba@unimed.edu.ng</w:t>
      </w:r>
    </w:p>
    <w:p w14:paraId="645C9041">
      <w:pPr>
        <w:pStyle w:val="4"/>
        <w:numPr>
          <w:ilvl w:val="1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Mobile Phone Number(s):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08168398410</w:t>
      </w:r>
    </w:p>
    <w:p w14:paraId="5C42D587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Nationality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Nigerian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</w:p>
    <w:p w14:paraId="3D42046B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State of Origin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Ondo-State</w:t>
      </w:r>
    </w:p>
    <w:p w14:paraId="094B88D3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Local Government Area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Okitipupa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 </w:t>
      </w:r>
    </w:p>
    <w:p w14:paraId="2D871B6F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Permanent Home Address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Block D, plot 4 oba-ile housing estate,Akure,Ondo state</w:t>
      </w:r>
    </w:p>
    <w:p w14:paraId="60B4E227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Marital Statu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Single</w:t>
      </w:r>
    </w:p>
    <w:p w14:paraId="3E3F926B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Number of Children and their Ages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None</w:t>
      </w:r>
    </w:p>
    <w:p w14:paraId="5F8F8046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Next of Kin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Egba Olubukola Maureen</w:t>
      </w:r>
    </w:p>
    <w:p w14:paraId="7DA03254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Details of Contact Address of Next of Kin: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</w:p>
    <w:p w14:paraId="13D4CAC5">
      <w:pPr>
        <w:pStyle w:val="4"/>
        <w:numPr>
          <w:ilvl w:val="1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E-mail Address(es):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maureenegba@gmail.com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</w:p>
    <w:p w14:paraId="557AD93C">
      <w:pPr>
        <w:pStyle w:val="4"/>
        <w:numPr>
          <w:ilvl w:val="1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Mobile Phone Number(s):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08038046422</w:t>
      </w:r>
    </w:p>
    <w:p w14:paraId="72746C01">
      <w:pPr>
        <w:pStyle w:val="4"/>
        <w:numPr>
          <w:ilvl w:val="1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Permanent Home Address: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No 6 Adedeji Estate Igoba, Akure</w:t>
      </w:r>
    </w:p>
    <w:p w14:paraId="55103232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Date of Assumption of Duty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 xml:space="preserve"> September, 2020</w:t>
      </w:r>
    </w:p>
    <w:p w14:paraId="36EB6704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Rank/Status of First Appointment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vertAlign w:val="superscript"/>
          <w:lang w:val="en-US"/>
        </w:rPr>
        <w:t>nd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 xml:space="preserve"> September, 2020</w:t>
      </w:r>
    </w:p>
    <w:p w14:paraId="33E0C506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Present Status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Administrative Officer II</w:t>
      </w:r>
    </w:p>
    <w:p w14:paraId="5A7F33DE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Date of Last Promotio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>n: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N/A</w:t>
      </w:r>
    </w:p>
    <w:p w14:paraId="5EE58C44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Present Salary, Grade Level and Step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Contiss 7 step 4</w:t>
      </w:r>
    </w:p>
    <w:p w14:paraId="3CD10A9F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Date of Confirmation of Appointment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N/A</w:t>
      </w:r>
    </w:p>
    <w:p w14:paraId="3106E197">
      <w:pPr>
        <w:pStyle w:val="4"/>
        <w:numPr>
          <w:ilvl w:val="0"/>
          <w:numId w:val="2"/>
        </w:numPr>
        <w:spacing w:line="276" w:lineRule="auto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w w:val="98"/>
          <w:sz w:val="24"/>
          <w:szCs w:val="24"/>
        </w:rPr>
        <w:t>Faculty/Directorate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Allied Health Sciences</w:t>
      </w:r>
    </w:p>
    <w:p w14:paraId="7ED5797F">
      <w:pPr>
        <w:pStyle w:val="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Department/Unit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>Registry</w:t>
      </w:r>
    </w:p>
    <w:p w14:paraId="67589E48">
      <w:pPr>
        <w:pStyle w:val="4"/>
        <w:spacing w:line="276" w:lineRule="auto"/>
        <w:ind w:left="1080"/>
        <w:jc w:val="both"/>
        <w:rPr>
          <w:rFonts w:ascii="Times New Roman" w:hAnsi="Times New Roman" w:cs="Times New Roman"/>
          <w:b/>
          <w:bCs/>
          <w:w w:val="98"/>
          <w:sz w:val="10"/>
          <w:szCs w:val="10"/>
        </w:rPr>
      </w:pPr>
    </w:p>
    <w:p w14:paraId="328C8CA5">
      <w:pPr>
        <w:pStyle w:val="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Educational Background:</w:t>
      </w:r>
    </w:p>
    <w:p w14:paraId="1F19A7AD">
      <w:pPr>
        <w:pStyle w:val="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Academic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Qualifications with Dates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0CF12D">
      <w:pPr>
        <w:spacing w:after="0" w:line="240" w:lineRule="auto"/>
        <w:ind w:firstLine="720" w:firstLine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Obafemi Awolowo University, Ile-Ife, Osun State.</w:t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hint="default" w:ascii="Times New Roman" w:hAnsi="Times New Roman"/>
          <w:sz w:val="22"/>
          <w:szCs w:val="22"/>
          <w:lang w:val="en-US"/>
        </w:rPr>
        <w:tab/>
      </w:r>
      <w:r>
        <w:rPr>
          <w:rFonts w:ascii="Times New Roman" w:hAnsi="Times New Roman"/>
          <w:sz w:val="22"/>
          <w:szCs w:val="22"/>
        </w:rPr>
        <w:t xml:space="preserve">2017-2019 </w:t>
      </w:r>
    </w:p>
    <w:p w14:paraId="5D9E9DDB">
      <w:pPr>
        <w:spacing w:after="0"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Post-graduate Diploma in Social Work.</w:t>
      </w:r>
    </w:p>
    <w:p w14:paraId="66B33494">
      <w:pPr>
        <w:spacing w:after="0" w:line="360" w:lineRule="auto"/>
        <w:ind w:firstLine="720"/>
        <w:rPr>
          <w:rFonts w:ascii="Times New Roman" w:hAnsi="Times New Roman"/>
          <w:sz w:val="22"/>
          <w:szCs w:val="22"/>
        </w:rPr>
      </w:pPr>
    </w:p>
    <w:p w14:paraId="19EB6D4C">
      <w:pPr>
        <w:spacing w:after="0" w:line="240" w:lineRule="auto"/>
        <w:ind w:firstLine="720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Ekiti State University, Ado Ekiti, Ekiti State.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2008-2013</w:t>
      </w:r>
    </w:p>
    <w:p w14:paraId="7624E08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B.Sc. Psychology                                                                                                      </w:t>
      </w:r>
    </w:p>
    <w:p w14:paraId="13192363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132FBC">
      <w:pPr>
        <w:spacing w:after="0" w:line="240" w:lineRule="auto"/>
        <w:ind w:left="360" w:firstLine="360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Federal Government Girls College, Akure, Ondo State.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2001-2007</w:t>
      </w:r>
    </w:p>
    <w:p w14:paraId="37130064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Secondary School Certificate.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D7FBA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2135A3">
      <w:pPr>
        <w:spacing w:after="0" w:line="240" w:lineRule="auto"/>
        <w:ind w:left="360" w:firstLine="360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Cabataf Nursery &amp; Primary School, Akure, Ondo State.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1995-2001</w:t>
      </w:r>
    </w:p>
    <w:p w14:paraId="1A9E5021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Primary School Leaving Certificate.</w:t>
      </w:r>
    </w:p>
    <w:p w14:paraId="1F2E894B">
      <w:pPr>
        <w:spacing w:after="0" w:line="360" w:lineRule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Federal Staff School, Akure, Ondo State.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1992-1995</w:t>
      </w:r>
    </w:p>
    <w:p w14:paraId="3F18B612">
      <w:pPr>
        <w:pStyle w:val="4"/>
        <w:numPr>
          <w:ilvl w:val="0"/>
          <w:numId w:val="0"/>
        </w:numPr>
        <w:spacing w:line="276" w:lineRule="auto"/>
        <w:ind w:left="720" w:leftChars="0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</w:p>
    <w:p w14:paraId="6EF5C7EE">
      <w:pPr>
        <w:pStyle w:val="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Other Distinctions and Awards with Dates</w:t>
      </w:r>
    </w:p>
    <w:p w14:paraId="3F6CAB37">
      <w:pPr>
        <w:pStyle w:val="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 xml:space="preserve">Scholarship </w:t>
      </w:r>
    </w:p>
    <w:p w14:paraId="45887B67">
      <w:pPr>
        <w:pStyle w:val="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Fellowship</w:t>
      </w:r>
    </w:p>
    <w:p w14:paraId="524964B4">
      <w:pPr>
        <w:pStyle w:val="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Research Grants</w:t>
      </w:r>
    </w:p>
    <w:p w14:paraId="26A7FE71">
      <w:pPr>
        <w:pStyle w:val="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National Awards</w:t>
      </w:r>
    </w:p>
    <w:p w14:paraId="082F6489">
      <w:pPr>
        <w:pStyle w:val="4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International Awards</w:t>
      </w:r>
    </w:p>
    <w:p w14:paraId="4F2349DC">
      <w:pPr>
        <w:pStyle w:val="4"/>
        <w:spacing w:line="276" w:lineRule="auto"/>
        <w:ind w:left="1800"/>
        <w:jc w:val="both"/>
        <w:rPr>
          <w:rFonts w:ascii="Times New Roman" w:hAnsi="Times New Roman" w:cs="Times New Roman"/>
          <w:b/>
          <w:bCs/>
          <w:w w:val="98"/>
          <w:sz w:val="10"/>
          <w:szCs w:val="10"/>
        </w:rPr>
      </w:pPr>
    </w:p>
    <w:p w14:paraId="6BB362DB">
      <w:pPr>
        <w:pStyle w:val="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Work Experience with Dates:</w:t>
      </w:r>
    </w:p>
    <w:p w14:paraId="0C8A244B">
      <w:pPr>
        <w:pStyle w:val="4"/>
        <w:numPr>
          <w:ilvl w:val="0"/>
          <w:numId w:val="4"/>
        </w:numPr>
        <w:spacing w:line="276" w:lineRule="auto"/>
        <w:ind w:left="660" w:leftChars="0" w:firstLineChars="0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Previous Work Experience outside the University System with Dates</w:t>
      </w:r>
    </w:p>
    <w:p w14:paraId="0DE48B24">
      <w:pPr>
        <w:numPr>
          <w:ilvl w:val="0"/>
          <w:numId w:val="5"/>
        </w:numPr>
        <w:spacing w:after="0" w:line="360" w:lineRule="auto"/>
        <w:ind w:left="-60" w:leftChars="0" w:firstLine="720" w:firstLineChars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Neuro Genesis Nursery &amp; Primary School,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Ijaiye</w:t>
      </w:r>
      <w:r>
        <w:rPr>
          <w:rFonts w:ascii="Times New Roman" w:hAnsi="Times New Roman"/>
          <w:b/>
          <w:sz w:val="24"/>
          <w:szCs w:val="24"/>
        </w:rPr>
        <w:t xml:space="preserve">, Lagos-State, Nigeria.               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 2016-May 2017</w:t>
      </w:r>
    </w:p>
    <w:p w14:paraId="5F6110FD"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both class and subject teacher.                                                   </w:t>
      </w:r>
    </w:p>
    <w:p w14:paraId="5703DED6"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Handled all subjects. </w:t>
      </w:r>
    </w:p>
    <w:p w14:paraId="71AAC693"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Gave out notes and assignments to the pupils.</w:t>
      </w:r>
    </w:p>
    <w:p w14:paraId="64B5AF54">
      <w:pPr>
        <w:pStyle w:val="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Marked and collated test/exam scripts.</w:t>
      </w:r>
    </w:p>
    <w:p w14:paraId="1C390FB4">
      <w:pPr>
        <w:pStyle w:val="4"/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5B5E3F9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Key Achievements –</w:t>
      </w:r>
      <w:r>
        <w:rPr>
          <w:rFonts w:ascii="Times New Roman" w:hAnsi="Times New Roman"/>
          <w:color w:val="000000"/>
          <w:sz w:val="24"/>
          <w:szCs w:val="24"/>
        </w:rPr>
        <w:t xml:space="preserve"> Was able to teach the pupils to the level of their understanding.</w:t>
      </w:r>
    </w:p>
    <w:p w14:paraId="174CE7CB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14:paraId="3C8D06F7">
      <w:pPr>
        <w:numPr>
          <w:ilvl w:val="0"/>
          <w:numId w:val="5"/>
        </w:numPr>
        <w:spacing w:after="0" w:line="360" w:lineRule="auto"/>
        <w:ind w:left="-60" w:leftChars="0" w:firstLine="720" w:firstLine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Patrac Global Services Ltd, Abeokuta, Ogun State, Nigeria.</w:t>
      </w:r>
    </w:p>
    <w:p w14:paraId="20392EDB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July 2015-May 2016</w:t>
      </w:r>
    </w:p>
    <w:p w14:paraId="0657E0F2"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a marketing executive for airtel network.</w:t>
      </w:r>
    </w:p>
    <w:p w14:paraId="1AA47A72"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Organized seminars to convince potential customers to go for the services being marketed.</w:t>
      </w:r>
    </w:p>
    <w:p w14:paraId="5E17E298"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Marketed both prepaid and postpaid CUG lines to companies, schools, churches and so on.</w:t>
      </w:r>
    </w:p>
    <w:p w14:paraId="66A072A2">
      <w:pPr>
        <w:pStyle w:val="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Rectified Customers network challenges at any point in time.</w:t>
      </w:r>
    </w:p>
    <w:p w14:paraId="75D2B6FC">
      <w:pPr>
        <w:pStyle w:val="4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C25995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Key Achievements – </w:t>
      </w:r>
      <w:r>
        <w:rPr>
          <w:rFonts w:ascii="Times New Roman" w:hAnsi="Times New Roman"/>
          <w:color w:val="000000"/>
          <w:sz w:val="24"/>
          <w:szCs w:val="24"/>
        </w:rPr>
        <w:t xml:space="preserve">Was able to convince several schools and local organizations within few months which enabled me to achieve and exceed target of 66 customers per month. </w:t>
      </w:r>
      <w:r>
        <w:rPr>
          <w:rFonts w:ascii="Times New Roman" w:hAnsi="Times New Roman"/>
          <w:sz w:val="16"/>
          <w:szCs w:val="16"/>
        </w:rPr>
        <w:tab/>
      </w:r>
    </w:p>
    <w:p w14:paraId="3C6FCF01">
      <w:pPr>
        <w:numPr>
          <w:ilvl w:val="0"/>
          <w:numId w:val="5"/>
        </w:numPr>
        <w:spacing w:after="0" w:line="360" w:lineRule="auto"/>
        <w:ind w:left="-60" w:leftChars="0" w:firstLine="72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 Peter’s Catholic Nursery &amp; Primary School, Olomore Abeokuta, Ogun State, Nigeria.</w:t>
      </w:r>
      <w:r>
        <w:rPr>
          <w:rFonts w:ascii="Times New Roman" w:hAnsi="Times New Roman"/>
          <w:sz w:val="24"/>
          <w:szCs w:val="24"/>
        </w:rPr>
        <w:t xml:space="preserve">(National Youth Service Corps)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July 2013-June 2014</w:t>
      </w:r>
      <w:r>
        <w:rPr>
          <w:rFonts w:ascii="Times New Roman" w:hAnsi="Times New Roman"/>
          <w:b/>
          <w:sz w:val="24"/>
          <w:szCs w:val="24"/>
        </w:rPr>
        <w:tab/>
      </w:r>
    </w:p>
    <w:p w14:paraId="184896FA"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Taught primary one pupils.</w:t>
      </w:r>
    </w:p>
    <w:p w14:paraId="75E10B42"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Gave out assignments to the pupils.</w:t>
      </w:r>
    </w:p>
    <w:p w14:paraId="14EEA914">
      <w:pPr>
        <w:pStyle w:val="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Marked and collated examination results of the pupils.</w:t>
      </w:r>
    </w:p>
    <w:p w14:paraId="316B9BF6">
      <w:pPr>
        <w:pStyle w:val="4"/>
        <w:numPr>
          <w:ilvl w:val="0"/>
          <w:numId w:val="0"/>
        </w:numPr>
        <w:spacing w:after="0" w:line="240" w:lineRule="auto"/>
        <w:ind w:left="720" w:leftChars="0"/>
        <w:rPr>
          <w:rFonts w:ascii="Times New Roman" w:hAnsi="Times New Roman"/>
          <w:sz w:val="24"/>
          <w:szCs w:val="24"/>
        </w:rPr>
      </w:pPr>
    </w:p>
    <w:p w14:paraId="10C6193F">
      <w:pPr>
        <w:pStyle w:val="4"/>
        <w:numPr>
          <w:ilvl w:val="0"/>
          <w:numId w:val="4"/>
        </w:numPr>
        <w:spacing w:after="0" w:line="240" w:lineRule="auto"/>
        <w:ind w:left="660" w:leftChars="0" w:firstLine="0" w:firstLineChars="0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Previous work experience in other University</w:t>
      </w:r>
    </w:p>
    <w:p w14:paraId="0FCAA908">
      <w:pPr>
        <w:pStyle w:val="4"/>
        <w:numPr>
          <w:numId w:val="0"/>
        </w:numPr>
        <w:spacing w:after="0" w:line="240" w:lineRule="auto"/>
        <w:ind w:left="660" w:leftChars="0" w:firstLine="713" w:firstLineChars="0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bookmarkStart w:id="0" w:name="_GoBack"/>
      <w:bookmarkEnd w:id="0"/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N/A</w:t>
      </w:r>
    </w:p>
    <w:p w14:paraId="339FF7C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CE9B">
      <w:pPr>
        <w:pStyle w:val="4"/>
        <w:numPr>
          <w:ilvl w:val="0"/>
          <w:numId w:val="4"/>
        </w:numPr>
        <w:spacing w:line="276" w:lineRule="auto"/>
        <w:ind w:left="660" w:leftChars="0" w:firstLine="0" w:firstLineChars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Work Experience in University of Medical Sciences</w:t>
      </w:r>
    </w:p>
    <w:p w14:paraId="2BC48690">
      <w:pPr>
        <w:pStyle w:val="4"/>
        <w:numPr>
          <w:ilvl w:val="0"/>
          <w:numId w:val="9"/>
        </w:numPr>
        <w:spacing w:after="0" w:line="360" w:lineRule="auto"/>
        <w:ind w:left="1140"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Officer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Faculty of Nursing Science.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 2020-present</w:t>
      </w:r>
    </w:p>
    <w:p w14:paraId="0B3FD8C2">
      <w:pPr>
        <w:pStyle w:val="4"/>
        <w:numPr>
          <w:ilvl w:val="0"/>
          <w:numId w:val="10"/>
        </w:numPr>
        <w:spacing w:after="0" w:line="360" w:lineRule="auto"/>
        <w:ind w:left="425" w:leftChars="0" w:firstLine="355"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Recording,writing and documentation of minutes of every meeting held in the </w:t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aculty.</w:t>
      </w:r>
    </w:p>
    <w:p w14:paraId="19E4DC3B">
      <w:pPr>
        <w:pStyle w:val="4"/>
        <w:numPr>
          <w:ilvl w:val="0"/>
          <w:numId w:val="10"/>
        </w:numPr>
        <w:spacing w:after="0" w:line="360" w:lineRule="auto"/>
        <w:ind w:left="425" w:leftChars="0" w:firstLine="355"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Safe Keeping of confidential file records of staff and students of the </w:t>
      </w:r>
      <w:r>
        <w:rPr>
          <w:rFonts w:hint="default"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aculty.</w:t>
      </w:r>
    </w:p>
    <w:p w14:paraId="0A0199D4">
      <w:pPr>
        <w:pStyle w:val="4"/>
        <w:numPr>
          <w:ilvl w:val="0"/>
          <w:numId w:val="10"/>
        </w:numPr>
        <w:spacing w:after="0" w:line="360" w:lineRule="auto"/>
        <w:ind w:left="425" w:leftChars="0" w:firstLine="355"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Keeping an eye on the day to day running of activities in the </w:t>
      </w:r>
      <w:r>
        <w:rPr>
          <w:rFonts w:hint="default"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aculty.</w:t>
      </w:r>
    </w:p>
    <w:p w14:paraId="01AC9C44">
      <w:pPr>
        <w:pStyle w:val="4"/>
        <w:numPr>
          <w:ilvl w:val="0"/>
          <w:numId w:val="10"/>
        </w:numPr>
        <w:spacing w:after="0" w:line="360" w:lineRule="auto"/>
        <w:ind w:left="425" w:leftChars="0" w:firstLine="355"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>Secretary to the induction committee and disciplinary committee of the faculty.</w:t>
      </w:r>
    </w:p>
    <w:p w14:paraId="412603A2">
      <w:pPr>
        <w:pStyle w:val="4"/>
        <w:numPr>
          <w:ilvl w:val="0"/>
          <w:numId w:val="11"/>
        </w:numPr>
        <w:tabs>
          <w:tab w:val="left" w:pos="420"/>
          <w:tab w:val="clear" w:pos="840"/>
        </w:tabs>
        <w:spacing w:after="0" w:line="360" w:lineRule="auto"/>
        <w:ind w:left="1060" w:leftChars="0" w:hanging="420" w:firstLineChars="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Faculty Officer, Faculty of Allied Health Sciences </w:t>
      </w:r>
    </w:p>
    <w:p w14:paraId="3757BDBE">
      <w:pPr>
        <w:pStyle w:val="4"/>
        <w:numPr>
          <w:ilvl w:val="0"/>
          <w:numId w:val="12"/>
        </w:numPr>
        <w:tabs>
          <w:tab w:val="left" w:pos="420"/>
          <w:tab w:val="clear" w:pos="425"/>
        </w:tabs>
        <w:spacing w:after="0" w:line="360" w:lineRule="auto"/>
        <w:ind w:left="425" w:leftChars="0" w:firstLine="295" w:firstLineChars="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Act as the chief administrative officer of the faculty under the Dean’s direction.</w:t>
      </w:r>
    </w:p>
    <w:p w14:paraId="0C186AB0">
      <w:pPr>
        <w:pStyle w:val="4"/>
        <w:numPr>
          <w:ilvl w:val="0"/>
          <w:numId w:val="12"/>
        </w:numPr>
        <w:tabs>
          <w:tab w:val="left" w:pos="845"/>
          <w:tab w:val="clear" w:pos="425"/>
        </w:tabs>
        <w:spacing w:after="0" w:line="360" w:lineRule="auto"/>
        <w:ind w:left="425" w:leftChars="0" w:firstLine="295" w:firstLineChars="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Secretary to faculty board meetings, faculty review panel any other faculty </w:t>
      </w:r>
      <w:r>
        <w:rPr>
          <w:rFonts w:hint="default" w:ascii="Times New Roman" w:hAnsi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/>
          <w:sz w:val="24"/>
          <w:szCs w:val="24"/>
          <w:lang w:val="en-US"/>
        </w:rPr>
        <w:tab/>
        <w:t>meetings.</w:t>
      </w:r>
    </w:p>
    <w:p w14:paraId="40BADD2C">
      <w:pPr>
        <w:pStyle w:val="4"/>
        <w:numPr>
          <w:ilvl w:val="0"/>
          <w:numId w:val="12"/>
        </w:numPr>
        <w:tabs>
          <w:tab w:val="left" w:pos="845"/>
          <w:tab w:val="clear" w:pos="425"/>
        </w:tabs>
        <w:spacing w:after="0" w:line="360" w:lineRule="auto"/>
        <w:ind w:left="425" w:leftChars="0" w:firstLine="295" w:firstLineChars="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Record and prepare minutes for all meetings conducted within the faculty.</w:t>
      </w:r>
    </w:p>
    <w:p w14:paraId="0C14938C">
      <w:pPr>
        <w:pStyle w:val="4"/>
        <w:numPr>
          <w:ilvl w:val="0"/>
          <w:numId w:val="12"/>
        </w:numPr>
        <w:tabs>
          <w:tab w:val="left" w:pos="845"/>
          <w:tab w:val="clear" w:pos="425"/>
        </w:tabs>
        <w:spacing w:after="0" w:line="360" w:lineRule="auto"/>
        <w:ind w:left="425" w:leftChars="0" w:firstLine="295" w:firstLineChars="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Draft correspondence, reports, and official documents on behalf of the Dean or</w:t>
      </w:r>
      <w:r>
        <w:rPr>
          <w:rFonts w:hint="default" w:ascii="Times New Roman" w:hAnsi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/>
          <w:sz w:val="24"/>
          <w:szCs w:val="24"/>
          <w:lang w:val="en-US"/>
        </w:rPr>
        <w:tab/>
        <w:t>faculty.</w:t>
      </w:r>
    </w:p>
    <w:p w14:paraId="2B3F6B21">
      <w:pPr>
        <w:pStyle w:val="4"/>
        <w:numPr>
          <w:ilvl w:val="0"/>
          <w:numId w:val="12"/>
        </w:numPr>
        <w:tabs>
          <w:tab w:val="left" w:pos="845"/>
          <w:tab w:val="clear" w:pos="425"/>
        </w:tabs>
        <w:spacing w:after="0" w:line="360" w:lineRule="auto"/>
        <w:ind w:left="425" w:leftChars="0" w:firstLine="295" w:firstLineChars="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Prepare documentation for staff assessment, appraisal and promotions. </w:t>
      </w:r>
    </w:p>
    <w:p w14:paraId="5C34382C">
      <w:pPr>
        <w:pStyle w:val="4"/>
        <w:numPr>
          <w:ilvl w:val="0"/>
          <w:numId w:val="12"/>
        </w:numPr>
        <w:tabs>
          <w:tab w:val="left" w:pos="845"/>
          <w:tab w:val="clear" w:pos="425"/>
        </w:tabs>
        <w:spacing w:after="0" w:line="360" w:lineRule="auto"/>
        <w:ind w:left="425" w:leftChars="0" w:firstLine="295" w:firstLineChars="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Coordinate the compilation and processing of examination results. </w:t>
      </w:r>
    </w:p>
    <w:p w14:paraId="1E5607F2">
      <w:pPr>
        <w:pStyle w:val="4"/>
        <w:numPr>
          <w:ilvl w:val="0"/>
          <w:numId w:val="12"/>
        </w:numPr>
        <w:tabs>
          <w:tab w:val="left" w:pos="845"/>
          <w:tab w:val="clear" w:pos="425"/>
        </w:tabs>
        <w:spacing w:after="0" w:line="360" w:lineRule="auto"/>
        <w:ind w:left="425" w:leftChars="0" w:firstLine="295" w:firstLineChars="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Keep accurate student and staff academic records </w:t>
      </w:r>
    </w:p>
    <w:p w14:paraId="431566A6">
      <w:pPr>
        <w:pStyle w:val="4"/>
        <w:numPr>
          <w:ilvl w:val="0"/>
          <w:numId w:val="12"/>
        </w:numPr>
        <w:tabs>
          <w:tab w:val="left" w:pos="845"/>
          <w:tab w:val="clear" w:pos="425"/>
        </w:tabs>
        <w:spacing w:after="0" w:line="360" w:lineRule="auto"/>
        <w:ind w:left="425" w:leftChars="0" w:firstLine="295" w:firstLineChars="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Assists the Dean in all aspects of administration.</w:t>
      </w:r>
    </w:p>
    <w:p w14:paraId="5098E0BA">
      <w:pPr>
        <w:pStyle w:val="4"/>
        <w:numPr>
          <w:ilvl w:val="0"/>
          <w:numId w:val="12"/>
        </w:numPr>
        <w:tabs>
          <w:tab w:val="left" w:pos="845"/>
          <w:tab w:val="clear" w:pos="425"/>
        </w:tabs>
        <w:spacing w:after="0" w:line="360" w:lineRule="auto"/>
        <w:ind w:left="425" w:leftChars="0" w:firstLine="295" w:firstLineChars="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Create, maintain, and securely store faculty records.</w:t>
      </w:r>
    </w:p>
    <w:p w14:paraId="0E237A63">
      <w:pPr>
        <w:pStyle w:val="4"/>
        <w:numPr>
          <w:ilvl w:val="0"/>
          <w:numId w:val="12"/>
        </w:numPr>
        <w:tabs>
          <w:tab w:val="left" w:pos="845"/>
          <w:tab w:val="clear" w:pos="425"/>
        </w:tabs>
        <w:spacing w:after="0" w:line="360" w:lineRule="auto"/>
        <w:ind w:left="425" w:leftChars="0" w:firstLine="295" w:firstLineChars="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Organize faculty events such as induction, matriculation and convocation </w:t>
      </w:r>
      <w:r>
        <w:rPr>
          <w:rFonts w:hint="default" w:ascii="Times New Roman" w:hAnsi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/>
          <w:sz w:val="24"/>
          <w:szCs w:val="24"/>
          <w:lang w:val="en-US"/>
        </w:rPr>
        <w:tab/>
        <w:t/>
      </w:r>
      <w:r>
        <w:rPr>
          <w:rFonts w:hint="default" w:ascii="Times New Roman" w:hAnsi="Times New Roman"/>
          <w:sz w:val="24"/>
          <w:szCs w:val="24"/>
          <w:lang w:val="en-US"/>
        </w:rPr>
        <w:tab/>
        <w:t>ceremonies.</w:t>
      </w:r>
    </w:p>
    <w:p w14:paraId="1A104E2C">
      <w:pPr>
        <w:pStyle w:val="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Membership of Professional Bodies:</w:t>
      </w:r>
    </w:p>
    <w:p w14:paraId="04A59C36">
      <w:pPr>
        <w:pStyle w:val="4"/>
        <w:spacing w:line="276" w:lineRule="auto"/>
        <w:ind w:left="1080"/>
        <w:jc w:val="both"/>
        <w:rPr>
          <w:rFonts w:ascii="Times New Roman" w:hAnsi="Times New Roman" w:cs="Times New Roman"/>
          <w:b/>
          <w:bCs/>
          <w:w w:val="98"/>
          <w:sz w:val="10"/>
          <w:szCs w:val="10"/>
        </w:rPr>
      </w:pPr>
    </w:p>
    <w:p w14:paraId="34B00866">
      <w:pPr>
        <w:pStyle w:val="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Professional Accomplishment</w:t>
      </w:r>
    </w:p>
    <w:p w14:paraId="4F1EF4C4">
      <w:pPr>
        <w:pStyle w:val="4"/>
        <w:spacing w:line="276" w:lineRule="auto"/>
        <w:ind w:left="1080"/>
        <w:jc w:val="both"/>
        <w:rPr>
          <w:rFonts w:ascii="Times New Roman" w:hAnsi="Times New Roman" w:cs="Times New Roman"/>
          <w:b/>
          <w:bCs/>
          <w:w w:val="98"/>
          <w:sz w:val="10"/>
          <w:szCs w:val="10"/>
        </w:rPr>
      </w:pPr>
    </w:p>
    <w:p w14:paraId="1CEA9DEA">
      <w:pPr>
        <w:pStyle w:val="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8"/>
          <w:sz w:val="24"/>
          <w:szCs w:val="24"/>
        </w:rPr>
        <w:t>Conferences, Seminars and Workshops Attended with Dates</w:t>
      </w:r>
    </w:p>
    <w:p w14:paraId="6BC4C19B">
      <w:pPr>
        <w:pStyle w:val="4"/>
        <w:numPr>
          <w:ilvl w:val="0"/>
          <w:numId w:val="13"/>
        </w:numPr>
        <w:spacing w:after="0" w:line="276" w:lineRule="auto"/>
        <w:ind w:left="1265" w:leftChars="0" w:hanging="425" w:firstLineChars="0"/>
        <w:jc w:val="both"/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 xml:space="preserve">Advanced administrative skills improvement and operations for better productivity in tertiary institutions. </w:t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ab/>
        <w:t/>
      </w:r>
      <w:r>
        <w:rPr>
          <w:rFonts w:hint="default" w:ascii="Times New Roman" w:hAnsi="Times New Roman" w:cs="Times New Roman"/>
          <w:b w:val="0"/>
          <w:bCs w:val="0"/>
          <w:w w:val="98"/>
          <w:sz w:val="24"/>
          <w:szCs w:val="24"/>
          <w:lang w:val="en-US"/>
        </w:rPr>
        <w:tab/>
        <w:t xml:space="preserve">  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>April 14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 -18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vertAlign w:val="superscript"/>
          <w:lang w:val="en-US"/>
        </w:rPr>
        <w:t>th</w:t>
      </w:r>
      <w:r>
        <w:rPr>
          <w:rFonts w:hint="default" w:ascii="Times New Roman" w:hAnsi="Times New Roman" w:cs="Times New Roman"/>
          <w:b/>
          <w:bCs/>
          <w:w w:val="98"/>
          <w:sz w:val="24"/>
          <w:szCs w:val="24"/>
          <w:lang w:val="en-US"/>
        </w:rPr>
        <w:t xml:space="preserve"> 2025</w:t>
      </w:r>
    </w:p>
    <w:p w14:paraId="1B81A20B">
      <w:pPr>
        <w:pStyle w:val="4"/>
        <w:spacing w:line="276" w:lineRule="auto"/>
        <w:ind w:left="1080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</w:p>
    <w:p w14:paraId="73B47C29">
      <w:pPr>
        <w:pStyle w:val="4"/>
        <w:spacing w:line="276" w:lineRule="auto"/>
        <w:ind w:left="1080"/>
        <w:jc w:val="both"/>
        <w:rPr>
          <w:rFonts w:ascii="Times New Roman" w:hAnsi="Times New Roman" w:cs="Times New Roman"/>
          <w:b/>
          <w:bCs/>
          <w:w w:val="98"/>
          <w:sz w:val="24"/>
          <w:szCs w:val="24"/>
        </w:rPr>
      </w:pPr>
    </w:p>
    <w:p w14:paraId="3B1BA5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Signature: ………………………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Date: …………………………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984D4"/>
    <w:multiLevelType w:val="singleLevel"/>
    <w:tmpl w:val="BBA984D4"/>
    <w:lvl w:ilvl="0" w:tentative="0">
      <w:start w:val="1"/>
      <w:numFmt w:val="lowerLetter"/>
      <w:suff w:val="space"/>
      <w:lvlText w:val="%1."/>
      <w:lvlJc w:val="left"/>
      <w:pPr>
        <w:ind w:left="-60"/>
      </w:pPr>
      <w:rPr>
        <w:rFonts w:hint="default" w:ascii="Times New Roman" w:hAnsi="Times New Roman" w:cs="Times New Roman"/>
        <w:b/>
        <w:bCs/>
        <w:sz w:val="24"/>
        <w:szCs w:val="24"/>
      </w:rPr>
    </w:lvl>
  </w:abstractNum>
  <w:abstractNum w:abstractNumId="1">
    <w:nsid w:val="C3A73EDC"/>
    <w:multiLevelType w:val="singleLevel"/>
    <w:tmpl w:val="C3A73EDC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1060" w:leftChars="0" w:hanging="420" w:firstLineChars="0"/>
      </w:pPr>
      <w:rPr>
        <w:rFonts w:hint="default" w:ascii="Wingdings" w:hAnsi="Wingdings"/>
        <w:sz w:val="16"/>
        <w:szCs w:val="16"/>
      </w:rPr>
    </w:lvl>
  </w:abstractNum>
  <w:abstractNum w:abstractNumId="2">
    <w:nsid w:val="D041CE7D"/>
    <w:multiLevelType w:val="singleLevel"/>
    <w:tmpl w:val="D041CE7D"/>
    <w:lvl w:ilvl="0" w:tentative="0">
      <w:start w:val="1"/>
      <w:numFmt w:val="lowerRoman"/>
      <w:lvlText w:val="%1."/>
      <w:lvlJc w:val="left"/>
      <w:pPr>
        <w:tabs>
          <w:tab w:val="left" w:pos="1265"/>
        </w:tabs>
        <w:ind w:left="1265" w:leftChars="0" w:hanging="425" w:firstLineChars="0"/>
      </w:pPr>
      <w:rPr>
        <w:rFonts w:hint="default"/>
        <w:b w:val="0"/>
        <w:bCs w:val="0"/>
      </w:rPr>
    </w:lvl>
  </w:abstractNum>
  <w:abstractNum w:abstractNumId="3">
    <w:nsid w:val="E7F62EB4"/>
    <w:multiLevelType w:val="singleLevel"/>
    <w:tmpl w:val="E7F62EB4"/>
    <w:lvl w:ilvl="0" w:tentative="0">
      <w:start w:val="1"/>
      <w:numFmt w:val="decimal"/>
      <w:suff w:val="space"/>
      <w:lvlText w:val="%1."/>
      <w:lvlJc w:val="left"/>
      <w:pPr>
        <w:ind w:left="-60"/>
      </w:pPr>
      <w:rPr>
        <w:rFonts w:hint="default"/>
        <w:b/>
        <w:bCs/>
      </w:rPr>
    </w:lvl>
  </w:abstractNum>
  <w:abstractNum w:abstractNumId="4">
    <w:nsid w:val="00000014"/>
    <w:multiLevelType w:val="multilevel"/>
    <w:tmpl w:val="0000001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="Calibri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00000015"/>
    <w:multiLevelType w:val="multilevel"/>
    <w:tmpl w:val="00000015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="Calibri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00000017"/>
    <w:multiLevelType w:val="multilevel"/>
    <w:tmpl w:val="00000017"/>
    <w:lvl w:ilvl="0" w:tentative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hint="default" w:ascii="Wingdings" w:hAnsi="Wingdings"/>
      </w:rPr>
    </w:lvl>
  </w:abstractNum>
  <w:abstractNum w:abstractNumId="7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032E2C50"/>
    <w:multiLevelType w:val="multilevel"/>
    <w:tmpl w:val="032E2C50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entative="0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92D496B"/>
    <w:multiLevelType w:val="multilevel"/>
    <w:tmpl w:val="092D496B"/>
    <w:lvl w:ilvl="0" w:tentative="0">
      <w:start w:val="1"/>
      <w:numFmt w:val="lowerRoman"/>
      <w:lvlText w:val="%1."/>
      <w:lvlJc w:val="left"/>
      <w:pPr>
        <w:tabs>
          <w:tab w:val="left" w:pos="425"/>
        </w:tabs>
        <w:ind w:left="425" w:leftChars="0" w:firstLine="295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hanging="65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915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455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175" w:firstLineChars="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25"/>
        </w:tabs>
        <w:ind w:left="425" w:leftChars="0" w:firstLine="4075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615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5335" w:firstLineChars="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5"/>
        </w:tabs>
        <w:ind w:left="425" w:leftChars="0" w:firstLine="6235" w:firstLineChars="0"/>
      </w:pPr>
      <w:rPr>
        <w:rFonts w:hint="default"/>
      </w:rPr>
    </w:lvl>
  </w:abstractNum>
  <w:abstractNum w:abstractNumId="10">
    <w:nsid w:val="0E5860B8"/>
    <w:multiLevelType w:val="multilevel"/>
    <w:tmpl w:val="0E5860B8"/>
    <w:lvl w:ilvl="0" w:tentative="0">
      <w:start w:val="1"/>
      <w:numFmt w:val="lowerRoman"/>
      <w:lvlText w:val="%1."/>
      <w:lvlJc w:val="left"/>
      <w:pPr>
        <w:tabs>
          <w:tab w:val="left" w:pos="425"/>
        </w:tabs>
        <w:ind w:left="425" w:leftChars="0" w:firstLine="355" w:firstLineChars="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1075" w:firstLineChars="0"/>
      </w:pPr>
      <w:rPr>
        <w:rFonts w:hint="default" w:ascii="Courier New" w:hAnsi="Courier New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firstLine="1795" w:firstLineChars="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515" w:firstLineChars="0"/>
      </w:pPr>
      <w:rPr>
        <w:rFonts w:hint="default" w:ascii="Symbol" w:hAnsi="Symbol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235" w:firstLineChars="0"/>
      </w:pPr>
      <w:rPr>
        <w:rFonts w:hint="default" w:ascii="Courier New" w:hAnsi="Courier New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firstLine="3955" w:firstLineChars="0"/>
      </w:pPr>
      <w:rPr>
        <w:rFonts w:hint="default" w:ascii="Wingdings" w:hAnsi="Wingdings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675" w:firstLineChars="0"/>
      </w:pPr>
      <w:rPr>
        <w:rFonts w:hint="default" w:ascii="Symbol" w:hAnsi="Symbol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5395" w:firstLineChars="0"/>
      </w:pPr>
      <w:rPr>
        <w:rFonts w:hint="default" w:ascii="Courier New" w:hAnsi="Courier New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firstLine="6115" w:firstLineChars="0"/>
      </w:pPr>
      <w:rPr>
        <w:rFonts w:hint="default" w:ascii="Wingdings" w:hAnsi="Wingdings"/>
      </w:rPr>
    </w:lvl>
  </w:abstractNum>
  <w:abstractNum w:abstractNumId="11">
    <w:nsid w:val="2323307E"/>
    <w:multiLevelType w:val="multilevel"/>
    <w:tmpl w:val="2323307E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/>
        <w:b/>
        <w:bCs/>
      </w:r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E22E46"/>
    <w:multiLevelType w:val="multilevel"/>
    <w:tmpl w:val="5BE22E46"/>
    <w:lvl w:ilvl="0" w:tentative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720" w:hanging="360"/>
      </w:pPr>
    </w:lvl>
    <w:lvl w:ilvl="2" w:tentative="0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48"/>
    <w:rsid w:val="0006684C"/>
    <w:rsid w:val="000D4748"/>
    <w:rsid w:val="00114839"/>
    <w:rsid w:val="00162642"/>
    <w:rsid w:val="003C56C3"/>
    <w:rsid w:val="003F2A25"/>
    <w:rsid w:val="00412C66"/>
    <w:rsid w:val="004D6F2F"/>
    <w:rsid w:val="0069769E"/>
    <w:rsid w:val="007641B6"/>
    <w:rsid w:val="00807989"/>
    <w:rsid w:val="00AB6CE1"/>
    <w:rsid w:val="00AE00A8"/>
    <w:rsid w:val="00BA65CB"/>
    <w:rsid w:val="00D81DC0"/>
    <w:rsid w:val="00E47BEF"/>
    <w:rsid w:val="027C74A2"/>
    <w:rsid w:val="1B815BB5"/>
    <w:rsid w:val="2D15582D"/>
    <w:rsid w:val="33C07F83"/>
    <w:rsid w:val="4505435C"/>
    <w:rsid w:val="45C72DA5"/>
    <w:rsid w:val="4F6C2BDB"/>
    <w:rsid w:val="63076CF1"/>
    <w:rsid w:val="7708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1629</Characters>
  <Lines>13</Lines>
  <Paragraphs>3</Paragraphs>
  <TotalTime>158</TotalTime>
  <ScaleCrop>false</ScaleCrop>
  <LinksUpToDate>false</LinksUpToDate>
  <CharactersWithSpaces>1911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2022-08-12T13:43:00Z</dcterms:created>
  <dc:creator>Tolulope Akomolafe</dc:creator>
  <cp:lastModifiedBy>UNIMED ONDO</cp:lastModifiedBy>
  <cp:lastPrinted>2024-07-22T09:36:00Z</cp:lastPrinted>
  <dcterms:modified xsi:type="dcterms:W3CDTF">2025-08-11T10:30:57Z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E802B42D044B4CCA8406FFB7943D4F75_12</vt:lpwstr>
  </property>
</Properties>
</file>