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12BFD" w14:textId="77777777" w:rsidR="00422D3D" w:rsidRDefault="00422D3D" w:rsidP="00F94790">
      <w:pPr>
        <w:pStyle w:val="01heratitlepage"/>
        <w:spacing w:line="276" w:lineRule="auto"/>
        <w:jc w:val="center"/>
        <w:rPr>
          <w:rFonts w:asciiTheme="minorHAnsi" w:eastAsia="Calibri" w:hAnsiTheme="minorHAnsi" w:cstheme="minorHAnsi"/>
          <w:color w:val="000000" w:themeColor="text1"/>
          <w:sz w:val="32"/>
          <w:szCs w:val="32"/>
        </w:rPr>
      </w:pPr>
    </w:p>
    <w:p w14:paraId="3E3B2AB6" w14:textId="5F3F8A80" w:rsidR="00F94790" w:rsidRPr="00F94790" w:rsidRDefault="00F94790" w:rsidP="00F94790">
      <w:pPr>
        <w:pStyle w:val="01heratitlepage"/>
        <w:spacing w:line="276" w:lineRule="auto"/>
        <w:jc w:val="center"/>
        <w:rPr>
          <w:rFonts w:asciiTheme="minorHAnsi" w:eastAsia="Calibri" w:hAnsiTheme="minorHAnsi" w:cstheme="minorHAnsi"/>
          <w:color w:val="000000" w:themeColor="text1"/>
          <w:sz w:val="32"/>
          <w:szCs w:val="32"/>
        </w:rPr>
      </w:pPr>
      <w:r w:rsidRPr="00F94790">
        <w:rPr>
          <w:rFonts w:asciiTheme="minorHAnsi" w:eastAsia="Calibri" w:hAnsiTheme="minorHAnsi" w:cstheme="minorHAnsi"/>
          <w:color w:val="000000" w:themeColor="text1"/>
          <w:sz w:val="32"/>
          <w:szCs w:val="32"/>
        </w:rPr>
        <w:t>ABRIDGED CURRICULUM VITAE</w:t>
      </w:r>
    </w:p>
    <w:p w14:paraId="196FBEF7" w14:textId="50799AB4" w:rsidR="00B26D52" w:rsidRPr="005257E1" w:rsidRDefault="00B26D52" w:rsidP="00252FDD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5257E1">
        <w:rPr>
          <w:rFonts w:cstheme="minorHAnsi"/>
          <w:b/>
          <w:color w:val="000000" w:themeColor="text1"/>
          <w:sz w:val="24"/>
          <w:szCs w:val="24"/>
        </w:rPr>
        <w:t xml:space="preserve">A. </w:t>
      </w:r>
      <w:r w:rsidR="00D11D2B" w:rsidRPr="005257E1">
        <w:rPr>
          <w:rFonts w:cstheme="minorHAnsi"/>
          <w:b/>
          <w:color w:val="000000" w:themeColor="text1"/>
          <w:sz w:val="24"/>
          <w:szCs w:val="24"/>
          <w:u w:val="single"/>
        </w:rPr>
        <w:t>Personal Data</w:t>
      </w:r>
    </w:p>
    <w:p w14:paraId="76BCA56D" w14:textId="412933DF" w:rsidR="00226264" w:rsidRDefault="00604DD6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>Title:</w:t>
      </w:r>
      <w:r w:rsidR="0022626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   Mrs                                                          </w:t>
      </w:r>
      <w:r w:rsidR="00226264">
        <w:rPr>
          <w:rFonts w:cstheme="minorHAnsi"/>
          <w:color w:val="000000" w:themeColor="text1"/>
          <w:sz w:val="24"/>
          <w:szCs w:val="24"/>
        </w:rPr>
        <w:tab/>
      </w:r>
    </w:p>
    <w:p w14:paraId="616110B3" w14:textId="2A6E3289" w:rsidR="00B56017" w:rsidRPr="00B53676" w:rsidRDefault="00604DD6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>Surname N</w:t>
      </w:r>
      <w:r w:rsidR="00B56017" w:rsidRPr="00B53676">
        <w:rPr>
          <w:rFonts w:cstheme="minorHAnsi"/>
          <w:color w:val="000000" w:themeColor="text1"/>
          <w:sz w:val="24"/>
          <w:szCs w:val="24"/>
        </w:rPr>
        <w:t>ame:</w:t>
      </w:r>
      <w:r w:rsidR="00E07240" w:rsidRPr="00B53676">
        <w:rPr>
          <w:rFonts w:cstheme="minorHAnsi"/>
          <w:color w:val="000000" w:themeColor="text1"/>
          <w:sz w:val="24"/>
          <w:szCs w:val="24"/>
        </w:rPr>
        <w:tab/>
      </w:r>
      <w:r w:rsidR="00226264">
        <w:rPr>
          <w:rFonts w:cstheme="minorHAnsi"/>
          <w:color w:val="000000" w:themeColor="text1"/>
          <w:sz w:val="24"/>
          <w:szCs w:val="24"/>
        </w:rPr>
        <w:t xml:space="preserve">                                              Adeyemo                                                        </w:t>
      </w:r>
      <w:r w:rsidR="00C52E22" w:rsidRPr="00B53676">
        <w:rPr>
          <w:rFonts w:cstheme="minorHAnsi"/>
          <w:color w:val="000000" w:themeColor="text1"/>
          <w:sz w:val="24"/>
          <w:szCs w:val="24"/>
        </w:rPr>
        <w:tab/>
      </w:r>
    </w:p>
    <w:p w14:paraId="07465D23" w14:textId="6DDA8A2F" w:rsidR="00604DD6" w:rsidRPr="00B53676" w:rsidRDefault="00604DD6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>First N</w:t>
      </w:r>
      <w:r w:rsidR="00B56017" w:rsidRPr="00B53676">
        <w:rPr>
          <w:rFonts w:cstheme="minorHAnsi"/>
          <w:color w:val="000000" w:themeColor="text1"/>
          <w:sz w:val="24"/>
          <w:szCs w:val="24"/>
        </w:rPr>
        <w:t>ame:</w:t>
      </w:r>
      <w:r w:rsidR="00B56017" w:rsidRPr="00B53676">
        <w:rPr>
          <w:rFonts w:cstheme="minorHAnsi"/>
          <w:color w:val="000000" w:themeColor="text1"/>
          <w:sz w:val="24"/>
          <w:szCs w:val="24"/>
        </w:rPr>
        <w:tab/>
      </w:r>
      <w:r w:rsidR="0022626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Cecilia</w:t>
      </w:r>
    </w:p>
    <w:p w14:paraId="63CA8974" w14:textId="7F1CA2C8" w:rsidR="00B56017" w:rsidRPr="00B53676" w:rsidRDefault="00077820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>Other Name</w:t>
      </w:r>
      <w:r w:rsidR="00604DD6" w:rsidRPr="00B53676">
        <w:rPr>
          <w:rFonts w:cstheme="minorHAnsi"/>
          <w:color w:val="000000" w:themeColor="text1"/>
          <w:sz w:val="24"/>
          <w:szCs w:val="24"/>
        </w:rPr>
        <w:t>:</w:t>
      </w:r>
      <w:r w:rsidR="00C52E22" w:rsidRPr="00B53676">
        <w:rPr>
          <w:rFonts w:cstheme="minorHAnsi"/>
          <w:color w:val="000000" w:themeColor="text1"/>
          <w:sz w:val="24"/>
          <w:szCs w:val="24"/>
        </w:rPr>
        <w:tab/>
      </w:r>
      <w:r w:rsidR="0022626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Olusolape</w:t>
      </w:r>
    </w:p>
    <w:p w14:paraId="6C080C97" w14:textId="188B11BD" w:rsidR="00B56017" w:rsidRPr="00B53676" w:rsidRDefault="00B56017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 xml:space="preserve">Date of </w:t>
      </w:r>
      <w:r w:rsidR="005B5C88" w:rsidRPr="00B53676">
        <w:rPr>
          <w:rFonts w:cstheme="minorHAnsi"/>
          <w:color w:val="000000" w:themeColor="text1"/>
          <w:sz w:val="24"/>
          <w:szCs w:val="24"/>
        </w:rPr>
        <w:t>Bir</w:t>
      </w:r>
      <w:r w:rsidRPr="00B53676">
        <w:rPr>
          <w:rFonts w:cstheme="minorHAnsi"/>
          <w:color w:val="000000" w:themeColor="text1"/>
          <w:sz w:val="24"/>
          <w:szCs w:val="24"/>
        </w:rPr>
        <w:t>th</w:t>
      </w:r>
      <w:r w:rsidR="00F0315F" w:rsidRPr="00B53676">
        <w:rPr>
          <w:rFonts w:cstheme="minorHAnsi"/>
          <w:color w:val="000000" w:themeColor="text1"/>
          <w:sz w:val="24"/>
          <w:szCs w:val="24"/>
        </w:rPr>
        <w:t xml:space="preserve"> (dd/mm/yyyy)</w:t>
      </w:r>
      <w:r w:rsidRPr="00B53676">
        <w:rPr>
          <w:rFonts w:cstheme="minorHAnsi"/>
          <w:color w:val="000000" w:themeColor="text1"/>
          <w:sz w:val="24"/>
          <w:szCs w:val="24"/>
        </w:rPr>
        <w:t>:</w:t>
      </w:r>
      <w:r w:rsidRPr="00B53676">
        <w:rPr>
          <w:rFonts w:cstheme="minorHAnsi"/>
          <w:color w:val="000000" w:themeColor="text1"/>
          <w:sz w:val="24"/>
          <w:szCs w:val="24"/>
        </w:rPr>
        <w:tab/>
      </w:r>
      <w:r w:rsidR="00C52E22" w:rsidRPr="00B53676">
        <w:rPr>
          <w:rFonts w:cstheme="minorHAnsi"/>
          <w:color w:val="000000" w:themeColor="text1"/>
          <w:sz w:val="24"/>
          <w:szCs w:val="24"/>
        </w:rPr>
        <w:tab/>
      </w:r>
      <w:r w:rsidR="00226264">
        <w:rPr>
          <w:rFonts w:cstheme="minorHAnsi"/>
          <w:color w:val="000000" w:themeColor="text1"/>
          <w:sz w:val="24"/>
          <w:szCs w:val="24"/>
        </w:rPr>
        <w:t xml:space="preserve">                     28/11/1963</w:t>
      </w:r>
    </w:p>
    <w:p w14:paraId="34F955CE" w14:textId="3AE2AB8F" w:rsidR="00897379" w:rsidRPr="00B53676" w:rsidRDefault="00897379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 xml:space="preserve">E-mail: </w:t>
      </w:r>
      <w:r w:rsidR="0022626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              cadeyemo@unimed.edu.ng</w:t>
      </w:r>
    </w:p>
    <w:p w14:paraId="45212B9F" w14:textId="4CED77C8" w:rsidR="00897379" w:rsidRPr="00B53676" w:rsidRDefault="00897379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>Phone Number:</w:t>
      </w:r>
      <w:r w:rsidR="00226264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+23468464232</w:t>
      </w:r>
    </w:p>
    <w:p w14:paraId="7C9149EF" w14:textId="29B305FE" w:rsidR="00766A95" w:rsidRPr="00B53676" w:rsidRDefault="00766A95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>Date of Assumption of Duty in UNIMED:</w:t>
      </w:r>
      <w:r w:rsidR="00002D7F">
        <w:rPr>
          <w:rFonts w:cstheme="minorHAnsi"/>
          <w:color w:val="000000" w:themeColor="text1"/>
          <w:sz w:val="24"/>
          <w:szCs w:val="24"/>
        </w:rPr>
        <w:t xml:space="preserve">                04/05/2022</w:t>
      </w:r>
    </w:p>
    <w:p w14:paraId="1D144C5E" w14:textId="3206F104" w:rsidR="008E2ECB" w:rsidRPr="00B53676" w:rsidRDefault="008E2ECB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>Nature of Appointment:</w:t>
      </w:r>
      <w:r w:rsidR="007D2531">
        <w:rPr>
          <w:rFonts w:cstheme="minorHAnsi"/>
          <w:color w:val="000000" w:themeColor="text1"/>
          <w:sz w:val="24"/>
          <w:szCs w:val="24"/>
        </w:rPr>
        <w:t xml:space="preserve">                                             Lecturing</w:t>
      </w:r>
    </w:p>
    <w:p w14:paraId="06D72006" w14:textId="304271E7" w:rsidR="00897379" w:rsidRPr="00B53676" w:rsidRDefault="007E2B7E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eastAsia="Calibri" w:cstheme="minorHAnsi"/>
          <w:color w:val="000000" w:themeColor="text1"/>
          <w:sz w:val="24"/>
          <w:szCs w:val="24"/>
        </w:rPr>
        <w:t>Designation</w:t>
      </w:r>
      <w:r w:rsidR="00C93C03" w:rsidRPr="00B53676">
        <w:rPr>
          <w:rFonts w:eastAsia="Calibri" w:cstheme="minorHAnsi"/>
          <w:color w:val="000000" w:themeColor="text1"/>
          <w:sz w:val="24"/>
          <w:szCs w:val="24"/>
        </w:rPr>
        <w:t>/Present Position</w:t>
      </w:r>
      <w:r w:rsidR="00897379" w:rsidRPr="00B53676">
        <w:rPr>
          <w:rFonts w:eastAsia="Calibri" w:cstheme="minorHAnsi"/>
          <w:color w:val="000000" w:themeColor="text1"/>
          <w:sz w:val="24"/>
          <w:szCs w:val="24"/>
        </w:rPr>
        <w:t>:</w:t>
      </w:r>
      <w:r w:rsidR="007D2531">
        <w:rPr>
          <w:rFonts w:eastAsia="Calibri" w:cstheme="minorHAnsi"/>
          <w:color w:val="000000" w:themeColor="text1"/>
          <w:sz w:val="24"/>
          <w:szCs w:val="24"/>
        </w:rPr>
        <w:t xml:space="preserve">                                   Lecturer II</w:t>
      </w:r>
    </w:p>
    <w:p w14:paraId="452B1250" w14:textId="3D5FEF1E" w:rsidR="00A7392C" w:rsidRPr="00B53676" w:rsidRDefault="00A7392C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>Faculty</w:t>
      </w:r>
      <w:r w:rsidR="004C205B" w:rsidRPr="00B53676">
        <w:rPr>
          <w:rFonts w:cstheme="minorHAnsi"/>
          <w:color w:val="000000" w:themeColor="text1"/>
          <w:sz w:val="24"/>
          <w:szCs w:val="24"/>
        </w:rPr>
        <w:t>/</w:t>
      </w:r>
      <w:r w:rsidR="00E42D93" w:rsidRPr="00B53676">
        <w:rPr>
          <w:rFonts w:cstheme="minorHAnsi"/>
          <w:color w:val="000000" w:themeColor="text1"/>
          <w:sz w:val="24"/>
          <w:szCs w:val="24"/>
        </w:rPr>
        <w:t>School</w:t>
      </w:r>
      <w:r w:rsidRPr="00B53676">
        <w:rPr>
          <w:rFonts w:cstheme="minorHAnsi"/>
          <w:color w:val="000000" w:themeColor="text1"/>
          <w:sz w:val="24"/>
          <w:szCs w:val="24"/>
        </w:rPr>
        <w:t>:</w:t>
      </w:r>
      <w:r w:rsidR="007D2531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     Nursing</w:t>
      </w:r>
    </w:p>
    <w:p w14:paraId="451E5938" w14:textId="227C5F50" w:rsidR="00897379" w:rsidRPr="00B53676" w:rsidRDefault="00897379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>Department</w:t>
      </w:r>
      <w:r w:rsidR="004C205B" w:rsidRPr="00B53676">
        <w:rPr>
          <w:rFonts w:cstheme="minorHAnsi"/>
          <w:color w:val="000000" w:themeColor="text1"/>
          <w:sz w:val="24"/>
          <w:szCs w:val="24"/>
        </w:rPr>
        <w:t>/Unit</w:t>
      </w:r>
      <w:r w:rsidRPr="00B53676">
        <w:rPr>
          <w:rFonts w:cstheme="minorHAnsi"/>
          <w:color w:val="000000" w:themeColor="text1"/>
          <w:sz w:val="24"/>
          <w:szCs w:val="24"/>
        </w:rPr>
        <w:t>:</w:t>
      </w:r>
      <w:r w:rsidR="007D2531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  Nursing Education and Administration</w:t>
      </w:r>
    </w:p>
    <w:p w14:paraId="0D2C043D" w14:textId="7517E20D" w:rsidR="00897379" w:rsidRPr="00B53676" w:rsidRDefault="00897379" w:rsidP="00252FDD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 xml:space="preserve">Area of </w:t>
      </w:r>
      <w:r w:rsidR="00C9140C" w:rsidRPr="00B53676">
        <w:rPr>
          <w:rFonts w:cstheme="minorHAnsi"/>
          <w:color w:val="000000" w:themeColor="text1"/>
          <w:sz w:val="24"/>
          <w:szCs w:val="24"/>
        </w:rPr>
        <w:t>Specialization</w:t>
      </w:r>
      <w:r w:rsidRPr="00B53676">
        <w:rPr>
          <w:rFonts w:cstheme="minorHAnsi"/>
          <w:color w:val="000000" w:themeColor="text1"/>
          <w:sz w:val="24"/>
          <w:szCs w:val="24"/>
        </w:rPr>
        <w:t>:</w:t>
      </w:r>
      <w:r w:rsidR="007D2531">
        <w:rPr>
          <w:rFonts w:cstheme="minorHAnsi"/>
          <w:color w:val="000000" w:themeColor="text1"/>
          <w:sz w:val="24"/>
          <w:szCs w:val="24"/>
        </w:rPr>
        <w:t xml:space="preserve">                                               </w:t>
      </w:r>
      <w:r w:rsidR="009F712E">
        <w:rPr>
          <w:rFonts w:cstheme="minorHAnsi"/>
          <w:color w:val="000000" w:themeColor="text1"/>
          <w:sz w:val="24"/>
          <w:szCs w:val="24"/>
        </w:rPr>
        <w:t xml:space="preserve"> </w:t>
      </w:r>
      <w:r w:rsidR="007D2531">
        <w:rPr>
          <w:rFonts w:cstheme="minorHAnsi"/>
          <w:color w:val="000000" w:themeColor="text1"/>
          <w:sz w:val="24"/>
          <w:szCs w:val="24"/>
        </w:rPr>
        <w:t>Nursing Management</w:t>
      </w:r>
    </w:p>
    <w:p w14:paraId="22F95BBD" w14:textId="35D08644" w:rsidR="00252FDD" w:rsidRPr="005257E1" w:rsidRDefault="00B56017" w:rsidP="00C50551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B53676">
        <w:rPr>
          <w:rFonts w:cstheme="minorHAnsi"/>
          <w:color w:val="000000" w:themeColor="text1"/>
          <w:sz w:val="24"/>
          <w:szCs w:val="24"/>
        </w:rPr>
        <w:t>Nationality:</w:t>
      </w:r>
      <w:r w:rsidRPr="00B53676">
        <w:rPr>
          <w:rFonts w:cstheme="minorHAnsi"/>
          <w:color w:val="000000" w:themeColor="text1"/>
          <w:sz w:val="24"/>
          <w:szCs w:val="24"/>
        </w:rPr>
        <w:tab/>
      </w:r>
      <w:r w:rsidR="00C52E22" w:rsidRPr="00B53676">
        <w:rPr>
          <w:rFonts w:cstheme="minorHAnsi"/>
          <w:color w:val="000000" w:themeColor="text1"/>
          <w:sz w:val="24"/>
          <w:szCs w:val="24"/>
        </w:rPr>
        <w:tab/>
      </w:r>
      <w:r w:rsidR="009F712E">
        <w:rPr>
          <w:rFonts w:cstheme="minorHAnsi"/>
          <w:color w:val="000000" w:themeColor="text1"/>
          <w:sz w:val="24"/>
          <w:szCs w:val="24"/>
        </w:rPr>
        <w:t xml:space="preserve">                                                Nigerian</w:t>
      </w:r>
    </w:p>
    <w:p w14:paraId="4531C7CD" w14:textId="2FE8EB7F" w:rsidR="00B56017" w:rsidRPr="005257E1" w:rsidRDefault="00164F62" w:rsidP="00A219B0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B. </w:t>
      </w:r>
      <w:r w:rsidR="00B56017" w:rsidRPr="008A18C6">
        <w:rPr>
          <w:rFonts w:cstheme="minorHAnsi"/>
          <w:b/>
          <w:color w:val="000000" w:themeColor="text1"/>
          <w:sz w:val="24"/>
          <w:szCs w:val="24"/>
          <w:u w:val="single"/>
        </w:rPr>
        <w:t>Education</w:t>
      </w:r>
      <w:r w:rsidR="00F56B59" w:rsidRPr="008A18C6">
        <w:rPr>
          <w:rFonts w:cstheme="minorHAnsi"/>
          <w:b/>
          <w:color w:val="000000" w:themeColor="text1"/>
          <w:sz w:val="24"/>
          <w:szCs w:val="24"/>
          <w:u w:val="single"/>
        </w:rPr>
        <w:t>al</w:t>
      </w:r>
      <w:r w:rsidR="00B56017" w:rsidRPr="008A18C6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&amp; Professional Qualification</w:t>
      </w:r>
      <w:r w:rsidR="00296460" w:rsidRPr="008A18C6">
        <w:rPr>
          <w:rFonts w:cstheme="minorHAnsi"/>
          <w:b/>
          <w:color w:val="000000" w:themeColor="text1"/>
          <w:sz w:val="24"/>
          <w:szCs w:val="24"/>
          <w:u w:val="single"/>
        </w:rPr>
        <w:t>(</w:t>
      </w:r>
      <w:r w:rsidR="00B56017" w:rsidRPr="008A18C6">
        <w:rPr>
          <w:rFonts w:cstheme="minorHAnsi"/>
          <w:b/>
          <w:color w:val="000000" w:themeColor="text1"/>
          <w:sz w:val="24"/>
          <w:szCs w:val="24"/>
          <w:u w:val="single"/>
        </w:rPr>
        <w:t>s</w:t>
      </w:r>
      <w:r w:rsidR="00296460" w:rsidRPr="008A18C6">
        <w:rPr>
          <w:rFonts w:cstheme="minorHAnsi"/>
          <w:b/>
          <w:color w:val="000000" w:themeColor="text1"/>
          <w:sz w:val="24"/>
          <w:szCs w:val="24"/>
          <w:u w:val="single"/>
        </w:rPr>
        <w:t>)</w:t>
      </w:r>
      <w:r w:rsidR="0001348F" w:rsidRPr="008A18C6">
        <w:rPr>
          <w:rFonts w:cstheme="minorHAnsi"/>
          <w:b/>
          <w:color w:val="000000" w:themeColor="text1"/>
          <w:sz w:val="24"/>
          <w:szCs w:val="24"/>
          <w:u w:val="single"/>
        </w:rPr>
        <w:t xml:space="preserve"> with Dates</w:t>
      </w:r>
      <w:r w:rsidR="00B56017" w:rsidRPr="008A18C6">
        <w:rPr>
          <w:rFonts w:cstheme="minorHAnsi"/>
          <w:b/>
          <w:color w:val="000000" w:themeColor="text1"/>
          <w:sz w:val="24"/>
          <w:szCs w:val="24"/>
          <w:u w:val="single"/>
        </w:rPr>
        <w:t>: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2850"/>
        <w:gridCol w:w="1862"/>
        <w:gridCol w:w="1858"/>
        <w:gridCol w:w="2605"/>
      </w:tblGrid>
      <w:tr w:rsidR="00837356" w:rsidRPr="005257E1" w14:paraId="4163E68B" w14:textId="77777777" w:rsidTr="005165D6">
        <w:tc>
          <w:tcPr>
            <w:tcW w:w="2972" w:type="dxa"/>
            <w:vMerge w:val="restart"/>
            <w:shd w:val="clear" w:color="auto" w:fill="FFC000"/>
          </w:tcPr>
          <w:p w14:paraId="739FF090" w14:textId="147A95A7" w:rsidR="00837356" w:rsidRPr="005257E1" w:rsidRDefault="00837356" w:rsidP="006953B0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Name of Institution(s) Attended Starting from the Highest Qualification to the Lowest Qualification</w:t>
            </w:r>
          </w:p>
        </w:tc>
        <w:tc>
          <w:tcPr>
            <w:tcW w:w="3503" w:type="dxa"/>
            <w:gridSpan w:val="2"/>
            <w:shd w:val="clear" w:color="auto" w:fill="FFC000"/>
          </w:tcPr>
          <w:p w14:paraId="0274EFD9" w14:textId="4DB4570F" w:rsidR="00837356" w:rsidRPr="005257E1" w:rsidRDefault="00837356" w:rsidP="006953B0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257E1">
              <w:rPr>
                <w:rFonts w:cstheme="minorHAnsi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2700" w:type="dxa"/>
            <w:vMerge w:val="restart"/>
            <w:shd w:val="clear" w:color="auto" w:fill="FFC000"/>
          </w:tcPr>
          <w:p w14:paraId="5B21F940" w14:textId="1DEF0752" w:rsidR="00837356" w:rsidRPr="005257E1" w:rsidRDefault="00837356" w:rsidP="006953B0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Degree(s) or Diploma(s) Obtained:</w:t>
            </w:r>
          </w:p>
        </w:tc>
      </w:tr>
      <w:tr w:rsidR="00837356" w:rsidRPr="005257E1" w14:paraId="23BAB405" w14:textId="77777777" w:rsidTr="005165D6">
        <w:tc>
          <w:tcPr>
            <w:tcW w:w="2972" w:type="dxa"/>
            <w:vMerge/>
          </w:tcPr>
          <w:p w14:paraId="30902841" w14:textId="77777777" w:rsidR="00837356" w:rsidRPr="005257E1" w:rsidRDefault="00837356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auto"/>
          </w:tcPr>
          <w:p w14:paraId="25652393" w14:textId="1C6339DD" w:rsidR="00837356" w:rsidRPr="005257E1" w:rsidRDefault="00837356" w:rsidP="006953B0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257E1">
              <w:rPr>
                <w:rFonts w:cstheme="minorHAnsi"/>
                <w:b/>
                <w:color w:val="000000" w:themeColor="text1"/>
                <w:sz w:val="24"/>
                <w:szCs w:val="24"/>
              </w:rPr>
              <w:t>Date of Commencement</w:t>
            </w:r>
          </w:p>
        </w:tc>
        <w:tc>
          <w:tcPr>
            <w:tcW w:w="1641" w:type="dxa"/>
            <w:shd w:val="clear" w:color="auto" w:fill="auto"/>
          </w:tcPr>
          <w:p w14:paraId="34128FB3" w14:textId="5E034763" w:rsidR="00837356" w:rsidRPr="005257E1" w:rsidRDefault="00837356" w:rsidP="006953B0">
            <w:pPr>
              <w:spacing w:line="276" w:lineRule="auto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257E1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Date of Graduation</w:t>
            </w:r>
          </w:p>
        </w:tc>
        <w:tc>
          <w:tcPr>
            <w:tcW w:w="2700" w:type="dxa"/>
            <w:vMerge/>
          </w:tcPr>
          <w:p w14:paraId="471FA2F0" w14:textId="77777777" w:rsidR="00837356" w:rsidRPr="005257E1" w:rsidRDefault="00837356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D5EA6" w:rsidRPr="005257E1" w14:paraId="7C76CB41" w14:textId="77777777" w:rsidTr="005165D6">
        <w:tc>
          <w:tcPr>
            <w:tcW w:w="2972" w:type="dxa"/>
          </w:tcPr>
          <w:p w14:paraId="4C98EDB2" w14:textId="5A3A81D5" w:rsidR="00AD5EA6" w:rsidRPr="005257E1" w:rsidRDefault="00D74399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Sheffield Hallam University, Sheffield. United Kingdom</w:t>
            </w:r>
          </w:p>
        </w:tc>
        <w:tc>
          <w:tcPr>
            <w:tcW w:w="1862" w:type="dxa"/>
          </w:tcPr>
          <w:p w14:paraId="697FFEF3" w14:textId="77777777" w:rsidR="00D74399" w:rsidRDefault="00D74399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1E3A340" w14:textId="1E8EDB4E" w:rsidR="00AD5EA6" w:rsidRPr="005257E1" w:rsidRDefault="00D74399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20/09/2014</w:t>
            </w:r>
          </w:p>
        </w:tc>
        <w:tc>
          <w:tcPr>
            <w:tcW w:w="1641" w:type="dxa"/>
          </w:tcPr>
          <w:p w14:paraId="6E649248" w14:textId="77777777" w:rsidR="00AD5EA6" w:rsidRDefault="00AD5EA6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4FAA312" w14:textId="0BB1F855" w:rsidR="00D74399" w:rsidRPr="005257E1" w:rsidRDefault="004C5319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30/06/2016</w:t>
            </w:r>
          </w:p>
        </w:tc>
        <w:tc>
          <w:tcPr>
            <w:tcW w:w="2700" w:type="dxa"/>
          </w:tcPr>
          <w:p w14:paraId="0E4EB4B2" w14:textId="5A614EB6" w:rsidR="00AD5EA6" w:rsidRPr="005257E1" w:rsidRDefault="006608E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MSc Healthcare Management and Leadership</w:t>
            </w:r>
          </w:p>
        </w:tc>
      </w:tr>
      <w:tr w:rsidR="00AD5EA6" w:rsidRPr="005257E1" w14:paraId="1357888B" w14:textId="77777777" w:rsidTr="005165D6">
        <w:tc>
          <w:tcPr>
            <w:tcW w:w="2972" w:type="dxa"/>
          </w:tcPr>
          <w:p w14:paraId="74607E76" w14:textId="695907FC" w:rsidR="00AD5EA6" w:rsidRPr="005257E1" w:rsidRDefault="00AA137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National University of Nigeria (NOUN), Abuja</w:t>
            </w:r>
          </w:p>
        </w:tc>
        <w:tc>
          <w:tcPr>
            <w:tcW w:w="1862" w:type="dxa"/>
          </w:tcPr>
          <w:p w14:paraId="34E06CD4" w14:textId="29DD10C0" w:rsidR="00AD5EA6" w:rsidRPr="005257E1" w:rsidRDefault="00AA137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June/2013</w:t>
            </w:r>
          </w:p>
        </w:tc>
        <w:tc>
          <w:tcPr>
            <w:tcW w:w="1641" w:type="dxa"/>
          </w:tcPr>
          <w:p w14:paraId="20BBD384" w14:textId="3630A901" w:rsidR="00AD5EA6" w:rsidRPr="005257E1" w:rsidRDefault="00AA137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03/08/2016</w:t>
            </w:r>
          </w:p>
        </w:tc>
        <w:tc>
          <w:tcPr>
            <w:tcW w:w="2700" w:type="dxa"/>
          </w:tcPr>
          <w:p w14:paraId="60AE21E7" w14:textId="00C6EE94" w:rsidR="00AD5EA6" w:rsidRPr="005257E1" w:rsidRDefault="00AA137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Post Graduate Diploma in Education</w:t>
            </w:r>
          </w:p>
        </w:tc>
      </w:tr>
      <w:tr w:rsidR="00587DF3" w:rsidRPr="005257E1" w14:paraId="48A28986" w14:textId="77777777" w:rsidTr="005165D6">
        <w:tc>
          <w:tcPr>
            <w:tcW w:w="2972" w:type="dxa"/>
          </w:tcPr>
          <w:p w14:paraId="53DC8326" w14:textId="54CF7620" w:rsidR="00587DF3" w:rsidRDefault="00587DF3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  “</w:t>
            </w:r>
          </w:p>
        </w:tc>
        <w:tc>
          <w:tcPr>
            <w:tcW w:w="1862" w:type="dxa"/>
          </w:tcPr>
          <w:p w14:paraId="4DA01FF2" w14:textId="3AE2FD52" w:rsidR="00587DF3" w:rsidRDefault="00587DF3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641" w:type="dxa"/>
          </w:tcPr>
          <w:p w14:paraId="12F66A46" w14:textId="06566808" w:rsidR="00587DF3" w:rsidRDefault="00587DF3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16/09/2016</w:t>
            </w:r>
          </w:p>
        </w:tc>
        <w:tc>
          <w:tcPr>
            <w:tcW w:w="2700" w:type="dxa"/>
          </w:tcPr>
          <w:p w14:paraId="1257AD5D" w14:textId="3374BE78" w:rsidR="00587DF3" w:rsidRDefault="00587DF3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Registered Midwife Educator</w:t>
            </w:r>
          </w:p>
        </w:tc>
      </w:tr>
      <w:tr w:rsidR="00AD5EA6" w:rsidRPr="005257E1" w14:paraId="466283E8" w14:textId="77777777" w:rsidTr="005165D6">
        <w:tc>
          <w:tcPr>
            <w:tcW w:w="2972" w:type="dxa"/>
          </w:tcPr>
          <w:p w14:paraId="201DE602" w14:textId="2F8F5ECB" w:rsidR="00AD5EA6" w:rsidRPr="005257E1" w:rsidRDefault="002F4FAF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National University of Nigeria (NOUN), Abuja</w:t>
            </w:r>
          </w:p>
        </w:tc>
        <w:tc>
          <w:tcPr>
            <w:tcW w:w="1862" w:type="dxa"/>
          </w:tcPr>
          <w:p w14:paraId="360DA655" w14:textId="1F0FAABF" w:rsidR="00AD5EA6" w:rsidRPr="005257E1" w:rsidRDefault="002F4FAF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June/2006</w:t>
            </w:r>
          </w:p>
        </w:tc>
        <w:tc>
          <w:tcPr>
            <w:tcW w:w="1641" w:type="dxa"/>
          </w:tcPr>
          <w:p w14:paraId="44B2C8EB" w14:textId="7C5F6D78" w:rsidR="00AD5EA6" w:rsidRPr="005257E1" w:rsidRDefault="002F4FAF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30/10/2010</w:t>
            </w:r>
          </w:p>
        </w:tc>
        <w:tc>
          <w:tcPr>
            <w:tcW w:w="2700" w:type="dxa"/>
          </w:tcPr>
          <w:p w14:paraId="19D2C880" w14:textId="32F03136" w:rsidR="00AD5EA6" w:rsidRPr="005257E1" w:rsidRDefault="002F4FAF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Bachelor of Nursing </w:t>
            </w:r>
          </w:p>
        </w:tc>
      </w:tr>
      <w:tr w:rsidR="00FE409B" w:rsidRPr="005257E1" w14:paraId="13D545B6" w14:textId="77777777" w:rsidTr="005165D6">
        <w:tc>
          <w:tcPr>
            <w:tcW w:w="2972" w:type="dxa"/>
          </w:tcPr>
          <w:p w14:paraId="2A5F954C" w14:textId="0F928828" w:rsidR="00FE409B" w:rsidRPr="005257E1" w:rsidRDefault="00D1685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School of Midwifery, Akure.</w:t>
            </w:r>
          </w:p>
        </w:tc>
        <w:tc>
          <w:tcPr>
            <w:tcW w:w="1862" w:type="dxa"/>
          </w:tcPr>
          <w:p w14:paraId="2FEF4A72" w14:textId="374C3082" w:rsidR="00FE409B" w:rsidRPr="005257E1" w:rsidRDefault="00D1685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March/1993</w:t>
            </w:r>
          </w:p>
        </w:tc>
        <w:tc>
          <w:tcPr>
            <w:tcW w:w="1641" w:type="dxa"/>
          </w:tcPr>
          <w:p w14:paraId="0A07B5FC" w14:textId="342AD061" w:rsidR="00FE409B" w:rsidRPr="005257E1" w:rsidRDefault="00D1685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March/1994</w:t>
            </w:r>
          </w:p>
        </w:tc>
        <w:tc>
          <w:tcPr>
            <w:tcW w:w="2700" w:type="dxa"/>
          </w:tcPr>
          <w:p w14:paraId="64DD2B5C" w14:textId="78DE29E8" w:rsidR="00FE409B" w:rsidRPr="005257E1" w:rsidRDefault="00D1685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Registered Midwife</w:t>
            </w:r>
          </w:p>
        </w:tc>
      </w:tr>
      <w:tr w:rsidR="00FE409B" w:rsidRPr="005257E1" w14:paraId="41ABAC7D" w14:textId="77777777" w:rsidTr="005165D6">
        <w:tc>
          <w:tcPr>
            <w:tcW w:w="2972" w:type="dxa"/>
          </w:tcPr>
          <w:p w14:paraId="7BBD4FFB" w14:textId="4BF8EFFF" w:rsidR="00FE409B" w:rsidRPr="005257E1" w:rsidRDefault="00D1685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School of Nursing, Ado-Ekiti</w:t>
            </w:r>
          </w:p>
        </w:tc>
        <w:tc>
          <w:tcPr>
            <w:tcW w:w="1862" w:type="dxa"/>
          </w:tcPr>
          <w:p w14:paraId="28B25658" w14:textId="6442467D" w:rsidR="00FE409B" w:rsidRPr="005257E1" w:rsidRDefault="00D1685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November/1982</w:t>
            </w:r>
          </w:p>
        </w:tc>
        <w:tc>
          <w:tcPr>
            <w:tcW w:w="1641" w:type="dxa"/>
          </w:tcPr>
          <w:p w14:paraId="5CA73D77" w14:textId="6C082D15" w:rsidR="00FE409B" w:rsidRPr="005257E1" w:rsidRDefault="00D1685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November/1985</w:t>
            </w:r>
          </w:p>
        </w:tc>
        <w:tc>
          <w:tcPr>
            <w:tcW w:w="2700" w:type="dxa"/>
          </w:tcPr>
          <w:p w14:paraId="16EDF3B9" w14:textId="442AD23F" w:rsidR="00FE409B" w:rsidRPr="005257E1" w:rsidRDefault="00D16858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Registered Nurse</w:t>
            </w:r>
          </w:p>
        </w:tc>
      </w:tr>
      <w:tr w:rsidR="00FE409B" w:rsidRPr="005257E1" w14:paraId="6CF5939E" w14:textId="77777777" w:rsidTr="005165D6">
        <w:tc>
          <w:tcPr>
            <w:tcW w:w="2972" w:type="dxa"/>
          </w:tcPr>
          <w:p w14:paraId="0BA8939E" w14:textId="77777777" w:rsidR="00FE409B" w:rsidRPr="005257E1" w:rsidRDefault="00FE409B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14:paraId="5D33D3F0" w14:textId="77777777" w:rsidR="00FE409B" w:rsidRPr="005257E1" w:rsidRDefault="00FE409B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856793A" w14:textId="77777777" w:rsidR="00FE409B" w:rsidRPr="005257E1" w:rsidRDefault="00FE409B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8757426" w14:textId="77777777" w:rsidR="00FE409B" w:rsidRPr="005257E1" w:rsidRDefault="00FE409B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FE409B" w:rsidRPr="005257E1" w14:paraId="396E7D78" w14:textId="77777777" w:rsidTr="005165D6">
        <w:tc>
          <w:tcPr>
            <w:tcW w:w="2972" w:type="dxa"/>
          </w:tcPr>
          <w:p w14:paraId="44E0CD4C" w14:textId="77777777" w:rsidR="00FE409B" w:rsidRPr="005257E1" w:rsidRDefault="00FE409B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14:paraId="7F30A85C" w14:textId="77777777" w:rsidR="00FE409B" w:rsidRPr="005257E1" w:rsidRDefault="00FE409B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08B7C3C4" w14:textId="77777777" w:rsidR="00FE409B" w:rsidRPr="005257E1" w:rsidRDefault="00FE409B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CDDF0E0" w14:textId="1CAC58F0" w:rsidR="00FE409B" w:rsidRPr="005257E1" w:rsidRDefault="00873885" w:rsidP="00873885">
            <w:pPr>
              <w:tabs>
                <w:tab w:val="left" w:pos="971"/>
              </w:tabs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5257E1">
              <w:rPr>
                <w:rFonts w:cstheme="minorHAnsi"/>
                <w:b/>
                <w:color w:val="000000" w:themeColor="text1"/>
                <w:sz w:val="24"/>
                <w:szCs w:val="24"/>
              </w:rPr>
              <w:tab/>
            </w:r>
          </w:p>
        </w:tc>
      </w:tr>
      <w:tr w:rsidR="00D10E07" w:rsidRPr="005257E1" w14:paraId="2503341C" w14:textId="77777777" w:rsidTr="005165D6">
        <w:tc>
          <w:tcPr>
            <w:tcW w:w="2972" w:type="dxa"/>
          </w:tcPr>
          <w:p w14:paraId="76543FF3" w14:textId="77777777" w:rsidR="00D10E07" w:rsidRPr="005257E1" w:rsidRDefault="00D10E07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62" w:type="dxa"/>
          </w:tcPr>
          <w:p w14:paraId="19263AAD" w14:textId="77777777" w:rsidR="00D10E07" w:rsidRPr="005257E1" w:rsidRDefault="00D10E07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41" w:type="dxa"/>
          </w:tcPr>
          <w:p w14:paraId="6AA5B9D0" w14:textId="77777777" w:rsidR="00D10E07" w:rsidRPr="005257E1" w:rsidRDefault="00D10E07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00" w:type="dxa"/>
          </w:tcPr>
          <w:p w14:paraId="72D65EE4" w14:textId="77777777" w:rsidR="00D10E07" w:rsidRPr="005257E1" w:rsidRDefault="00D10E07" w:rsidP="00AD5EA6">
            <w:pPr>
              <w:spacing w:line="276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E87C870" w14:textId="77777777" w:rsidR="00F94790" w:rsidRPr="005257E1" w:rsidRDefault="00F94790" w:rsidP="00C52E22">
      <w:pPr>
        <w:spacing w:line="276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p w14:paraId="14586607" w14:textId="755F8B90" w:rsidR="00B56017" w:rsidRPr="00530B12" w:rsidRDefault="000A3E8B" w:rsidP="00530B12">
      <w:pPr>
        <w:spacing w:line="360" w:lineRule="auto"/>
        <w:rPr>
          <w:rFonts w:eastAsia="Calibri" w:cstheme="minorHAnsi"/>
          <w:color w:val="000000" w:themeColor="text1"/>
          <w:sz w:val="24"/>
          <w:szCs w:val="24"/>
          <w:u w:val="single"/>
        </w:rPr>
      </w:pPr>
      <w:r>
        <w:rPr>
          <w:rFonts w:eastAsia="Calibri" w:cstheme="minorHAnsi"/>
          <w:b/>
          <w:color w:val="000000" w:themeColor="text1"/>
          <w:sz w:val="24"/>
          <w:szCs w:val="24"/>
        </w:rPr>
        <w:t xml:space="preserve">C. </w:t>
      </w:r>
      <w:r w:rsidR="00B56017" w:rsidRPr="00530B12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Language skills:</w:t>
      </w:r>
      <w:r w:rsidR="00B56017" w:rsidRPr="00530B12">
        <w:rPr>
          <w:rFonts w:eastAsia="Calibri" w:cstheme="minorHAnsi"/>
          <w:color w:val="000000" w:themeColor="text1"/>
          <w:sz w:val="24"/>
          <w:szCs w:val="24"/>
          <w:u w:val="single"/>
        </w:rPr>
        <w:t xml:space="preserve"> (</w:t>
      </w:r>
      <w:r w:rsidR="00FA5A96" w:rsidRPr="00530B12">
        <w:rPr>
          <w:rFonts w:eastAsia="Calibri" w:cstheme="minorHAnsi"/>
          <w:color w:val="000000" w:themeColor="text1"/>
          <w:sz w:val="24"/>
          <w:szCs w:val="24"/>
          <w:u w:val="single"/>
        </w:rPr>
        <w:t xml:space="preserve">Please rate </w:t>
      </w:r>
      <w:r w:rsidR="00B56017" w:rsidRPr="00530B12">
        <w:rPr>
          <w:rFonts w:eastAsia="Calibri" w:cstheme="minorHAnsi"/>
          <w:color w:val="000000" w:themeColor="text1"/>
          <w:sz w:val="24"/>
          <w:szCs w:val="24"/>
          <w:u w:val="single"/>
        </w:rPr>
        <w:t>competence on a scale of 1 to 5, where 5 is the highest)</w:t>
      </w:r>
    </w:p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2970"/>
        <w:gridCol w:w="1890"/>
        <w:gridCol w:w="1620"/>
        <w:gridCol w:w="2700"/>
      </w:tblGrid>
      <w:tr w:rsidR="00F94790" w:rsidRPr="005257E1" w14:paraId="59B3BF40" w14:textId="77777777" w:rsidTr="001A11C7">
        <w:trPr>
          <w:trHeight w:val="26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408"/>
            <w:vAlign w:val="center"/>
            <w:hideMark/>
          </w:tcPr>
          <w:p w14:paraId="5B89728B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Language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08"/>
            <w:vAlign w:val="center"/>
            <w:hideMark/>
          </w:tcPr>
          <w:p w14:paraId="42FC27D8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Reading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08"/>
            <w:vAlign w:val="center"/>
            <w:hideMark/>
          </w:tcPr>
          <w:p w14:paraId="5E917224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Speaking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08"/>
            <w:vAlign w:val="center"/>
            <w:hideMark/>
          </w:tcPr>
          <w:p w14:paraId="0CD4C5C5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Writing</w:t>
            </w:r>
          </w:p>
        </w:tc>
      </w:tr>
      <w:tr w:rsidR="00F94790" w:rsidRPr="005257E1" w14:paraId="562272A9" w14:textId="77777777" w:rsidTr="001A11C7">
        <w:trPr>
          <w:trHeight w:hRule="exact" w:val="269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EC4A" w14:textId="5CEC7573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 w:rsidR="0053633E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English language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BE41" w14:textId="7662B5EF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 w:rsidR="0053633E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A89E" w14:textId="43EA8703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 w:rsidR="0053633E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98B" w14:textId="174A5B3B" w:rsidR="00F94790" w:rsidRPr="005257E1" w:rsidRDefault="0053633E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5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</w:tr>
      <w:tr w:rsidR="00F94790" w:rsidRPr="005257E1" w14:paraId="1A4201C3" w14:textId="77777777" w:rsidTr="001A11C7">
        <w:trPr>
          <w:trHeight w:hRule="exact" w:val="269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D15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E062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DA75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9697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</w:tr>
    </w:tbl>
    <w:p w14:paraId="715B8828" w14:textId="77777777" w:rsidR="00F94790" w:rsidRPr="005257E1" w:rsidRDefault="00F94790" w:rsidP="00C52E22">
      <w:pPr>
        <w:spacing w:line="276" w:lineRule="auto"/>
        <w:rPr>
          <w:rFonts w:eastAsia="Calibri" w:cstheme="minorHAnsi"/>
          <w:b/>
          <w:color w:val="000000" w:themeColor="text1"/>
          <w:sz w:val="24"/>
          <w:szCs w:val="24"/>
        </w:rPr>
      </w:pPr>
    </w:p>
    <w:p w14:paraId="62AAD3DB" w14:textId="1430DA7F" w:rsidR="00B56017" w:rsidRDefault="00677D7E" w:rsidP="00C52E22">
      <w:pPr>
        <w:spacing w:line="276" w:lineRule="auto"/>
        <w:rPr>
          <w:rFonts w:eastAsia="Calibri" w:cstheme="minorHAnsi"/>
          <w:b/>
          <w:color w:val="000000" w:themeColor="text1"/>
          <w:sz w:val="24"/>
          <w:szCs w:val="24"/>
        </w:rPr>
      </w:pPr>
      <w:r>
        <w:rPr>
          <w:rFonts w:eastAsia="Calibri" w:cstheme="minorHAnsi"/>
          <w:b/>
          <w:color w:val="000000" w:themeColor="text1"/>
          <w:sz w:val="24"/>
          <w:szCs w:val="24"/>
        </w:rPr>
        <w:t xml:space="preserve">D. </w:t>
      </w:r>
      <w:r w:rsidR="00B56017" w:rsidRPr="00677D7E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Membership</w:t>
      </w:r>
      <w:r w:rsidR="00B56017" w:rsidRPr="00677D7E">
        <w:rPr>
          <w:rFonts w:eastAsia="Calibri" w:cstheme="minorHAnsi"/>
          <w:color w:val="000000" w:themeColor="text1"/>
          <w:sz w:val="24"/>
          <w:szCs w:val="24"/>
          <w:u w:val="single"/>
        </w:rPr>
        <w:t xml:space="preserve"> </w:t>
      </w:r>
      <w:r w:rsidR="00B56017" w:rsidRPr="00677D7E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in Professional Societies</w:t>
      </w:r>
      <w:r w:rsidR="00B56017" w:rsidRPr="003D559C">
        <w:rPr>
          <w:rFonts w:eastAsia="Calibri" w:cstheme="minorHAnsi"/>
          <w:color w:val="000000" w:themeColor="text1"/>
          <w:sz w:val="24"/>
          <w:szCs w:val="24"/>
        </w:rPr>
        <w:t>:</w:t>
      </w:r>
      <w:r w:rsidR="00B56017" w:rsidRPr="005257E1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</w:p>
    <w:p w14:paraId="2A1AED51" w14:textId="16A231CA" w:rsidR="00502C24" w:rsidRDefault="00502C24" w:rsidP="00502C24">
      <w:pPr>
        <w:pStyle w:val="ListParagraph"/>
        <w:numPr>
          <w:ilvl w:val="0"/>
          <w:numId w:val="24"/>
        </w:numPr>
        <w:spacing w:line="276" w:lineRule="auto"/>
        <w:rPr>
          <w:rFonts w:eastAsia="Calibri" w:cstheme="minorHAnsi"/>
          <w:b/>
          <w:color w:val="000000" w:themeColor="text1"/>
          <w:sz w:val="24"/>
          <w:szCs w:val="24"/>
        </w:rPr>
      </w:pPr>
      <w:r>
        <w:rPr>
          <w:rFonts w:eastAsia="Calibri" w:cstheme="minorHAnsi"/>
          <w:b/>
          <w:color w:val="000000" w:themeColor="text1"/>
          <w:sz w:val="24"/>
          <w:szCs w:val="24"/>
        </w:rPr>
        <w:t>S</w:t>
      </w:r>
      <w:r w:rsidR="00BC3D81">
        <w:rPr>
          <w:rFonts w:eastAsia="Calibri" w:cstheme="minorHAnsi"/>
          <w:b/>
          <w:color w:val="000000" w:themeColor="text1"/>
          <w:sz w:val="24"/>
          <w:szCs w:val="24"/>
        </w:rPr>
        <w:t>igma Theta Tau International, Alpha, Alpha Upsilon Chapter</w:t>
      </w:r>
      <w:r w:rsidR="00F74E91">
        <w:rPr>
          <w:rFonts w:eastAsia="Calibri" w:cstheme="minorHAnsi"/>
          <w:b/>
          <w:color w:val="000000" w:themeColor="text1"/>
          <w:sz w:val="24"/>
          <w:szCs w:val="24"/>
        </w:rPr>
        <w:t>, Obafemi Awolowo University. (OAU).</w:t>
      </w:r>
    </w:p>
    <w:p w14:paraId="148CA7DF" w14:textId="0E013C61" w:rsidR="00502C24" w:rsidRPr="00502C24" w:rsidRDefault="00502C24" w:rsidP="00502C24">
      <w:pPr>
        <w:pStyle w:val="ListParagraph"/>
        <w:numPr>
          <w:ilvl w:val="0"/>
          <w:numId w:val="24"/>
        </w:numPr>
        <w:spacing w:line="276" w:lineRule="auto"/>
        <w:rPr>
          <w:rFonts w:eastAsia="Calibri" w:cstheme="minorHAnsi"/>
          <w:b/>
          <w:color w:val="000000" w:themeColor="text1"/>
          <w:sz w:val="24"/>
          <w:szCs w:val="24"/>
        </w:rPr>
      </w:pPr>
      <w:r>
        <w:rPr>
          <w:rFonts w:eastAsia="Calibri" w:cstheme="minorHAnsi"/>
          <w:b/>
          <w:color w:val="000000" w:themeColor="text1"/>
          <w:sz w:val="24"/>
          <w:szCs w:val="24"/>
        </w:rPr>
        <w:t>Nursing and Midwifery Council of Nigeria</w:t>
      </w:r>
    </w:p>
    <w:p w14:paraId="26CFBBB3" w14:textId="77777777" w:rsidR="0085537B" w:rsidRPr="005257E1" w:rsidRDefault="0085537B" w:rsidP="00897379">
      <w:pPr>
        <w:spacing w:line="276" w:lineRule="auto"/>
        <w:jc w:val="left"/>
        <w:rPr>
          <w:rFonts w:eastAsia="Times New Roman" w:cstheme="minorHAnsi"/>
          <w:b/>
          <w:color w:val="000000" w:themeColor="text1"/>
          <w:sz w:val="24"/>
          <w:szCs w:val="24"/>
          <w:lang w:val="en-US" w:eastAsia="en-US"/>
        </w:rPr>
      </w:pPr>
    </w:p>
    <w:p w14:paraId="75D9CA95" w14:textId="1D3D509F" w:rsidR="00897379" w:rsidRDefault="000B324F" w:rsidP="00897379">
      <w:pPr>
        <w:spacing w:line="276" w:lineRule="auto"/>
        <w:jc w:val="left"/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en-US"/>
        </w:rPr>
        <w:t xml:space="preserve">E. </w:t>
      </w:r>
      <w:r w:rsidR="00100052" w:rsidRPr="000B324F">
        <w:rPr>
          <w:rFonts w:eastAsia="Times New Roman" w:cstheme="minorHAnsi"/>
          <w:b/>
          <w:color w:val="000000" w:themeColor="text1"/>
          <w:sz w:val="24"/>
          <w:szCs w:val="24"/>
          <w:u w:val="single"/>
          <w:lang w:val="en-US" w:eastAsia="en-US"/>
        </w:rPr>
        <w:t xml:space="preserve">Employment </w:t>
      </w:r>
      <w:r w:rsidR="0032077E" w:rsidRPr="000B324F">
        <w:rPr>
          <w:rFonts w:eastAsia="Times New Roman" w:cstheme="minorHAnsi"/>
          <w:b/>
          <w:color w:val="000000" w:themeColor="text1"/>
          <w:sz w:val="24"/>
          <w:szCs w:val="24"/>
          <w:u w:val="single"/>
          <w:lang w:val="en-US" w:eastAsia="en-US"/>
        </w:rPr>
        <w:t>R</w:t>
      </w:r>
      <w:r w:rsidR="00100052" w:rsidRPr="000B324F">
        <w:rPr>
          <w:rFonts w:eastAsia="Times New Roman" w:cstheme="minorHAnsi"/>
          <w:b/>
          <w:color w:val="000000" w:themeColor="text1"/>
          <w:sz w:val="24"/>
          <w:szCs w:val="24"/>
          <w:u w:val="single"/>
          <w:lang w:val="en-US" w:eastAsia="en-US"/>
        </w:rPr>
        <w:t>ecord in Universi</w:t>
      </w:r>
      <w:r w:rsidR="00897379" w:rsidRPr="000B324F">
        <w:rPr>
          <w:rFonts w:eastAsia="Times New Roman" w:cstheme="minorHAnsi"/>
          <w:b/>
          <w:color w:val="000000" w:themeColor="text1"/>
          <w:sz w:val="24"/>
          <w:szCs w:val="24"/>
          <w:u w:val="single"/>
          <w:lang w:val="en-US" w:eastAsia="en-US"/>
        </w:rPr>
        <w:t>ty System (from the most recent)</w:t>
      </w:r>
      <w:r w:rsidR="00E54116" w:rsidRPr="000B324F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:</w:t>
      </w:r>
    </w:p>
    <w:p w14:paraId="17C3324A" w14:textId="06CFF1DF" w:rsidR="00710655" w:rsidRDefault="00710655" w:rsidP="00710655">
      <w:pPr>
        <w:pStyle w:val="ListParagraph"/>
        <w:numPr>
          <w:ilvl w:val="0"/>
          <w:numId w:val="25"/>
        </w:numPr>
        <w:spacing w:line="276" w:lineRule="auto"/>
        <w:jc w:val="left"/>
        <w:rPr>
          <w:rFonts w:eastAsia="Times New Roman" w:cstheme="minorHAnsi"/>
          <w:b/>
          <w:color w:val="000000" w:themeColor="text1"/>
          <w:sz w:val="24"/>
          <w:szCs w:val="24"/>
          <w:lang w:val="en-US" w:eastAsia="en-US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en-US"/>
        </w:rPr>
        <w:t>Lecturer II – 04/05/2022 till date</w:t>
      </w:r>
    </w:p>
    <w:p w14:paraId="6115FB60" w14:textId="03EE9E03" w:rsidR="00415259" w:rsidRPr="00B2454C" w:rsidRDefault="00710655" w:rsidP="00C52E22">
      <w:pPr>
        <w:pStyle w:val="ListParagraph"/>
        <w:numPr>
          <w:ilvl w:val="0"/>
          <w:numId w:val="25"/>
        </w:numPr>
        <w:spacing w:line="276" w:lineRule="auto"/>
        <w:jc w:val="left"/>
        <w:rPr>
          <w:rFonts w:eastAsia="Times New Roman" w:cstheme="minorHAnsi"/>
          <w:b/>
          <w:color w:val="000000" w:themeColor="text1"/>
          <w:sz w:val="24"/>
          <w:szCs w:val="24"/>
          <w:lang w:val="en-US" w:eastAsia="en-US"/>
        </w:rPr>
      </w:pPr>
      <w:r>
        <w:rPr>
          <w:rFonts w:eastAsia="Times New Roman" w:cstheme="minorHAnsi"/>
          <w:b/>
          <w:color w:val="000000" w:themeColor="text1"/>
          <w:sz w:val="24"/>
          <w:szCs w:val="24"/>
          <w:lang w:val="en-US" w:eastAsia="en-US"/>
        </w:rPr>
        <w:t>Deputy Director Midwife Tutor/Coordinator Midwifery Programme, IPNME, UMIMED, Akure Campus -  20/09/2018 – 04/05/2022</w:t>
      </w:r>
    </w:p>
    <w:p w14:paraId="235983C5" w14:textId="6EEB34A4" w:rsidR="00897379" w:rsidRPr="005257E1" w:rsidRDefault="00680777" w:rsidP="00897379">
      <w:pPr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F. </w:t>
      </w:r>
      <w:r w:rsidR="00897379" w:rsidRPr="00680777">
        <w:rPr>
          <w:rFonts w:cstheme="minorHAnsi"/>
          <w:b/>
          <w:color w:val="000000" w:themeColor="text1"/>
          <w:sz w:val="24"/>
          <w:szCs w:val="24"/>
          <w:u w:val="single"/>
        </w:rPr>
        <w:t>Publications</w:t>
      </w:r>
      <w:r w:rsidR="00A25A85" w:rsidRPr="00680777">
        <w:rPr>
          <w:rFonts w:cstheme="minorHAnsi"/>
          <w:color w:val="000000" w:themeColor="text1"/>
          <w:sz w:val="24"/>
          <w:szCs w:val="24"/>
        </w:rPr>
        <w:t>:</w:t>
      </w:r>
    </w:p>
    <w:p w14:paraId="3C20D3A4" w14:textId="7DC8B171" w:rsidR="00897379" w:rsidRPr="003229D3" w:rsidRDefault="0069398B" w:rsidP="00677E3E">
      <w:pPr>
        <w:spacing w:line="276" w:lineRule="auto"/>
        <w:ind w:firstLine="270"/>
        <w:rPr>
          <w:rFonts w:cstheme="minorHAnsi"/>
          <w:bCs/>
          <w:color w:val="000000" w:themeColor="text1"/>
          <w:sz w:val="24"/>
          <w:szCs w:val="24"/>
        </w:rPr>
      </w:pPr>
      <w:r w:rsidRPr="003229D3">
        <w:rPr>
          <w:rFonts w:cstheme="minorHAnsi"/>
          <w:bCs/>
          <w:color w:val="000000" w:themeColor="text1"/>
          <w:sz w:val="24"/>
          <w:szCs w:val="24"/>
        </w:rPr>
        <w:t xml:space="preserve">a. </w:t>
      </w:r>
      <w:r w:rsidR="007D5999" w:rsidRPr="003229D3">
        <w:rPr>
          <w:rFonts w:cstheme="minorHAnsi"/>
          <w:bCs/>
          <w:color w:val="000000" w:themeColor="text1"/>
          <w:sz w:val="24"/>
          <w:szCs w:val="24"/>
        </w:rPr>
        <w:t>Reports</w:t>
      </w:r>
    </w:p>
    <w:p w14:paraId="52640176" w14:textId="5DA1C304" w:rsidR="0011227C" w:rsidRPr="003229D3" w:rsidRDefault="0011227C" w:rsidP="00677E3E">
      <w:pPr>
        <w:pStyle w:val="ListParagraph"/>
        <w:numPr>
          <w:ilvl w:val="0"/>
          <w:numId w:val="21"/>
        </w:numPr>
        <w:spacing w:line="276" w:lineRule="auto"/>
        <w:ind w:left="360" w:firstLine="270"/>
        <w:rPr>
          <w:rFonts w:cstheme="minorHAnsi"/>
          <w:color w:val="000000" w:themeColor="text1"/>
          <w:sz w:val="24"/>
          <w:szCs w:val="24"/>
          <w:lang w:val="es-ES"/>
        </w:rPr>
      </w:pPr>
    </w:p>
    <w:p w14:paraId="40B9ED8C" w14:textId="589A2614" w:rsidR="00897379" w:rsidRPr="003229D3" w:rsidRDefault="0069398B" w:rsidP="00677E3E">
      <w:pPr>
        <w:spacing w:line="276" w:lineRule="auto"/>
        <w:ind w:firstLine="270"/>
        <w:rPr>
          <w:rFonts w:cstheme="minorHAnsi"/>
          <w:bCs/>
          <w:color w:val="000000" w:themeColor="text1"/>
          <w:sz w:val="24"/>
          <w:szCs w:val="24"/>
        </w:rPr>
      </w:pPr>
      <w:r w:rsidRPr="003229D3">
        <w:rPr>
          <w:rFonts w:cstheme="minorHAnsi"/>
          <w:bCs/>
          <w:color w:val="000000" w:themeColor="text1"/>
          <w:sz w:val="24"/>
          <w:szCs w:val="24"/>
        </w:rPr>
        <w:t xml:space="preserve">b. </w:t>
      </w:r>
      <w:r w:rsidR="000A124A" w:rsidRPr="003229D3">
        <w:rPr>
          <w:rFonts w:cstheme="minorHAnsi"/>
          <w:bCs/>
          <w:color w:val="000000" w:themeColor="text1"/>
          <w:sz w:val="24"/>
          <w:szCs w:val="24"/>
        </w:rPr>
        <w:t>Books and Book Chapters</w:t>
      </w:r>
    </w:p>
    <w:p w14:paraId="7C56E903" w14:textId="77777777" w:rsidR="0011227C" w:rsidRPr="003229D3" w:rsidRDefault="0011227C" w:rsidP="00677E3E">
      <w:pPr>
        <w:pStyle w:val="ListParagraph"/>
        <w:numPr>
          <w:ilvl w:val="0"/>
          <w:numId w:val="22"/>
        </w:numPr>
        <w:spacing w:line="276" w:lineRule="auto"/>
        <w:ind w:left="360" w:firstLine="270"/>
        <w:rPr>
          <w:rFonts w:eastAsiaTheme="minorHAnsi" w:cstheme="minorHAnsi"/>
          <w:color w:val="000000" w:themeColor="text1"/>
          <w:sz w:val="24"/>
          <w:szCs w:val="24"/>
          <w:lang w:eastAsia="en-US"/>
        </w:rPr>
      </w:pPr>
    </w:p>
    <w:p w14:paraId="08B0543B" w14:textId="32EC8D60" w:rsidR="00897379" w:rsidRPr="003229D3" w:rsidRDefault="0069398B" w:rsidP="00677E3E">
      <w:pPr>
        <w:spacing w:line="276" w:lineRule="auto"/>
        <w:ind w:firstLine="270"/>
        <w:rPr>
          <w:rFonts w:cstheme="minorHAnsi"/>
          <w:bCs/>
          <w:color w:val="000000" w:themeColor="text1"/>
          <w:sz w:val="24"/>
          <w:szCs w:val="24"/>
        </w:rPr>
      </w:pPr>
      <w:r w:rsidRPr="003229D3">
        <w:rPr>
          <w:rFonts w:cstheme="minorHAnsi"/>
          <w:bCs/>
          <w:color w:val="000000" w:themeColor="text1"/>
          <w:sz w:val="24"/>
          <w:szCs w:val="24"/>
        </w:rPr>
        <w:t xml:space="preserve">c. </w:t>
      </w:r>
      <w:r w:rsidR="00321B2B" w:rsidRPr="003229D3">
        <w:rPr>
          <w:rFonts w:cstheme="minorHAnsi"/>
          <w:bCs/>
          <w:color w:val="000000" w:themeColor="text1"/>
          <w:sz w:val="24"/>
          <w:szCs w:val="24"/>
        </w:rPr>
        <w:t>Peer-Reviewed Journals</w:t>
      </w:r>
    </w:p>
    <w:p w14:paraId="2BF23D28" w14:textId="7D1AFD54" w:rsidR="009E0864" w:rsidRPr="00AE2E11" w:rsidRDefault="009E0864" w:rsidP="009E0864">
      <w:pPr>
        <w:pStyle w:val="NoSpacing"/>
        <w:numPr>
          <w:ilvl w:val="0"/>
          <w:numId w:val="27"/>
        </w:numPr>
        <w:spacing w:line="360" w:lineRule="auto"/>
      </w:pPr>
      <w:r w:rsidRPr="00F91A00">
        <w:rPr>
          <w:b/>
          <w:color w:val="222222"/>
          <w:shd w:val="clear" w:color="auto" w:fill="FFFFFF"/>
        </w:rPr>
        <w:t>Adeyemo, C. O.</w:t>
      </w:r>
      <w:r w:rsidRPr="00AE2E11">
        <w:rPr>
          <w:color w:val="222222"/>
          <w:shd w:val="clear" w:color="auto" w:fill="FFFFFF"/>
        </w:rPr>
        <w:t xml:space="preserve"> (2022). </w:t>
      </w:r>
      <w:r w:rsidRPr="00AE2E11">
        <w:t xml:space="preserve">Continuing Professional Development among nurses in the Specialist hospital, Akure, Ondo state. ECRTD-UK: </w:t>
      </w:r>
      <w:hyperlink r:id="rId11" w:history="1">
        <w:r w:rsidRPr="00AE2E11">
          <w:rPr>
            <w:rStyle w:val="Hyperlink"/>
            <w:rFonts w:eastAsiaTheme="majorEastAsia"/>
          </w:rPr>
          <w:t>https://www.eajournals.org/</w:t>
        </w:r>
      </w:hyperlink>
      <w:r w:rsidRPr="00AE2E11">
        <w:t xml:space="preserve"> </w:t>
      </w:r>
    </w:p>
    <w:p w14:paraId="054B0B43" w14:textId="77777777" w:rsidR="009E0864" w:rsidRDefault="009E0864" w:rsidP="009E0864">
      <w:pPr>
        <w:pStyle w:val="NoSpacing"/>
        <w:spacing w:line="360" w:lineRule="auto"/>
        <w:ind w:firstLine="720"/>
      </w:pPr>
      <w:r w:rsidRPr="00AE2E11">
        <w:t xml:space="preserve">Journal level DOI: </w:t>
      </w:r>
      <w:hyperlink r:id="rId12" w:history="1">
        <w:r w:rsidRPr="00AE2E11">
          <w:rPr>
            <w:rStyle w:val="Hyperlink"/>
            <w:rFonts w:eastAsiaTheme="majorEastAsia"/>
          </w:rPr>
          <w:t>https://doi.org/10.37745/ijnmh.15</w:t>
        </w:r>
      </w:hyperlink>
    </w:p>
    <w:p w14:paraId="17DF8F74" w14:textId="7B394FB9" w:rsidR="009E0864" w:rsidRPr="00AE2E11" w:rsidRDefault="009E0864" w:rsidP="009E0864">
      <w:pPr>
        <w:pStyle w:val="NoSpacing"/>
        <w:numPr>
          <w:ilvl w:val="0"/>
          <w:numId w:val="27"/>
        </w:numPr>
        <w:spacing w:line="360" w:lineRule="auto"/>
      </w:pPr>
      <w:r w:rsidRPr="00F91A00">
        <w:rPr>
          <w:b/>
          <w:color w:val="222222"/>
          <w:shd w:val="clear" w:color="auto" w:fill="FFFFFF"/>
        </w:rPr>
        <w:t>Adeyemo, C. O</w:t>
      </w:r>
      <w:r w:rsidRPr="00AE2E11">
        <w:rPr>
          <w:color w:val="222222"/>
          <w:shd w:val="clear" w:color="auto" w:fill="FFFFFF"/>
        </w:rPr>
        <w:t xml:space="preserve">., &amp; Ajibade, O. O. (2022). </w:t>
      </w:r>
      <w:r w:rsidRPr="00AE2E11">
        <w:t>Perceived effects of continuing professional development on quality nursing care in Specialist Hospital, Akure, Ondo State.</w:t>
      </w:r>
    </w:p>
    <w:p w14:paraId="768F1D12" w14:textId="77777777" w:rsidR="009E0864" w:rsidRPr="00AE2E11" w:rsidRDefault="009E0864" w:rsidP="009E0864">
      <w:pPr>
        <w:pStyle w:val="NoSpacing"/>
        <w:spacing w:line="360" w:lineRule="auto"/>
        <w:ind w:firstLine="720"/>
      </w:pPr>
      <w:r w:rsidRPr="00AE2E11">
        <w:t xml:space="preserve">ECRTD-UK: https://www.eajournals.org/ </w:t>
      </w:r>
    </w:p>
    <w:p w14:paraId="6B5B23C3" w14:textId="77777777" w:rsidR="009E0864" w:rsidRPr="00AE2E11" w:rsidRDefault="009E0864" w:rsidP="009E0864">
      <w:pPr>
        <w:pStyle w:val="NoSpacing"/>
        <w:spacing w:line="360" w:lineRule="auto"/>
        <w:ind w:firstLine="720"/>
      </w:pPr>
      <w:r w:rsidRPr="00AE2E11">
        <w:t>Journal level DOI: https://doi.org/10.37745/ijphpp.15</w:t>
      </w:r>
    </w:p>
    <w:p w14:paraId="2277E328" w14:textId="61435324" w:rsidR="009E0864" w:rsidRPr="009E0864" w:rsidRDefault="009E0864" w:rsidP="009E0864">
      <w:pPr>
        <w:pStyle w:val="ListParagraph"/>
        <w:numPr>
          <w:ilvl w:val="0"/>
          <w:numId w:val="27"/>
        </w:numPr>
        <w:spacing w:after="16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E0864">
        <w:rPr>
          <w:rFonts w:ascii="Times New Roman" w:hAnsi="Times New Roman" w:cs="Times New Roman"/>
          <w:b/>
          <w:sz w:val="24"/>
          <w:szCs w:val="24"/>
        </w:rPr>
        <w:t>Cecilia Olusolape Adeyemo</w:t>
      </w:r>
      <w:r w:rsidRPr="009E0864">
        <w:rPr>
          <w:rFonts w:ascii="Times New Roman" w:hAnsi="Times New Roman" w:cs="Times New Roman"/>
          <w:sz w:val="24"/>
          <w:szCs w:val="24"/>
        </w:rPr>
        <w:t>, Oluwatosin Esther Ogunmuyiwa , Olapeju Oke Ajibade  (2022). Knowledge and Perception of Students about Premarital Genetic Counselling in University of Medical Sciences, Ondo State. @ECRTD-UK: https://www.eajournals.org</w:t>
      </w:r>
    </w:p>
    <w:p w14:paraId="6C523DFC" w14:textId="77777777" w:rsidR="009E0864" w:rsidRPr="005930D3" w:rsidRDefault="009E0864" w:rsidP="009E0864">
      <w:pPr>
        <w:pStyle w:val="ListParagraph"/>
        <w:numPr>
          <w:ilvl w:val="0"/>
          <w:numId w:val="27"/>
        </w:numPr>
        <w:spacing w:after="16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24C11">
        <w:rPr>
          <w:rFonts w:ascii="Times New Roman" w:hAnsi="Times New Roman" w:cs="Times New Roman"/>
          <w:b/>
          <w:sz w:val="24"/>
          <w:szCs w:val="24"/>
        </w:rPr>
        <w:t>ADEYEMO, Cecilia Olusolape</w:t>
      </w:r>
      <w:r w:rsidRPr="00AE2E11">
        <w:rPr>
          <w:rFonts w:ascii="Times New Roman" w:hAnsi="Times New Roman" w:cs="Times New Roman"/>
          <w:sz w:val="24"/>
          <w:szCs w:val="24"/>
        </w:rPr>
        <w:t xml:space="preserve"> AJIBADE, Olapeju Oke, and OLUWASEYI, Omobola Temilola</w:t>
      </w:r>
      <w:r>
        <w:rPr>
          <w:rFonts w:ascii="Times New Roman" w:hAnsi="Times New Roman" w:cs="Times New Roman"/>
          <w:sz w:val="24"/>
          <w:szCs w:val="24"/>
        </w:rPr>
        <w:t xml:space="preserve">. (2022). </w:t>
      </w:r>
      <w:r w:rsidRPr="00AE2E11">
        <w:rPr>
          <w:rFonts w:ascii="Times New Roman" w:hAnsi="Times New Roman" w:cs="Times New Roman"/>
          <w:sz w:val="24"/>
          <w:szCs w:val="24"/>
        </w:rPr>
        <w:t xml:space="preserve">Nurses Perception </w:t>
      </w:r>
      <w:r>
        <w:rPr>
          <w:rFonts w:ascii="Times New Roman" w:hAnsi="Times New Roman" w:cs="Times New Roman"/>
          <w:sz w:val="24"/>
          <w:szCs w:val="24"/>
        </w:rPr>
        <w:t>of Patient Safety Incident and t</w:t>
      </w:r>
      <w:r w:rsidRPr="00AE2E11">
        <w:rPr>
          <w:rFonts w:ascii="Times New Roman" w:hAnsi="Times New Roman" w:cs="Times New Roman"/>
          <w:sz w:val="24"/>
          <w:szCs w:val="24"/>
        </w:rPr>
        <w:t>he Impact of Workload in</w:t>
      </w:r>
      <w:r>
        <w:rPr>
          <w:rFonts w:ascii="Times New Roman" w:hAnsi="Times New Roman" w:cs="Times New Roman"/>
          <w:sz w:val="24"/>
          <w:szCs w:val="24"/>
        </w:rPr>
        <w:t xml:space="preserve"> Ondo State, Nigeria. </w:t>
      </w:r>
      <w:r w:rsidRPr="005930D3">
        <w:rPr>
          <w:rFonts w:ascii="Times New Roman" w:hAnsi="Times New Roman" w:cs="Times New Roman"/>
          <w:sz w:val="24"/>
          <w:szCs w:val="24"/>
        </w:rPr>
        <w:t xml:space="preserve">DOI: </w:t>
      </w:r>
      <w:hyperlink r:id="rId13" w:history="1">
        <w:r w:rsidRPr="005930D3">
          <w:rPr>
            <w:rStyle w:val="Hyperlink"/>
            <w:rFonts w:ascii="Times New Roman" w:hAnsi="Times New Roman" w:cs="Times New Roman"/>
            <w:sz w:val="24"/>
            <w:szCs w:val="24"/>
          </w:rPr>
          <w:t>http://doi.org/10.5281/zenodo.6589535</w:t>
        </w:r>
      </w:hyperlink>
      <w:r w:rsidRPr="005930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20DF30" w14:textId="210044A4" w:rsidR="009E0864" w:rsidRPr="005B41D3" w:rsidRDefault="009E0864" w:rsidP="009E0864">
      <w:pPr>
        <w:pStyle w:val="ListParagraph"/>
        <w:numPr>
          <w:ilvl w:val="0"/>
          <w:numId w:val="27"/>
        </w:numPr>
        <w:spacing w:after="160" w:line="480" w:lineRule="auto"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AE2E11">
        <w:rPr>
          <w:rFonts w:ascii="Times New Roman" w:hAnsi="Times New Roman" w:cs="Times New Roman"/>
          <w:sz w:val="24"/>
          <w:szCs w:val="24"/>
        </w:rPr>
        <w:lastRenderedPageBreak/>
        <w:t xml:space="preserve">AKIN-OTIKO, Bridget Omowumi, </w:t>
      </w:r>
      <w:r w:rsidRPr="00524C11">
        <w:rPr>
          <w:rFonts w:ascii="Times New Roman" w:hAnsi="Times New Roman" w:cs="Times New Roman"/>
          <w:b/>
          <w:sz w:val="24"/>
          <w:szCs w:val="24"/>
        </w:rPr>
        <w:t>ADEYEMO, Cecilia Olusolape</w:t>
      </w:r>
      <w:r w:rsidRPr="00AE2E11">
        <w:rPr>
          <w:rFonts w:ascii="Times New Roman" w:hAnsi="Times New Roman" w:cs="Times New Roman"/>
          <w:sz w:val="24"/>
          <w:szCs w:val="24"/>
        </w:rPr>
        <w:t>, and NLEMCHUKWU, Meekness Ciso</w:t>
      </w:r>
      <w:r>
        <w:rPr>
          <w:rFonts w:ascii="Times New Roman" w:hAnsi="Times New Roman" w:cs="Times New Roman"/>
          <w:sz w:val="24"/>
          <w:szCs w:val="24"/>
        </w:rPr>
        <w:t xml:space="preserve"> (2022). </w:t>
      </w:r>
      <w:r w:rsidRPr="005B41D3">
        <w:rPr>
          <w:rFonts w:ascii="Times New Roman" w:hAnsi="Times New Roman" w:cs="Times New Roman"/>
          <w:sz w:val="24"/>
          <w:szCs w:val="24"/>
        </w:rPr>
        <w:t>Stress an</w:t>
      </w:r>
      <w:r>
        <w:rPr>
          <w:rFonts w:ascii="Times New Roman" w:hAnsi="Times New Roman" w:cs="Times New Roman"/>
          <w:sz w:val="24"/>
          <w:szCs w:val="24"/>
        </w:rPr>
        <w:t>d Stress Management Strategies a</w:t>
      </w:r>
      <w:r w:rsidRPr="005B41D3">
        <w:rPr>
          <w:rFonts w:ascii="Times New Roman" w:hAnsi="Times New Roman" w:cs="Times New Roman"/>
          <w:sz w:val="24"/>
          <w:szCs w:val="24"/>
        </w:rPr>
        <w:t>mong Nursing Students in University of Medical Sciences Ondo, Ondo State, Nigeria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41D3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tgtFrame="_blank" w:history="1">
        <w:r w:rsidRPr="005B41D3">
          <w:rPr>
            <w:rFonts w:ascii="Times New Roman" w:hAnsi="Times New Roman" w:cs="Times New Roman"/>
            <w:color w:val="1155CC"/>
            <w:sz w:val="24"/>
            <w:szCs w:val="24"/>
            <w:lang w:eastAsia="en-GB"/>
          </w:rPr>
          <w:t>https://www.doi.org/10.5281/zenodo.6589671</w:t>
        </w:r>
      </w:hyperlink>
      <w:r w:rsidRPr="005B41D3">
        <w:rPr>
          <w:rFonts w:ascii="Times New Roman" w:hAnsi="Times New Roman" w:cs="Times New Roman"/>
          <w:color w:val="222222"/>
          <w:sz w:val="24"/>
          <w:szCs w:val="24"/>
          <w:lang w:eastAsia="en-GB"/>
        </w:rPr>
        <w:t xml:space="preserve">. </w:t>
      </w:r>
      <w:r w:rsidRPr="005B41D3">
        <w:rPr>
          <w:rFonts w:ascii="Times New Roman" w:hAnsi="Times New Roman" w:cs="Times New Roman"/>
          <w:sz w:val="24"/>
          <w:szCs w:val="24"/>
        </w:rPr>
        <w:t xml:space="preserve">@ECRTD-UK:  </w:t>
      </w:r>
      <w:hyperlink r:id="rId15" w:history="1">
        <w:r w:rsidRPr="005B41D3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https://www.eajournals.org</w:t>
        </w:r>
      </w:hyperlink>
    </w:p>
    <w:p w14:paraId="6F9C06F7" w14:textId="546BBEA7" w:rsidR="00897379" w:rsidRPr="009E0864" w:rsidRDefault="009E0864" w:rsidP="009E0864">
      <w:pPr>
        <w:pStyle w:val="ListParagraph"/>
        <w:numPr>
          <w:ilvl w:val="0"/>
          <w:numId w:val="27"/>
        </w:numPr>
        <w:spacing w:after="16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83132">
        <w:rPr>
          <w:rFonts w:ascii="Times New Roman" w:hAnsi="Times New Roman" w:cs="Times New Roman"/>
          <w:b/>
          <w:sz w:val="24"/>
          <w:szCs w:val="24"/>
        </w:rPr>
        <w:t>ADEYEMO, Cecilia Olusolape,</w:t>
      </w:r>
      <w:r w:rsidRPr="00AE2E11">
        <w:rPr>
          <w:rFonts w:ascii="Times New Roman" w:hAnsi="Times New Roman" w:cs="Times New Roman"/>
          <w:sz w:val="24"/>
          <w:szCs w:val="24"/>
        </w:rPr>
        <w:t xml:space="preserve"> AKIN-OTI</w:t>
      </w:r>
      <w:r>
        <w:rPr>
          <w:rFonts w:ascii="Times New Roman" w:hAnsi="Times New Roman" w:cs="Times New Roman"/>
          <w:sz w:val="24"/>
          <w:szCs w:val="24"/>
        </w:rPr>
        <w:t xml:space="preserve">KO, Bridget Omowumi (Ph.D), and </w:t>
      </w:r>
      <w:r w:rsidRPr="00AE2E11">
        <w:rPr>
          <w:rFonts w:ascii="Times New Roman" w:hAnsi="Times New Roman" w:cs="Times New Roman"/>
          <w:sz w:val="24"/>
          <w:szCs w:val="24"/>
        </w:rPr>
        <w:t>ALOGBA, Omosola Caroline</w:t>
      </w:r>
      <w:r>
        <w:rPr>
          <w:rFonts w:ascii="Times New Roman" w:hAnsi="Times New Roman" w:cs="Times New Roman"/>
          <w:sz w:val="24"/>
          <w:szCs w:val="24"/>
        </w:rPr>
        <w:t xml:space="preserve"> (2022). </w:t>
      </w:r>
      <w:r w:rsidRPr="0024319C">
        <w:rPr>
          <w:rFonts w:ascii="Times New Roman" w:hAnsi="Times New Roman" w:cs="Times New Roman"/>
          <w:sz w:val="24"/>
          <w:szCs w:val="24"/>
        </w:rPr>
        <w:t>Refle</w:t>
      </w:r>
      <w:r>
        <w:rPr>
          <w:rFonts w:ascii="Times New Roman" w:hAnsi="Times New Roman" w:cs="Times New Roman"/>
          <w:sz w:val="24"/>
          <w:szCs w:val="24"/>
        </w:rPr>
        <w:t>cting On the Past, Redesigning t</w:t>
      </w:r>
      <w:r w:rsidRPr="0024319C">
        <w:rPr>
          <w:rFonts w:ascii="Times New Roman" w:hAnsi="Times New Roman" w:cs="Times New Roman"/>
          <w:sz w:val="24"/>
          <w:szCs w:val="24"/>
        </w:rPr>
        <w:t xml:space="preserve">he Present and Redirecting the Future of Nursing Practice in Nigeria. </w:t>
      </w:r>
      <w:hyperlink r:id="rId16" w:history="1">
        <w:r w:rsidRPr="0024319C">
          <w:rPr>
            <w:rStyle w:val="Hyperlink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https://www.doi.org/10.5281/zenodo.6589963</w:t>
        </w:r>
      </w:hyperlink>
      <w:r w:rsidRPr="0024319C">
        <w:rPr>
          <w:rStyle w:val="Hyperlink"/>
          <w:rFonts w:ascii="Times New Roman" w:hAnsi="Times New Roman" w:cs="Times New Roman"/>
          <w:sz w:val="24"/>
          <w:szCs w:val="24"/>
          <w:u w:val="none"/>
          <w:shd w:val="clear" w:color="auto" w:fill="FFFFFF"/>
        </w:rPr>
        <w:tab/>
      </w:r>
    </w:p>
    <w:p w14:paraId="73C30CCE" w14:textId="50E18DE8" w:rsidR="00897379" w:rsidRPr="003229D3" w:rsidRDefault="0045637A" w:rsidP="00677E3E">
      <w:pPr>
        <w:spacing w:line="276" w:lineRule="auto"/>
        <w:ind w:firstLine="270"/>
        <w:rPr>
          <w:rFonts w:cstheme="minorHAnsi"/>
          <w:bCs/>
          <w:color w:val="000000" w:themeColor="text1"/>
          <w:sz w:val="24"/>
          <w:szCs w:val="24"/>
        </w:rPr>
      </w:pPr>
      <w:r w:rsidRPr="003229D3">
        <w:rPr>
          <w:rFonts w:cstheme="minorHAnsi"/>
          <w:bCs/>
          <w:color w:val="000000" w:themeColor="text1"/>
          <w:sz w:val="24"/>
          <w:szCs w:val="24"/>
        </w:rPr>
        <w:t xml:space="preserve">d. </w:t>
      </w:r>
      <w:r w:rsidR="00796ECF" w:rsidRPr="003229D3">
        <w:rPr>
          <w:rFonts w:cstheme="minorHAnsi"/>
          <w:bCs/>
          <w:color w:val="000000" w:themeColor="text1"/>
          <w:sz w:val="24"/>
          <w:szCs w:val="24"/>
        </w:rPr>
        <w:t>Art</w:t>
      </w:r>
      <w:r w:rsidR="00A40C4B">
        <w:rPr>
          <w:rFonts w:cstheme="minorHAnsi"/>
          <w:bCs/>
          <w:color w:val="000000" w:themeColor="text1"/>
          <w:sz w:val="24"/>
          <w:szCs w:val="24"/>
        </w:rPr>
        <w:t>i</w:t>
      </w:r>
      <w:r w:rsidR="00796ECF" w:rsidRPr="003229D3">
        <w:rPr>
          <w:rFonts w:cstheme="minorHAnsi"/>
          <w:bCs/>
          <w:color w:val="000000" w:themeColor="text1"/>
          <w:sz w:val="24"/>
          <w:szCs w:val="24"/>
        </w:rPr>
        <w:t>cles Under Review</w:t>
      </w:r>
    </w:p>
    <w:p w14:paraId="1CCF2AA2" w14:textId="7638BBAD" w:rsidR="00897379" w:rsidRPr="0081669C" w:rsidRDefault="00E01E0C" w:rsidP="0081669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01E0C">
        <w:rPr>
          <w:rFonts w:ascii="Times New Roman" w:hAnsi="Times New Roman" w:cs="Times New Roman"/>
          <w:sz w:val="24"/>
          <w:szCs w:val="24"/>
        </w:rPr>
        <w:t>Migration of nurses from Ondo state: factors responsible and strategic approaches of its management</w:t>
      </w:r>
    </w:p>
    <w:p w14:paraId="00C8B7CE" w14:textId="3CA8B614" w:rsidR="0011227C" w:rsidRDefault="0045637A" w:rsidP="00677E3E">
      <w:pPr>
        <w:spacing w:line="276" w:lineRule="auto"/>
        <w:ind w:firstLine="270"/>
        <w:rPr>
          <w:rFonts w:cstheme="minorHAnsi"/>
          <w:bCs/>
          <w:color w:val="000000" w:themeColor="text1"/>
          <w:sz w:val="24"/>
          <w:szCs w:val="24"/>
        </w:rPr>
      </w:pPr>
      <w:r w:rsidRPr="003229D3">
        <w:rPr>
          <w:rFonts w:cstheme="minorHAnsi"/>
          <w:bCs/>
          <w:color w:val="000000" w:themeColor="text1"/>
          <w:sz w:val="24"/>
          <w:szCs w:val="24"/>
        </w:rPr>
        <w:t xml:space="preserve">e. </w:t>
      </w:r>
      <w:r w:rsidR="00422D3D" w:rsidRPr="003229D3">
        <w:rPr>
          <w:rFonts w:cstheme="minorHAnsi"/>
          <w:bCs/>
          <w:color w:val="000000" w:themeColor="text1"/>
          <w:sz w:val="24"/>
          <w:szCs w:val="24"/>
        </w:rPr>
        <w:t>Technical Reports</w:t>
      </w:r>
    </w:p>
    <w:p w14:paraId="74B9B006" w14:textId="2FAC0C1B" w:rsidR="00EC51E4" w:rsidRPr="00F754DF" w:rsidRDefault="00343D73" w:rsidP="00F754DF">
      <w:p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343D73">
        <w:rPr>
          <w:rFonts w:ascii="Times New Roman" w:hAnsi="Times New Roman"/>
          <w:sz w:val="24"/>
          <w:szCs w:val="24"/>
        </w:rPr>
        <w:t xml:space="preserve">Member of Ondo State Nursing Council Disciplinary Committee. 2020 till date. </w:t>
      </w:r>
    </w:p>
    <w:p w14:paraId="422DD922" w14:textId="0D441F23" w:rsidR="00415259" w:rsidRPr="00753433" w:rsidRDefault="00EC51E4" w:rsidP="00753433">
      <w:pPr>
        <w:spacing w:line="360" w:lineRule="auto"/>
        <w:rPr>
          <w:rFonts w:cstheme="minorHAnsi"/>
          <w:b/>
          <w:color w:val="000000" w:themeColor="text1"/>
          <w:sz w:val="24"/>
          <w:szCs w:val="24"/>
          <w:u w:val="single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G. </w:t>
      </w:r>
      <w:r w:rsidR="00515C63" w:rsidRPr="00753433">
        <w:rPr>
          <w:rFonts w:cstheme="minorHAnsi"/>
          <w:b/>
          <w:color w:val="000000" w:themeColor="text1"/>
          <w:sz w:val="24"/>
          <w:szCs w:val="24"/>
          <w:u w:val="single"/>
        </w:rPr>
        <w:t>Professional Experiences/Short-Term Consultancy Assignments:</w:t>
      </w:r>
    </w:p>
    <w:tbl>
      <w:tblPr>
        <w:tblW w:w="8910" w:type="dxa"/>
        <w:tblInd w:w="265" w:type="dxa"/>
        <w:tblLook w:val="04A0" w:firstRow="1" w:lastRow="0" w:firstColumn="1" w:lastColumn="0" w:noHBand="0" w:noVBand="1"/>
      </w:tblPr>
      <w:tblGrid>
        <w:gridCol w:w="1141"/>
        <w:gridCol w:w="2151"/>
        <w:gridCol w:w="1971"/>
        <w:gridCol w:w="1790"/>
        <w:gridCol w:w="1857"/>
      </w:tblGrid>
      <w:tr w:rsidR="00AB1E4F" w:rsidRPr="005257E1" w14:paraId="4CFD872E" w14:textId="77777777" w:rsidTr="00507E79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408"/>
            <w:vAlign w:val="center"/>
            <w:hideMark/>
          </w:tcPr>
          <w:p w14:paraId="2205B473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08"/>
            <w:vAlign w:val="center"/>
            <w:hideMark/>
          </w:tcPr>
          <w:p w14:paraId="4FE86709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Location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08"/>
            <w:vAlign w:val="center"/>
            <w:hideMark/>
          </w:tcPr>
          <w:p w14:paraId="21C59425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Company 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08"/>
            <w:vAlign w:val="center"/>
            <w:hideMark/>
          </w:tcPr>
          <w:p w14:paraId="33D11B0C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Position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408"/>
            <w:vAlign w:val="center"/>
            <w:hideMark/>
          </w:tcPr>
          <w:p w14:paraId="78075966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Description</w:t>
            </w:r>
          </w:p>
        </w:tc>
      </w:tr>
      <w:tr w:rsidR="00AB1E4F" w:rsidRPr="005257E1" w14:paraId="44E63006" w14:textId="77777777" w:rsidTr="00507E79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81C0" w14:textId="77777777" w:rsidR="003B4C43" w:rsidRPr="003B4C43" w:rsidRDefault="003B4C43" w:rsidP="003B4C43">
            <w:pPr>
              <w:spacing w:after="20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B4C43">
              <w:rPr>
                <w:rFonts w:ascii="Times New Roman" w:hAnsi="Times New Roman"/>
                <w:sz w:val="24"/>
                <w:szCs w:val="24"/>
              </w:rPr>
              <w:t>2018-2020</w:t>
            </w:r>
          </w:p>
          <w:p w14:paraId="3537C38F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023E" w14:textId="4D776AB1" w:rsidR="00F94790" w:rsidRPr="005257E1" w:rsidRDefault="003B4C43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Ministry of Health, Akure. Ondo - State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CE53" w14:textId="7965200C" w:rsidR="00F94790" w:rsidRPr="005257E1" w:rsidRDefault="003B4C43" w:rsidP="003B4C43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3B4C43">
              <w:rPr>
                <w:rFonts w:ascii="Times New Roman" w:hAnsi="Times New Roman"/>
                <w:sz w:val="24"/>
                <w:szCs w:val="24"/>
              </w:rPr>
              <w:t>Mandatory Continuing Development Professional Programme for Nurses.</w:t>
            </w:r>
            <w:r w:rsidR="00F94790" w:rsidRPr="005257E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00D5" w14:textId="77777777" w:rsidR="003B4C43" w:rsidRPr="003B4C43" w:rsidRDefault="003B4C43" w:rsidP="003B4C43">
            <w:pPr>
              <w:spacing w:after="200" w:line="276" w:lineRule="auto"/>
              <w:jc w:val="lef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B4C43">
              <w:rPr>
                <w:rFonts w:ascii="Times New Roman" w:hAnsi="Times New Roman"/>
                <w:sz w:val="24"/>
                <w:szCs w:val="24"/>
              </w:rPr>
              <w:t xml:space="preserve">Ondo State Facilitator </w:t>
            </w:r>
          </w:p>
          <w:p w14:paraId="29184322" w14:textId="77777777" w:rsidR="00F94790" w:rsidRPr="005257E1" w:rsidRDefault="00F94790" w:rsidP="003B4C43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484B" w14:textId="3FC892C0" w:rsidR="00F94790" w:rsidRPr="005257E1" w:rsidRDefault="003B4C43" w:rsidP="003B4C43">
            <w:pP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  <w:t>Coordination of development programme for nurses in the State.</w:t>
            </w:r>
          </w:p>
        </w:tc>
      </w:tr>
      <w:tr w:rsidR="00AB1E4F" w:rsidRPr="005257E1" w14:paraId="24B440BD" w14:textId="77777777" w:rsidTr="00507E79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3AA8" w14:textId="28A74602" w:rsidR="00F94790" w:rsidRPr="005257E1" w:rsidRDefault="00343D73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2020  - date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F1F" w14:textId="04CB24C9" w:rsidR="00F94790" w:rsidRPr="005257E1" w:rsidRDefault="00F94790" w:rsidP="00343D73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 w:rsidR="00343D73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Ministry of Health, Akure. Ondo - State</w:t>
            </w:r>
            <w:r w:rsidR="00343D73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AE47" w14:textId="5A1033CB" w:rsidR="00F94790" w:rsidRPr="005257E1" w:rsidRDefault="0040426B" w:rsidP="00343D73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US"/>
              </w:rPr>
              <w:t xml:space="preserve">Ondo State Nursing and Midwifery </w:t>
            </w:r>
            <w:r w:rsidR="003B23D1">
              <w:rPr>
                <w:rFonts w:eastAsia="Times New Roman" w:cstheme="minorHAnsi"/>
                <w:color w:val="000000" w:themeColor="text1"/>
                <w:sz w:val="24"/>
                <w:szCs w:val="24"/>
                <w:lang w:eastAsia="en-US"/>
              </w:rPr>
              <w:t xml:space="preserve">Council of Nigeria 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US"/>
              </w:rPr>
              <w:t>Committee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907D" w14:textId="0E0EFBDA" w:rsidR="00F94790" w:rsidRPr="005257E1" w:rsidRDefault="005E2FAF" w:rsidP="005E2FAF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Representative of Midwifery Education.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FC2D" w14:textId="10DF4897" w:rsidR="00F94790" w:rsidRPr="005257E1" w:rsidRDefault="005E2FAF" w:rsidP="005E2FAF">
            <w:pP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  <w:t>Member of disciplinatry committee (Sub-committee).</w:t>
            </w:r>
          </w:p>
        </w:tc>
      </w:tr>
      <w:tr w:rsidR="00AB1E4F" w:rsidRPr="005257E1" w14:paraId="59A38BC8" w14:textId="77777777" w:rsidTr="00507E79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45D6" w14:textId="4AA07BED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 w:rsidR="003B23D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2010 - date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FEE8" w14:textId="10DDD6B2" w:rsidR="00F94790" w:rsidRPr="005257E1" w:rsidRDefault="003B23D1" w:rsidP="003B23D1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Nursing and Midwifery Council of Nigeria.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CDCB" w14:textId="3615513C" w:rsidR="00F94790" w:rsidRPr="005257E1" w:rsidRDefault="003B23D1" w:rsidP="003B23D1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en-US"/>
              </w:rPr>
              <w:t>Nursing and Midwifery Council of Nigeria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B17A" w14:textId="57E3E4CB" w:rsidR="00F94790" w:rsidRPr="005257E1" w:rsidRDefault="003B23D1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Nursing and Midwifery National examinner</w:t>
            </w: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48CC" w14:textId="4B588991" w:rsidR="00F94790" w:rsidRPr="005257E1" w:rsidRDefault="003B23D1" w:rsidP="003B23D1">
            <w:pP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  <w:t>Has worked as Examiner and Scripts Markers.</w:t>
            </w:r>
          </w:p>
        </w:tc>
      </w:tr>
      <w:tr w:rsidR="00AB1E4F" w:rsidRPr="005257E1" w14:paraId="6E6B1A23" w14:textId="77777777" w:rsidTr="00507E79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510B" w14:textId="6BA6D710" w:rsidR="00F94790" w:rsidRPr="005257E1" w:rsidRDefault="002162B5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2018 - 2021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0796" w14:textId="708E0AB4" w:rsidR="00F94790" w:rsidRPr="005257E1" w:rsidRDefault="002162B5" w:rsidP="002162B5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 xml:space="preserve">School of 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Midwifery, Akure.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D13E" w14:textId="0C360616" w:rsidR="00F94790" w:rsidRPr="005257E1" w:rsidRDefault="002162B5" w:rsidP="002162B5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Integrated Management of Childhood Illnesses (IMCI).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29DE" w14:textId="776E6AB0" w:rsidR="00F94790" w:rsidRPr="005257E1" w:rsidRDefault="002162B5" w:rsidP="002162B5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Course Facilitator.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E42A" w14:textId="0A891E69" w:rsidR="00F94790" w:rsidRPr="005257E1" w:rsidRDefault="002162B5" w:rsidP="002162B5">
            <w:pP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  <w:t>Programme officer of IMCI workshop</w:t>
            </w:r>
          </w:p>
        </w:tc>
      </w:tr>
      <w:tr w:rsidR="00AB1E4F" w:rsidRPr="005257E1" w14:paraId="4206872C" w14:textId="77777777" w:rsidTr="00507E79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D5CF" w14:textId="7D51B33D" w:rsidR="00F94790" w:rsidRDefault="00AB1E4F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January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–</w:t>
            </w:r>
          </w:p>
          <w:p w14:paraId="1DD6ACB9" w14:textId="42561722" w:rsidR="00AB1E4F" w:rsidRPr="005257E1" w:rsidRDefault="00AB1E4F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August 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005C" w14:textId="7BC24372" w:rsidR="00F94790" w:rsidRPr="005257E1" w:rsidRDefault="00AB1E4F" w:rsidP="00AB1E4F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Ondo State Primary Health Care Development Agency (ODPHCDA).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AA61" w14:textId="541AA6F9" w:rsidR="00F94790" w:rsidRPr="005257E1" w:rsidRDefault="00AB1E4F" w:rsidP="00AB1E4F">
            <w:pP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 xml:space="preserve">United Nations Population </w:t>
            </w:r>
            <w:r w:rsidR="00F94790"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Fund (UNFPA)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26BA" w14:textId="6392CCB2" w:rsidR="00F94790" w:rsidRPr="005257E1" w:rsidRDefault="00AB1E4F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Implementation Partner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7F19" w14:textId="243AE80B" w:rsidR="00F94790" w:rsidRPr="005257E1" w:rsidRDefault="00AB1E4F" w:rsidP="00AB1E4F">
            <w:pP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  <w:t xml:space="preserve">Programme officer of the funding of Maternal and Child Health Nursing Skills </w:t>
            </w:r>
            <w:r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Laboratory by the UNFPA. The project was commissioned on 22/08/2022.</w:t>
            </w:r>
            <w:bookmarkStart w:id="0" w:name="_GoBack"/>
            <w:bookmarkEnd w:id="0"/>
          </w:p>
        </w:tc>
      </w:tr>
      <w:tr w:rsidR="00AB1E4F" w:rsidRPr="005257E1" w14:paraId="4FB6B58E" w14:textId="77777777" w:rsidTr="00507E79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7974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2225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B876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6A99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405A" w14:textId="161CF94B" w:rsidR="00F94790" w:rsidRPr="005257E1" w:rsidRDefault="00F94790" w:rsidP="00F94790">
            <w:pPr>
              <w:jc w:val="center"/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AB1E4F" w:rsidRPr="005257E1" w14:paraId="04190E7B" w14:textId="77777777" w:rsidTr="00507E79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E1FA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020D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521D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EE83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0F878" w14:textId="709473BB" w:rsidR="00F94790" w:rsidRPr="005257E1" w:rsidRDefault="00F94790" w:rsidP="00F94790">
            <w:pPr>
              <w:jc w:val="center"/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  <w:tr w:rsidR="00AB1E4F" w:rsidRPr="005257E1" w14:paraId="28966C34" w14:textId="77777777" w:rsidTr="00507E79">
        <w:trPr>
          <w:trHeight w:val="300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33F6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55CF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C02F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it-IT"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D10C" w14:textId="77777777" w:rsidR="00F94790" w:rsidRPr="005257E1" w:rsidRDefault="00F94790" w:rsidP="00F94790">
            <w:pPr>
              <w:jc w:val="center"/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</w:pPr>
            <w:r w:rsidRPr="005257E1">
              <w:rPr>
                <w:rFonts w:eastAsia="Times New Roman" w:cs="Calibri"/>
                <w:color w:val="000000" w:themeColor="text1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8A82" w14:textId="0A28C3B3" w:rsidR="00F94790" w:rsidRPr="005257E1" w:rsidRDefault="00F94790" w:rsidP="00F94790">
            <w:pPr>
              <w:jc w:val="center"/>
              <w:rPr>
                <w:rFonts w:eastAsia="Times New Roman" w:cs="Courier New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</w:tr>
    </w:tbl>
    <w:p w14:paraId="71765CBA" w14:textId="1D9EFF61" w:rsidR="00F94790" w:rsidRPr="005257E1" w:rsidRDefault="00F94790" w:rsidP="00C52E22">
      <w:pPr>
        <w:spacing w:line="276" w:lineRule="auto"/>
        <w:jc w:val="left"/>
        <w:rPr>
          <w:rFonts w:cstheme="minorHAnsi"/>
          <w:i/>
          <w:color w:val="000000" w:themeColor="text1"/>
          <w:sz w:val="24"/>
          <w:szCs w:val="24"/>
        </w:rPr>
      </w:pPr>
    </w:p>
    <w:sectPr w:rsidR="00F94790" w:rsidRPr="005257E1" w:rsidSect="00EE11BA">
      <w:footerReference w:type="even" r:id="rId17"/>
      <w:footerReference w:type="default" r:id="rId18"/>
      <w:type w:val="continuous"/>
      <w:pgSz w:w="11906" w:h="16838"/>
      <w:pgMar w:top="45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4EFBA" w14:textId="77777777" w:rsidR="00006EAE" w:rsidRDefault="00006EAE" w:rsidP="00F03284">
      <w:r>
        <w:separator/>
      </w:r>
    </w:p>
  </w:endnote>
  <w:endnote w:type="continuationSeparator" w:id="0">
    <w:p w14:paraId="0B6EE421" w14:textId="77777777" w:rsidR="00006EAE" w:rsidRDefault="00006EAE" w:rsidP="00F0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EF74" w14:textId="77777777" w:rsidR="00D74399" w:rsidRDefault="00D74399" w:rsidP="009E7A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9529D7" w14:textId="77777777" w:rsidR="00D74399" w:rsidRDefault="00D74399" w:rsidP="00F0328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FCA0E" w14:textId="332B8CD0" w:rsidR="00D74399" w:rsidRPr="00F03284" w:rsidRDefault="00D74399" w:rsidP="009E7AFA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F03284">
      <w:rPr>
        <w:rStyle w:val="PageNumber"/>
        <w:sz w:val="18"/>
        <w:szCs w:val="18"/>
      </w:rPr>
      <w:fldChar w:fldCharType="begin"/>
    </w:r>
    <w:r w:rsidRPr="00F03284">
      <w:rPr>
        <w:rStyle w:val="PageNumber"/>
        <w:sz w:val="18"/>
        <w:szCs w:val="18"/>
      </w:rPr>
      <w:instrText xml:space="preserve">PAGE  </w:instrText>
    </w:r>
    <w:r w:rsidRPr="00F03284">
      <w:rPr>
        <w:rStyle w:val="PageNumber"/>
        <w:sz w:val="18"/>
        <w:szCs w:val="18"/>
      </w:rPr>
      <w:fldChar w:fldCharType="separate"/>
    </w:r>
    <w:r w:rsidR="00AB1E4F">
      <w:rPr>
        <w:rStyle w:val="PageNumber"/>
        <w:noProof/>
        <w:sz w:val="18"/>
        <w:szCs w:val="18"/>
      </w:rPr>
      <w:t>4</w:t>
    </w:r>
    <w:r w:rsidRPr="00F03284">
      <w:rPr>
        <w:rStyle w:val="PageNumber"/>
        <w:sz w:val="18"/>
        <w:szCs w:val="18"/>
      </w:rPr>
      <w:fldChar w:fldCharType="end"/>
    </w:r>
  </w:p>
  <w:p w14:paraId="3575BDD1" w14:textId="77777777" w:rsidR="00D74399" w:rsidRDefault="00D74399" w:rsidP="00F032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B0527" w14:textId="77777777" w:rsidR="00006EAE" w:rsidRDefault="00006EAE" w:rsidP="00F03284">
      <w:r>
        <w:separator/>
      </w:r>
    </w:p>
  </w:footnote>
  <w:footnote w:type="continuationSeparator" w:id="0">
    <w:p w14:paraId="4AC6A7F3" w14:textId="77777777" w:rsidR="00006EAE" w:rsidRDefault="00006EAE" w:rsidP="00F0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6C3"/>
    <w:multiLevelType w:val="hybridMultilevel"/>
    <w:tmpl w:val="36BC5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1703BF"/>
    <w:multiLevelType w:val="hybridMultilevel"/>
    <w:tmpl w:val="56627B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84E17"/>
    <w:multiLevelType w:val="hybridMultilevel"/>
    <w:tmpl w:val="22F6B76C"/>
    <w:lvl w:ilvl="0" w:tplc="753AB6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52619"/>
    <w:multiLevelType w:val="hybridMultilevel"/>
    <w:tmpl w:val="1E3EB8F2"/>
    <w:lvl w:ilvl="0" w:tplc="A5C60996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47658"/>
    <w:multiLevelType w:val="hybridMultilevel"/>
    <w:tmpl w:val="FF1C94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F4B97"/>
    <w:multiLevelType w:val="hybridMultilevel"/>
    <w:tmpl w:val="1E3C24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B1321"/>
    <w:multiLevelType w:val="hybridMultilevel"/>
    <w:tmpl w:val="6AF245B2"/>
    <w:lvl w:ilvl="0" w:tplc="2000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051F47"/>
    <w:multiLevelType w:val="hybridMultilevel"/>
    <w:tmpl w:val="1CA0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A2256"/>
    <w:multiLevelType w:val="hybridMultilevel"/>
    <w:tmpl w:val="A5E03206"/>
    <w:lvl w:ilvl="0" w:tplc="851C04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C408"/>
      </w:rPr>
    </w:lvl>
    <w:lvl w:ilvl="1" w:tplc="753AB608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860A48"/>
    <w:multiLevelType w:val="hybridMultilevel"/>
    <w:tmpl w:val="0BB44DDC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61501"/>
    <w:multiLevelType w:val="hybridMultilevel"/>
    <w:tmpl w:val="0F5ED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107908"/>
    <w:multiLevelType w:val="hybridMultilevel"/>
    <w:tmpl w:val="56627B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B600F"/>
    <w:multiLevelType w:val="hybridMultilevel"/>
    <w:tmpl w:val="0BB44DDC"/>
    <w:lvl w:ilvl="0" w:tplc="62E452C2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F651D8"/>
    <w:multiLevelType w:val="hybridMultilevel"/>
    <w:tmpl w:val="BED0C86C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23727"/>
    <w:multiLevelType w:val="hybridMultilevel"/>
    <w:tmpl w:val="20E8C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1F7DC1"/>
    <w:multiLevelType w:val="multilevel"/>
    <w:tmpl w:val="2DFC68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D783939"/>
    <w:multiLevelType w:val="hybridMultilevel"/>
    <w:tmpl w:val="0BB44DDC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24778"/>
    <w:multiLevelType w:val="hybridMultilevel"/>
    <w:tmpl w:val="72EC2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B4E8E"/>
    <w:multiLevelType w:val="hybridMultilevel"/>
    <w:tmpl w:val="D38C3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940D8"/>
    <w:multiLevelType w:val="hybridMultilevel"/>
    <w:tmpl w:val="A0C2A3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90318B"/>
    <w:multiLevelType w:val="hybridMultilevel"/>
    <w:tmpl w:val="CC3CA8C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FB4B4C"/>
    <w:multiLevelType w:val="hybridMultilevel"/>
    <w:tmpl w:val="EFEA9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F17E47"/>
    <w:multiLevelType w:val="hybridMultilevel"/>
    <w:tmpl w:val="0BB44DDC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0E26A9"/>
    <w:multiLevelType w:val="hybridMultilevel"/>
    <w:tmpl w:val="BE205A9C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680845"/>
    <w:multiLevelType w:val="hybridMultilevel"/>
    <w:tmpl w:val="89C4B6E4"/>
    <w:lvl w:ilvl="0" w:tplc="70808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26311B"/>
    <w:multiLevelType w:val="hybridMultilevel"/>
    <w:tmpl w:val="27BA67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7A47FA"/>
    <w:multiLevelType w:val="hybridMultilevel"/>
    <w:tmpl w:val="56627B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7701A"/>
    <w:multiLevelType w:val="hybridMultilevel"/>
    <w:tmpl w:val="A720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8"/>
  </w:num>
  <w:num w:numId="4">
    <w:abstractNumId w:val="12"/>
  </w:num>
  <w:num w:numId="5">
    <w:abstractNumId w:val="20"/>
  </w:num>
  <w:num w:numId="6">
    <w:abstractNumId w:val="0"/>
  </w:num>
  <w:num w:numId="7">
    <w:abstractNumId w:val="7"/>
  </w:num>
  <w:num w:numId="8">
    <w:abstractNumId w:val="21"/>
  </w:num>
  <w:num w:numId="9">
    <w:abstractNumId w:val="14"/>
  </w:num>
  <w:num w:numId="10">
    <w:abstractNumId w:val="10"/>
  </w:num>
  <w:num w:numId="11">
    <w:abstractNumId w:val="2"/>
  </w:num>
  <w:num w:numId="12">
    <w:abstractNumId w:val="13"/>
  </w:num>
  <w:num w:numId="13">
    <w:abstractNumId w:val="23"/>
  </w:num>
  <w:num w:numId="14">
    <w:abstractNumId w:val="6"/>
  </w:num>
  <w:num w:numId="15">
    <w:abstractNumId w:val="9"/>
  </w:num>
  <w:num w:numId="16">
    <w:abstractNumId w:val="16"/>
  </w:num>
  <w:num w:numId="17">
    <w:abstractNumId w:val="22"/>
  </w:num>
  <w:num w:numId="18">
    <w:abstractNumId w:val="18"/>
  </w:num>
  <w:num w:numId="19">
    <w:abstractNumId w:val="1"/>
  </w:num>
  <w:num w:numId="20">
    <w:abstractNumId w:val="11"/>
  </w:num>
  <w:num w:numId="21">
    <w:abstractNumId w:val="5"/>
  </w:num>
  <w:num w:numId="22">
    <w:abstractNumId w:val="4"/>
  </w:num>
  <w:num w:numId="23">
    <w:abstractNumId w:val="17"/>
  </w:num>
  <w:num w:numId="24">
    <w:abstractNumId w:val="19"/>
  </w:num>
  <w:num w:numId="25">
    <w:abstractNumId w:val="25"/>
  </w:num>
  <w:num w:numId="26">
    <w:abstractNumId w:val="27"/>
  </w:num>
  <w:num w:numId="27">
    <w:abstractNumId w:val="3"/>
  </w:num>
  <w:num w:numId="28">
    <w:abstractNumId w:val="24"/>
  </w:num>
  <w:num w:numId="2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17"/>
    <w:rsid w:val="00002D7F"/>
    <w:rsid w:val="00006EAE"/>
    <w:rsid w:val="000123AE"/>
    <w:rsid w:val="00013199"/>
    <w:rsid w:val="0001348F"/>
    <w:rsid w:val="00017737"/>
    <w:rsid w:val="00060E6C"/>
    <w:rsid w:val="000615E1"/>
    <w:rsid w:val="0006352F"/>
    <w:rsid w:val="0007298F"/>
    <w:rsid w:val="00077820"/>
    <w:rsid w:val="00083E24"/>
    <w:rsid w:val="00084272"/>
    <w:rsid w:val="00086391"/>
    <w:rsid w:val="0009078B"/>
    <w:rsid w:val="00092FF0"/>
    <w:rsid w:val="000946B2"/>
    <w:rsid w:val="000A124A"/>
    <w:rsid w:val="000A145E"/>
    <w:rsid w:val="000A1811"/>
    <w:rsid w:val="000A3E8B"/>
    <w:rsid w:val="000A560D"/>
    <w:rsid w:val="000B324F"/>
    <w:rsid w:val="000C3CAB"/>
    <w:rsid w:val="000E42C3"/>
    <w:rsid w:val="00100052"/>
    <w:rsid w:val="0011227C"/>
    <w:rsid w:val="001171D4"/>
    <w:rsid w:val="0013161A"/>
    <w:rsid w:val="00145F4D"/>
    <w:rsid w:val="00155075"/>
    <w:rsid w:val="001621C2"/>
    <w:rsid w:val="001627BA"/>
    <w:rsid w:val="00164F62"/>
    <w:rsid w:val="00184A5D"/>
    <w:rsid w:val="00196AF9"/>
    <w:rsid w:val="001A11C7"/>
    <w:rsid w:val="001C651B"/>
    <w:rsid w:val="001D06C7"/>
    <w:rsid w:val="001E672D"/>
    <w:rsid w:val="001F00CB"/>
    <w:rsid w:val="002162B5"/>
    <w:rsid w:val="0022282E"/>
    <w:rsid w:val="00226264"/>
    <w:rsid w:val="00235951"/>
    <w:rsid w:val="00252B3D"/>
    <w:rsid w:val="00252FDD"/>
    <w:rsid w:val="00271B96"/>
    <w:rsid w:val="0028399E"/>
    <w:rsid w:val="00296460"/>
    <w:rsid w:val="002C3F6A"/>
    <w:rsid w:val="002C4B39"/>
    <w:rsid w:val="002D2FF3"/>
    <w:rsid w:val="002D5FDD"/>
    <w:rsid w:val="002E067B"/>
    <w:rsid w:val="002E736F"/>
    <w:rsid w:val="002F1868"/>
    <w:rsid w:val="002F4FAF"/>
    <w:rsid w:val="0032077E"/>
    <w:rsid w:val="00320F63"/>
    <w:rsid w:val="00321B2B"/>
    <w:rsid w:val="003229D3"/>
    <w:rsid w:val="0032466C"/>
    <w:rsid w:val="00326B05"/>
    <w:rsid w:val="00326EC1"/>
    <w:rsid w:val="00327A86"/>
    <w:rsid w:val="00327FCB"/>
    <w:rsid w:val="00343077"/>
    <w:rsid w:val="00343D73"/>
    <w:rsid w:val="003478C0"/>
    <w:rsid w:val="003557B9"/>
    <w:rsid w:val="00357497"/>
    <w:rsid w:val="0036053D"/>
    <w:rsid w:val="00361BFF"/>
    <w:rsid w:val="00372B20"/>
    <w:rsid w:val="003762CD"/>
    <w:rsid w:val="00377458"/>
    <w:rsid w:val="0037746D"/>
    <w:rsid w:val="003A5239"/>
    <w:rsid w:val="003B0A31"/>
    <w:rsid w:val="003B172F"/>
    <w:rsid w:val="003B23D1"/>
    <w:rsid w:val="003B4C43"/>
    <w:rsid w:val="003D559C"/>
    <w:rsid w:val="003E2821"/>
    <w:rsid w:val="0040057A"/>
    <w:rsid w:val="0040426B"/>
    <w:rsid w:val="00412E25"/>
    <w:rsid w:val="00415259"/>
    <w:rsid w:val="0041605A"/>
    <w:rsid w:val="00422D3D"/>
    <w:rsid w:val="00423682"/>
    <w:rsid w:val="00435BDC"/>
    <w:rsid w:val="00454283"/>
    <w:rsid w:val="0045637A"/>
    <w:rsid w:val="00457C4B"/>
    <w:rsid w:val="004624B2"/>
    <w:rsid w:val="00471771"/>
    <w:rsid w:val="00472291"/>
    <w:rsid w:val="00484B4E"/>
    <w:rsid w:val="004871AC"/>
    <w:rsid w:val="004873CC"/>
    <w:rsid w:val="004A3A08"/>
    <w:rsid w:val="004A4A54"/>
    <w:rsid w:val="004B21B4"/>
    <w:rsid w:val="004B32B1"/>
    <w:rsid w:val="004B59D2"/>
    <w:rsid w:val="004B74A5"/>
    <w:rsid w:val="004B7615"/>
    <w:rsid w:val="004B7F90"/>
    <w:rsid w:val="004C10D7"/>
    <w:rsid w:val="004C205B"/>
    <w:rsid w:val="004C5319"/>
    <w:rsid w:val="004C6F18"/>
    <w:rsid w:val="004D02D4"/>
    <w:rsid w:val="004F1AD8"/>
    <w:rsid w:val="005008F7"/>
    <w:rsid w:val="00502C24"/>
    <w:rsid w:val="00505D8E"/>
    <w:rsid w:val="00507E79"/>
    <w:rsid w:val="00510604"/>
    <w:rsid w:val="0051081C"/>
    <w:rsid w:val="00512BBF"/>
    <w:rsid w:val="00515C63"/>
    <w:rsid w:val="005165D6"/>
    <w:rsid w:val="005257E1"/>
    <w:rsid w:val="00530B12"/>
    <w:rsid w:val="0053633E"/>
    <w:rsid w:val="005416C2"/>
    <w:rsid w:val="00541C80"/>
    <w:rsid w:val="00561898"/>
    <w:rsid w:val="00567F7D"/>
    <w:rsid w:val="005723DC"/>
    <w:rsid w:val="00574090"/>
    <w:rsid w:val="00587DF3"/>
    <w:rsid w:val="00590E1A"/>
    <w:rsid w:val="005911C3"/>
    <w:rsid w:val="0059721B"/>
    <w:rsid w:val="005A2475"/>
    <w:rsid w:val="005A5242"/>
    <w:rsid w:val="005B33AA"/>
    <w:rsid w:val="005B5C81"/>
    <w:rsid w:val="005B5C88"/>
    <w:rsid w:val="005C7E80"/>
    <w:rsid w:val="005D5F18"/>
    <w:rsid w:val="005D7884"/>
    <w:rsid w:val="005E2FAF"/>
    <w:rsid w:val="005E4204"/>
    <w:rsid w:val="005F79D2"/>
    <w:rsid w:val="006043C6"/>
    <w:rsid w:val="00604565"/>
    <w:rsid w:val="00604DD6"/>
    <w:rsid w:val="006102D2"/>
    <w:rsid w:val="00611D4A"/>
    <w:rsid w:val="00615625"/>
    <w:rsid w:val="00641E6C"/>
    <w:rsid w:val="00642E43"/>
    <w:rsid w:val="00643129"/>
    <w:rsid w:val="006458B5"/>
    <w:rsid w:val="006508A2"/>
    <w:rsid w:val="0066075E"/>
    <w:rsid w:val="006608E8"/>
    <w:rsid w:val="0066620C"/>
    <w:rsid w:val="00674203"/>
    <w:rsid w:val="00677D7E"/>
    <w:rsid w:val="00677E3E"/>
    <w:rsid w:val="00677FDE"/>
    <w:rsid w:val="00680777"/>
    <w:rsid w:val="00683482"/>
    <w:rsid w:val="0068423D"/>
    <w:rsid w:val="0069398B"/>
    <w:rsid w:val="006953B0"/>
    <w:rsid w:val="006A1587"/>
    <w:rsid w:val="006A61A5"/>
    <w:rsid w:val="006D0BED"/>
    <w:rsid w:val="006E48E9"/>
    <w:rsid w:val="006E5411"/>
    <w:rsid w:val="006F5F82"/>
    <w:rsid w:val="006F6966"/>
    <w:rsid w:val="006F7870"/>
    <w:rsid w:val="00703803"/>
    <w:rsid w:val="00704B00"/>
    <w:rsid w:val="00710655"/>
    <w:rsid w:val="00724252"/>
    <w:rsid w:val="00731CBB"/>
    <w:rsid w:val="007419BA"/>
    <w:rsid w:val="00745AB5"/>
    <w:rsid w:val="00745B9B"/>
    <w:rsid w:val="00752C57"/>
    <w:rsid w:val="00753433"/>
    <w:rsid w:val="00760384"/>
    <w:rsid w:val="00766A95"/>
    <w:rsid w:val="00785328"/>
    <w:rsid w:val="00796ECF"/>
    <w:rsid w:val="007A7AB0"/>
    <w:rsid w:val="007B3B1C"/>
    <w:rsid w:val="007B4260"/>
    <w:rsid w:val="007D2531"/>
    <w:rsid w:val="007D3F69"/>
    <w:rsid w:val="007D5059"/>
    <w:rsid w:val="007D5999"/>
    <w:rsid w:val="007D6100"/>
    <w:rsid w:val="007E2B7E"/>
    <w:rsid w:val="007F1C0C"/>
    <w:rsid w:val="0081669C"/>
    <w:rsid w:val="008244ED"/>
    <w:rsid w:val="008266DB"/>
    <w:rsid w:val="008269D9"/>
    <w:rsid w:val="00837356"/>
    <w:rsid w:val="008538A2"/>
    <w:rsid w:val="0085537B"/>
    <w:rsid w:val="008601C8"/>
    <w:rsid w:val="00860C8B"/>
    <w:rsid w:val="00862280"/>
    <w:rsid w:val="00864A35"/>
    <w:rsid w:val="00873885"/>
    <w:rsid w:val="00877D19"/>
    <w:rsid w:val="008855ED"/>
    <w:rsid w:val="008878CC"/>
    <w:rsid w:val="00894AEF"/>
    <w:rsid w:val="00894CAE"/>
    <w:rsid w:val="00896834"/>
    <w:rsid w:val="00897379"/>
    <w:rsid w:val="008A18C6"/>
    <w:rsid w:val="008A3775"/>
    <w:rsid w:val="008A53CF"/>
    <w:rsid w:val="008B2372"/>
    <w:rsid w:val="008D7387"/>
    <w:rsid w:val="008E033F"/>
    <w:rsid w:val="008E2ECB"/>
    <w:rsid w:val="008F08E3"/>
    <w:rsid w:val="008F2CAA"/>
    <w:rsid w:val="0092587A"/>
    <w:rsid w:val="00930270"/>
    <w:rsid w:val="00940F77"/>
    <w:rsid w:val="009714BD"/>
    <w:rsid w:val="009721A5"/>
    <w:rsid w:val="009A6670"/>
    <w:rsid w:val="009B4026"/>
    <w:rsid w:val="009B76D5"/>
    <w:rsid w:val="009C03CC"/>
    <w:rsid w:val="009C342F"/>
    <w:rsid w:val="009E0864"/>
    <w:rsid w:val="009E3AEC"/>
    <w:rsid w:val="009E7AFA"/>
    <w:rsid w:val="009F25B0"/>
    <w:rsid w:val="009F4D43"/>
    <w:rsid w:val="009F712E"/>
    <w:rsid w:val="00A0289C"/>
    <w:rsid w:val="00A11C9F"/>
    <w:rsid w:val="00A219B0"/>
    <w:rsid w:val="00A25A85"/>
    <w:rsid w:val="00A27214"/>
    <w:rsid w:val="00A40C4B"/>
    <w:rsid w:val="00A44222"/>
    <w:rsid w:val="00A45EBB"/>
    <w:rsid w:val="00A46002"/>
    <w:rsid w:val="00A51E07"/>
    <w:rsid w:val="00A52043"/>
    <w:rsid w:val="00A531A1"/>
    <w:rsid w:val="00A66A59"/>
    <w:rsid w:val="00A7392C"/>
    <w:rsid w:val="00A74794"/>
    <w:rsid w:val="00A91ACA"/>
    <w:rsid w:val="00A92202"/>
    <w:rsid w:val="00A94526"/>
    <w:rsid w:val="00AA104D"/>
    <w:rsid w:val="00AA1378"/>
    <w:rsid w:val="00AB1E4F"/>
    <w:rsid w:val="00AC52F6"/>
    <w:rsid w:val="00AC53F3"/>
    <w:rsid w:val="00AC6ED4"/>
    <w:rsid w:val="00AD2595"/>
    <w:rsid w:val="00AD5EA6"/>
    <w:rsid w:val="00AE1304"/>
    <w:rsid w:val="00AE1F5F"/>
    <w:rsid w:val="00AF146F"/>
    <w:rsid w:val="00AF3581"/>
    <w:rsid w:val="00B16847"/>
    <w:rsid w:val="00B2454C"/>
    <w:rsid w:val="00B26D52"/>
    <w:rsid w:val="00B27218"/>
    <w:rsid w:val="00B40CA1"/>
    <w:rsid w:val="00B44571"/>
    <w:rsid w:val="00B53676"/>
    <w:rsid w:val="00B56017"/>
    <w:rsid w:val="00B560A4"/>
    <w:rsid w:val="00B64DCA"/>
    <w:rsid w:val="00B744D1"/>
    <w:rsid w:val="00B76DBC"/>
    <w:rsid w:val="00BC3D81"/>
    <w:rsid w:val="00BD10CA"/>
    <w:rsid w:val="00BD20FE"/>
    <w:rsid w:val="00BD40F1"/>
    <w:rsid w:val="00BD7F22"/>
    <w:rsid w:val="00BE292E"/>
    <w:rsid w:val="00BE2AE5"/>
    <w:rsid w:val="00BE2D92"/>
    <w:rsid w:val="00BF4B1E"/>
    <w:rsid w:val="00C008B9"/>
    <w:rsid w:val="00C00AC3"/>
    <w:rsid w:val="00C035E7"/>
    <w:rsid w:val="00C0571B"/>
    <w:rsid w:val="00C152C3"/>
    <w:rsid w:val="00C20B27"/>
    <w:rsid w:val="00C214E0"/>
    <w:rsid w:val="00C21ADD"/>
    <w:rsid w:val="00C26123"/>
    <w:rsid w:val="00C33B5D"/>
    <w:rsid w:val="00C410A5"/>
    <w:rsid w:val="00C440B6"/>
    <w:rsid w:val="00C47A91"/>
    <w:rsid w:val="00C50551"/>
    <w:rsid w:val="00C52E22"/>
    <w:rsid w:val="00C56347"/>
    <w:rsid w:val="00C6074E"/>
    <w:rsid w:val="00C63261"/>
    <w:rsid w:val="00C67C26"/>
    <w:rsid w:val="00C7150C"/>
    <w:rsid w:val="00C73271"/>
    <w:rsid w:val="00C82A28"/>
    <w:rsid w:val="00C82A54"/>
    <w:rsid w:val="00C9140C"/>
    <w:rsid w:val="00C93C03"/>
    <w:rsid w:val="00C95995"/>
    <w:rsid w:val="00CA2AA4"/>
    <w:rsid w:val="00CA3AF0"/>
    <w:rsid w:val="00CB3649"/>
    <w:rsid w:val="00CB6A2F"/>
    <w:rsid w:val="00CC2998"/>
    <w:rsid w:val="00CE0633"/>
    <w:rsid w:val="00CE1D23"/>
    <w:rsid w:val="00CE5C98"/>
    <w:rsid w:val="00CE683D"/>
    <w:rsid w:val="00CE7FB8"/>
    <w:rsid w:val="00D10E07"/>
    <w:rsid w:val="00D11D2B"/>
    <w:rsid w:val="00D13342"/>
    <w:rsid w:val="00D16858"/>
    <w:rsid w:val="00D3554C"/>
    <w:rsid w:val="00D74399"/>
    <w:rsid w:val="00D75876"/>
    <w:rsid w:val="00D92574"/>
    <w:rsid w:val="00D94260"/>
    <w:rsid w:val="00D95ACE"/>
    <w:rsid w:val="00DB2988"/>
    <w:rsid w:val="00DB72C4"/>
    <w:rsid w:val="00DC1909"/>
    <w:rsid w:val="00DC58AC"/>
    <w:rsid w:val="00DD0DC6"/>
    <w:rsid w:val="00DD5EF1"/>
    <w:rsid w:val="00DF25D9"/>
    <w:rsid w:val="00DF2968"/>
    <w:rsid w:val="00DF5CD2"/>
    <w:rsid w:val="00E01E0C"/>
    <w:rsid w:val="00E06B06"/>
    <w:rsid w:val="00E07240"/>
    <w:rsid w:val="00E16457"/>
    <w:rsid w:val="00E169C2"/>
    <w:rsid w:val="00E254AA"/>
    <w:rsid w:val="00E266C1"/>
    <w:rsid w:val="00E379E2"/>
    <w:rsid w:val="00E42D93"/>
    <w:rsid w:val="00E54116"/>
    <w:rsid w:val="00E6079D"/>
    <w:rsid w:val="00E61081"/>
    <w:rsid w:val="00E63055"/>
    <w:rsid w:val="00E71ED5"/>
    <w:rsid w:val="00E8744A"/>
    <w:rsid w:val="00EA5522"/>
    <w:rsid w:val="00EB2009"/>
    <w:rsid w:val="00EB56EB"/>
    <w:rsid w:val="00EB6BE0"/>
    <w:rsid w:val="00EC3099"/>
    <w:rsid w:val="00EC51E4"/>
    <w:rsid w:val="00ED17CC"/>
    <w:rsid w:val="00ED1A87"/>
    <w:rsid w:val="00EE11BA"/>
    <w:rsid w:val="00EE4BEA"/>
    <w:rsid w:val="00EE51FA"/>
    <w:rsid w:val="00EF1E00"/>
    <w:rsid w:val="00EF33AD"/>
    <w:rsid w:val="00F0266B"/>
    <w:rsid w:val="00F0315F"/>
    <w:rsid w:val="00F03284"/>
    <w:rsid w:val="00F11429"/>
    <w:rsid w:val="00F23160"/>
    <w:rsid w:val="00F25D65"/>
    <w:rsid w:val="00F452E4"/>
    <w:rsid w:val="00F50BA7"/>
    <w:rsid w:val="00F53F63"/>
    <w:rsid w:val="00F56B59"/>
    <w:rsid w:val="00F63A70"/>
    <w:rsid w:val="00F647C5"/>
    <w:rsid w:val="00F67F7C"/>
    <w:rsid w:val="00F73561"/>
    <w:rsid w:val="00F74E91"/>
    <w:rsid w:val="00F75106"/>
    <w:rsid w:val="00F754DF"/>
    <w:rsid w:val="00F77028"/>
    <w:rsid w:val="00F8243E"/>
    <w:rsid w:val="00F84745"/>
    <w:rsid w:val="00F85A14"/>
    <w:rsid w:val="00F927CC"/>
    <w:rsid w:val="00F94790"/>
    <w:rsid w:val="00FA2650"/>
    <w:rsid w:val="00FA54BB"/>
    <w:rsid w:val="00FA5A96"/>
    <w:rsid w:val="00FB1208"/>
    <w:rsid w:val="00FB2857"/>
    <w:rsid w:val="00FB3575"/>
    <w:rsid w:val="00FB77F3"/>
    <w:rsid w:val="00FC22AA"/>
    <w:rsid w:val="00FD4F45"/>
    <w:rsid w:val="00FD62E9"/>
    <w:rsid w:val="00FE0383"/>
    <w:rsid w:val="00FE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5385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27C"/>
    <w:pPr>
      <w:spacing w:after="0" w:line="240" w:lineRule="auto"/>
      <w:jc w:val="both"/>
    </w:pPr>
    <w:rPr>
      <w:rFonts w:eastAsiaTheme="minorEastAsia"/>
      <w:color w:val="262626" w:themeColor="text1" w:themeTint="D9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4B39"/>
    <w:pPr>
      <w:keepNext/>
      <w:keepLines/>
      <w:numPr>
        <w:numId w:val="2"/>
      </w:numPr>
      <w:pBdr>
        <w:bottom w:val="single" w:sz="12" w:space="1" w:color="E2AC00"/>
      </w:pBdr>
      <w:spacing w:after="360"/>
      <w:outlineLvl w:val="0"/>
    </w:pPr>
    <w:rPr>
      <w:rFonts w:eastAsiaTheme="majorEastAsia" w:cstheme="majorBidi"/>
      <w:b/>
      <w:bCs/>
      <w:smallCaps/>
      <w:color w:val="E2AC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4B39"/>
    <w:pPr>
      <w:keepNext/>
      <w:keepLines/>
      <w:numPr>
        <w:ilvl w:val="1"/>
        <w:numId w:val="2"/>
      </w:numPr>
      <w:pBdr>
        <w:bottom w:val="single" w:sz="8" w:space="1" w:color="E2AC00"/>
      </w:pBdr>
      <w:spacing w:after="240"/>
      <w:outlineLvl w:val="1"/>
    </w:pPr>
    <w:rPr>
      <w:rFonts w:eastAsiaTheme="majorEastAsia" w:cstheme="majorBidi"/>
      <w:b/>
      <w:bCs/>
      <w:color w:val="E2AC0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721B"/>
    <w:pPr>
      <w:keepNext/>
      <w:keepLines/>
      <w:spacing w:before="200"/>
      <w:ind w:left="720" w:hanging="720"/>
      <w:outlineLvl w:val="2"/>
    </w:pPr>
    <w:rPr>
      <w:rFonts w:ascii="Calibri" w:hAnsi="Calibri" w:cs="Tahoma"/>
      <w:i/>
      <w:sz w:val="2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C4B39"/>
    <w:pPr>
      <w:keepNext/>
      <w:keepLines/>
      <w:numPr>
        <w:ilvl w:val="3"/>
        <w:numId w:val="2"/>
      </w:numPr>
      <w:spacing w:before="200"/>
      <w:outlineLvl w:val="3"/>
    </w:pPr>
    <w:rPr>
      <w:rFonts w:eastAsiaTheme="majorEastAsia" w:cstheme="majorBidi"/>
      <w:b/>
      <w:bCs/>
      <w:iCs/>
      <w:color w:val="E2AC0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4B39"/>
    <w:pPr>
      <w:keepNext/>
      <w:keepLines/>
      <w:numPr>
        <w:ilvl w:val="4"/>
        <w:numId w:val="2"/>
      </w:numPr>
      <w:outlineLvl w:val="4"/>
    </w:pPr>
    <w:rPr>
      <w:rFonts w:eastAsiaTheme="majorEastAsia" w:cstheme="minorHAnsi"/>
      <w:b/>
      <w:bCs/>
      <w:color w:val="E2AC0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4B39"/>
    <w:pPr>
      <w:keepNext/>
      <w:keepLines/>
      <w:numPr>
        <w:ilvl w:val="5"/>
        <w:numId w:val="2"/>
      </w:numPr>
      <w:outlineLvl w:val="5"/>
    </w:pPr>
    <w:rPr>
      <w:rFonts w:asciiTheme="majorHAnsi" w:eastAsiaTheme="majorEastAsia" w:hAnsiTheme="majorHAnsi" w:cstheme="majorBidi"/>
      <w:b/>
      <w:bCs/>
      <w:i/>
      <w:iCs/>
      <w:color w:val="E2AC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B39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B39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B3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2C4B39"/>
    <w:pPr>
      <w:tabs>
        <w:tab w:val="decimal" w:pos="360"/>
      </w:tabs>
      <w:spacing w:line="276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C4B39"/>
    <w:rPr>
      <w:rFonts w:eastAsiaTheme="majorEastAsia" w:cstheme="majorBidi"/>
      <w:b/>
      <w:bCs/>
      <w:smallCaps/>
      <w:color w:val="E2AC00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2C4B39"/>
    <w:rPr>
      <w:rFonts w:eastAsiaTheme="majorEastAsia" w:cstheme="majorBidi"/>
      <w:b/>
      <w:bCs/>
      <w:color w:val="E2AC00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59721B"/>
    <w:rPr>
      <w:rFonts w:ascii="Calibri" w:eastAsiaTheme="minorEastAsia" w:hAnsi="Calibri" w:cs="Tahoma"/>
      <w:i/>
      <w:color w:val="262626" w:themeColor="text1" w:themeTint="D9"/>
      <w:sz w:val="21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2C4B39"/>
    <w:rPr>
      <w:rFonts w:eastAsiaTheme="majorEastAsia" w:cstheme="majorBidi"/>
      <w:b/>
      <w:bCs/>
      <w:iCs/>
      <w:color w:val="E2AC00"/>
      <w:u w:val="single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2C4B39"/>
    <w:rPr>
      <w:rFonts w:eastAsiaTheme="majorEastAsia" w:cstheme="minorHAnsi"/>
      <w:b/>
      <w:bCs/>
      <w:color w:val="E2AC0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C4B39"/>
    <w:rPr>
      <w:rFonts w:asciiTheme="majorHAnsi" w:eastAsiaTheme="majorEastAsia" w:hAnsiTheme="majorHAnsi" w:cstheme="majorBidi"/>
      <w:b/>
      <w:bCs/>
      <w:i/>
      <w:iCs/>
      <w:color w:val="E2AC0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B39"/>
    <w:rPr>
      <w:rFonts w:asciiTheme="majorHAnsi" w:eastAsiaTheme="majorEastAsia" w:hAnsiTheme="majorHAnsi" w:cstheme="majorBidi"/>
      <w:i/>
      <w:iCs/>
      <w:color w:val="404040" w:themeColor="text1" w:themeTint="BF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B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autoRedefine/>
    <w:uiPriority w:val="99"/>
    <w:qFormat/>
    <w:rsid w:val="002C4B39"/>
    <w:pPr>
      <w:overflowPunct w:val="0"/>
      <w:autoSpaceDE w:val="0"/>
      <w:autoSpaceDN w:val="0"/>
      <w:adjustRightInd w:val="0"/>
      <w:textAlignment w:val="baseline"/>
    </w:pPr>
    <w:rPr>
      <w:rFonts w:eastAsia="Times New Roman" w:cstheme="minorHAnsi"/>
      <w:sz w:val="20"/>
      <w:szCs w:val="20"/>
      <w:lang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4B39"/>
    <w:rPr>
      <w:rFonts w:eastAsia="Times New Roman" w:cstheme="minorHAnsi"/>
      <w:color w:val="262626" w:themeColor="text1" w:themeTint="D9"/>
      <w:sz w:val="20"/>
      <w:szCs w:val="20"/>
      <w:lang w:eastAsia="nl-NL"/>
    </w:rPr>
  </w:style>
  <w:style w:type="paragraph" w:styleId="Caption">
    <w:name w:val="caption"/>
    <w:basedOn w:val="Normal"/>
    <w:next w:val="Normal"/>
    <w:uiPriority w:val="35"/>
    <w:unhideWhenUsed/>
    <w:qFormat/>
    <w:rsid w:val="002C4B39"/>
    <w:pPr>
      <w:spacing w:after="120"/>
      <w:jc w:val="center"/>
    </w:pPr>
    <w:rPr>
      <w:b/>
      <w:bCs/>
      <w:color w:val="E2AC00"/>
      <w:sz w:val="20"/>
      <w:szCs w:val="20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2C4B39"/>
    <w:pPr>
      <w:numPr>
        <w:numId w:val="0"/>
      </w:numPr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2C4B39"/>
    <w:rPr>
      <w:rFonts w:eastAsiaTheme="majorEastAsia" w:cstheme="majorBidi"/>
      <w:b/>
      <w:bCs/>
      <w:smallCaps/>
      <w:color w:val="E2AC00"/>
      <w:sz w:val="32"/>
      <w:szCs w:val="32"/>
    </w:rPr>
  </w:style>
  <w:style w:type="paragraph" w:styleId="Subtitle">
    <w:name w:val="Subtitle"/>
    <w:basedOn w:val="Heading2"/>
    <w:next w:val="Normal"/>
    <w:link w:val="SubtitleChar"/>
    <w:autoRedefine/>
    <w:uiPriority w:val="11"/>
    <w:qFormat/>
    <w:rsid w:val="002C4B39"/>
    <w:pPr>
      <w:numPr>
        <w:ilvl w:val="0"/>
        <w:numId w:val="0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2C4B39"/>
    <w:rPr>
      <w:rFonts w:eastAsiaTheme="majorEastAsia" w:cstheme="majorBidi"/>
      <w:b/>
      <w:bCs/>
      <w:color w:val="E2AC00"/>
      <w:sz w:val="26"/>
      <w:szCs w:val="26"/>
    </w:rPr>
  </w:style>
  <w:style w:type="paragraph" w:styleId="ListParagraph">
    <w:name w:val="List Paragraph"/>
    <w:basedOn w:val="Normal"/>
    <w:uiPriority w:val="34"/>
    <w:qFormat/>
    <w:rsid w:val="002C4B39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B3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2AC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B39"/>
    <w:rPr>
      <w:b/>
      <w:bCs/>
      <w:i/>
      <w:iCs/>
      <w:color w:val="E2AC00"/>
    </w:rPr>
  </w:style>
  <w:style w:type="character" w:styleId="SubtleEmphasis">
    <w:name w:val="Subtle Emphasis"/>
    <w:basedOn w:val="DefaultParagraphFont"/>
    <w:uiPriority w:val="19"/>
    <w:qFormat/>
    <w:rsid w:val="002C4B39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2C4B39"/>
    <w:rPr>
      <w:b/>
      <w:bCs/>
      <w:i/>
      <w:iCs/>
      <w:color w:val="E3AC00"/>
    </w:rPr>
  </w:style>
  <w:style w:type="character" w:styleId="BookTitle">
    <w:name w:val="Book Title"/>
    <w:basedOn w:val="DefaultParagraphFont"/>
    <w:uiPriority w:val="33"/>
    <w:qFormat/>
    <w:rsid w:val="002C4B39"/>
    <w:rPr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2C4B39"/>
    <w:pPr>
      <w:numPr>
        <w:numId w:val="0"/>
      </w:numPr>
      <w:outlineLvl w:val="9"/>
    </w:pPr>
    <w:rPr>
      <w:lang w:val="nl-BE"/>
    </w:rPr>
  </w:style>
  <w:style w:type="character" w:styleId="Hyperlink">
    <w:name w:val="Hyperlink"/>
    <w:rsid w:val="008F08E3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33B5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33B5D"/>
    <w:rPr>
      <w:rFonts w:ascii="Lucida Grande" w:eastAsiaTheme="minorEastAsia" w:hAnsi="Lucida Grande" w:cs="Lucida Grande"/>
      <w:color w:val="262626" w:themeColor="text1" w:themeTint="D9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032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284"/>
    <w:rPr>
      <w:rFonts w:eastAsiaTheme="minorEastAsia"/>
      <w:color w:val="262626" w:themeColor="text1" w:themeTint="D9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F03284"/>
  </w:style>
  <w:style w:type="paragraph" w:styleId="Header">
    <w:name w:val="header"/>
    <w:basedOn w:val="Normal"/>
    <w:link w:val="HeaderChar"/>
    <w:uiPriority w:val="99"/>
    <w:unhideWhenUsed/>
    <w:rsid w:val="00F032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284"/>
    <w:rPr>
      <w:rFonts w:eastAsiaTheme="minorEastAsia"/>
      <w:color w:val="262626" w:themeColor="text1" w:themeTint="D9"/>
      <w:lang w:eastAsia="zh-CN"/>
    </w:rPr>
  </w:style>
  <w:style w:type="paragraph" w:customStyle="1" w:styleId="Default">
    <w:name w:val="Default"/>
    <w:rsid w:val="004B32B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customStyle="1" w:styleId="01heratitlepage">
    <w:name w:val="01 hera title page"/>
    <w:basedOn w:val="Normal"/>
    <w:qFormat/>
    <w:rsid w:val="008266DB"/>
    <w:pPr>
      <w:jc w:val="left"/>
    </w:pPr>
    <w:rPr>
      <w:rFonts w:ascii="Calibri" w:eastAsia="Times New Roman" w:hAnsi="Calibri" w:cs="Times New Roman"/>
      <w:b/>
      <w:caps/>
      <w:color w:val="FFC408"/>
      <w:sz w:val="72"/>
      <w:szCs w:val="72"/>
      <w:lang w:eastAsia="en-US"/>
    </w:rPr>
  </w:style>
  <w:style w:type="character" w:customStyle="1" w:styleId="00herareportemphasisgrey">
    <w:name w:val="00 hera report emphasis grey"/>
    <w:uiPriority w:val="1"/>
    <w:qFormat/>
    <w:rsid w:val="008266DB"/>
    <w:rPr>
      <w:b/>
      <w:color w:val="777777"/>
    </w:rPr>
  </w:style>
  <w:style w:type="paragraph" w:customStyle="1" w:styleId="00herabodytext">
    <w:name w:val="00 hera body text"/>
    <w:basedOn w:val="Normal"/>
    <w:qFormat/>
    <w:rsid w:val="000615E1"/>
    <w:pPr>
      <w:spacing w:after="60" w:line="276" w:lineRule="auto"/>
      <w:ind w:left="113" w:right="113"/>
    </w:pPr>
    <w:rPr>
      <w:rFonts w:ascii="Calibri" w:eastAsia="Times New Roman" w:hAnsi="Calibri" w:cs="Times New Roman"/>
      <w:color w:val="000000"/>
      <w:szCs w:val="24"/>
      <w:lang w:eastAsia="en-US"/>
    </w:rPr>
  </w:style>
  <w:style w:type="table" w:customStyle="1" w:styleId="heratable">
    <w:name w:val="hera table"/>
    <w:basedOn w:val="TableNormal"/>
    <w:uiPriority w:val="99"/>
    <w:rsid w:val="00A91ACA"/>
    <w:pPr>
      <w:spacing w:before="60" w:after="60" w:line="36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/>
      </w:pPr>
      <w:rPr>
        <w:rFonts w:ascii="Calibri" w:hAnsi="Calibri"/>
        <w:b/>
        <w:i w:val="0"/>
        <w:color w:val="FFFFFF"/>
        <w:sz w:val="28"/>
      </w:rPr>
      <w:tblPr/>
      <w:tcPr>
        <w:shd w:val="clear" w:color="auto" w:fill="777777"/>
      </w:tcPr>
    </w:tblStylePr>
    <w:tblStylePr w:type="band1Horz">
      <w:rPr>
        <w:rFonts w:ascii="Calibri" w:hAnsi="Calibri"/>
        <w:color w:val="000000"/>
        <w:sz w:val="24"/>
      </w:rPr>
      <w:tblPr/>
      <w:tcPr>
        <w:shd w:val="clear" w:color="auto" w:fill="D9D9D9"/>
      </w:tcPr>
    </w:tblStylePr>
    <w:tblStylePr w:type="band2Horz">
      <w:rPr>
        <w:rFonts w:ascii="Calibri" w:hAnsi="Calibri"/>
        <w:color w:val="000000"/>
        <w:sz w:val="24"/>
      </w:rPr>
      <w:tblPr/>
      <w:tcPr>
        <w:shd w:val="clear" w:color="auto" w:fill="F2F2F2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3A5239"/>
    <w:pPr>
      <w:spacing w:before="120" w:after="100"/>
      <w:ind w:left="440"/>
    </w:pPr>
    <w:rPr>
      <w:rFonts w:eastAsiaTheme="minorHAnsi"/>
      <w:color w:val="auto"/>
      <w:lang w:eastAsia="en-US"/>
    </w:rPr>
  </w:style>
  <w:style w:type="paragraph" w:styleId="NormalWeb">
    <w:name w:val="Normal (Web)"/>
    <w:basedOn w:val="Normal"/>
    <w:uiPriority w:val="99"/>
    <w:unhideWhenUsed/>
    <w:rsid w:val="00745B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7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90"/>
    <w:rPr>
      <w:rFonts w:ascii="Segoe UI" w:eastAsiaTheme="minorEastAsia" w:hAnsi="Segoe UI" w:cs="Segoe UI"/>
      <w:color w:val="262626" w:themeColor="text1" w:themeTint="D9"/>
      <w:sz w:val="18"/>
      <w:szCs w:val="18"/>
      <w:lang w:eastAsia="zh-CN"/>
    </w:rPr>
  </w:style>
  <w:style w:type="table" w:customStyle="1" w:styleId="Calendar3">
    <w:name w:val="Calendar 3"/>
    <w:basedOn w:val="TableNormal"/>
    <w:uiPriority w:val="99"/>
    <w:qFormat/>
    <w:rsid w:val="00F94790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paragraph" w:styleId="NoSpacing">
    <w:name w:val="No Spacing"/>
    <w:uiPriority w:val="1"/>
    <w:qFormat/>
    <w:rsid w:val="0008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D5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i.org/10.5281/zenodo.6589535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37745/ijnmh.15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i.org/10.5281/zenodo.658996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journals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ajournals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i.org/10.5281/zenodo.6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0cd4a-9818-4cab-91e3-fafd4cd9969a" xsi:nil="true"/>
    <lcf76f155ced4ddcb4097134ff3c332f xmlns="bb5d76b0-860f-414a-9958-c68fc02ed0b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C5C36B4FF3A478B47C2E53F3F3E77" ma:contentTypeVersion="12" ma:contentTypeDescription="Create a new document." ma:contentTypeScope="" ma:versionID="6642ff680f4491c69a09219065193d07">
  <xsd:schema xmlns:xsd="http://www.w3.org/2001/XMLSchema" xmlns:xs="http://www.w3.org/2001/XMLSchema" xmlns:p="http://schemas.microsoft.com/office/2006/metadata/properties" xmlns:ns2="bb5d76b0-860f-414a-9958-c68fc02ed0b9" xmlns:ns3="a940cd4a-9818-4cab-91e3-fafd4cd9969a" targetNamespace="http://schemas.microsoft.com/office/2006/metadata/properties" ma:root="true" ma:fieldsID="37abe50528aa5954daeff8f3a3a94cd1" ns2:_="" ns3:_="">
    <xsd:import namespace="bb5d76b0-860f-414a-9958-c68fc02ed0b9"/>
    <xsd:import namespace="a940cd4a-9818-4cab-91e3-fafd4cd99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d76b0-860f-414a-9958-c68fc02ed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8e61ac8-dc2c-4965-8671-b631b7dcb3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0cd4a-9818-4cab-91e3-fafd4cd99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6c47ee-1768-4f49-86d2-0736e7ea37e5}" ma:internalName="TaxCatchAll" ma:showField="CatchAllData" ma:web="a940cd4a-9818-4cab-91e3-fafd4cd99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3782-D53A-4A4B-AE78-8C3D41464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6B516-A037-4C68-B3A9-92A395203BC0}">
  <ds:schemaRefs>
    <ds:schemaRef ds:uri="http://schemas.microsoft.com/office/2006/metadata/properties"/>
    <ds:schemaRef ds:uri="http://schemas.microsoft.com/office/infopath/2007/PartnerControls"/>
    <ds:schemaRef ds:uri="a940cd4a-9818-4cab-91e3-fafd4cd9969a"/>
    <ds:schemaRef ds:uri="bb5d76b0-860f-414a-9958-c68fc02ed0b9"/>
  </ds:schemaRefs>
</ds:datastoreItem>
</file>

<file path=customXml/itemProps3.xml><?xml version="1.0" encoding="utf-8"?>
<ds:datastoreItem xmlns:ds="http://schemas.openxmlformats.org/officeDocument/2006/customXml" ds:itemID="{DD75DD32-E08F-4325-B69C-67E2C88B2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d76b0-860f-414a-9958-c68fc02ed0b9"/>
    <ds:schemaRef ds:uri="a940cd4a-9818-4cab-91e3-fafd4cd99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B1411-4EB2-4878-BA1C-C73708A7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Katrien De Muynck</dc:creator>
  <cp:lastModifiedBy>Windows User</cp:lastModifiedBy>
  <cp:revision>187</cp:revision>
  <cp:lastPrinted>2022-09-19T12:48:00Z</cp:lastPrinted>
  <dcterms:created xsi:type="dcterms:W3CDTF">2022-09-19T11:56:00Z</dcterms:created>
  <dcterms:modified xsi:type="dcterms:W3CDTF">2022-09-21T14:44:00Z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0x010100166C5C36B4FF3A478B47C2E53F3F3E77</vt:lpwstr>
  </property>
  <property fmtid="{D5CDD505-2E9C-101B-9397-08002B2CF9AE}" pid="3" name="GrammarlyDocumentId">
    <vt:lpwstr>de7973e6ecf97c77eb9355e852bef7d21791c7c2d2ccee9b19643ba93264f79c</vt:lpwstr>
  </property>
</Properties>
</file>