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CURRICULUM VITAE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No. 14 Ileri-Oluwa Street, Okitipupa, Ondo State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OMOTUYI KEHINDE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PERSONAL DATA: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Date of Birth:</w:t>
        <w:tab/>
        <w:tab/>
        <w:tab/>
        <w:t xml:space="preserve">February 9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, 1983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Sex:</w:t>
        <w:tab/>
        <w:tab/>
        <w:tab/>
        <w:tab/>
        <w:t xml:space="preserve">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Marital Status:</w:t>
        <w:tab/>
        <w:tab/>
        <w:tab/>
        <w:t xml:space="preserve">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State of Origin:</w:t>
        <w:tab/>
        <w:tab/>
        <w:tab/>
        <w:t xml:space="preserve">Delta State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Local Govt.:</w:t>
        <w:tab/>
        <w:tab/>
        <w:tab/>
        <w:t xml:space="preserve">Ughelli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Nationality</w:t>
        <w:tab/>
        <w:tab/>
        <w:tab/>
        <w:t xml:space="preserve">Nigerian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Religion:</w:t>
        <w:tab/>
        <w:tab/>
        <w:tab/>
        <w:tab/>
        <w:t xml:space="preserve">Christianity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Language Spoken: </w:t>
        <w:tab/>
        <w:tab/>
        <w:t xml:space="preserve">English, Yoruba, Urhobo&amp; Hausa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EDUCATIONAL INSTITUTION ATTENDED WITH DATES: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University Of Ilorin.                                                                              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Maryam Abacha American University of Niger </w:t>
        <w:tab/>
        <w:tab/>
        <w:tab/>
        <w:t xml:space="preserve">2016 – 2019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School of Midwifery Zuma Memorial, Irrua, Edo State</w:t>
        <w:tab/>
        <w:tab/>
        <w:tab/>
        <w:t xml:space="preserve">2010 – 2013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Cherubim and Seraphim Academy, Igbokoda, Ondo State </w:t>
        <w:tab/>
        <w:tab/>
        <w:tab/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1997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 – 200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Victory Continental Nursery and Primary School, Warri, Delta State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ab/>
        <w:tab/>
        <w:t xml:space="preserve">1990 – 1996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QUALIFICATION OBTAINED WITH DATE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Registered Nurse</w:t>
        <w:tab/>
        <w:t xml:space="preserve">                                                                     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BNsc Nursing</w:t>
        <w:tab/>
        <w:tab/>
        <w:t xml:space="preserve">  </w:t>
        <w:tab/>
        <w:tab/>
        <w:tab/>
        <w:tab/>
        <w:tab/>
        <w:t xml:space="preserve">         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Registered Midwife </w:t>
        <w:tab/>
        <w:tab/>
        <w:tab/>
        <w:tab/>
        <w:tab/>
        <w:tab/>
        <w:tab/>
        <w:t xml:space="preserve">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School Leaving Certificate </w:t>
        <w:tab/>
        <w:tab/>
        <w:tab/>
        <w:tab/>
        <w:tab/>
        <w:tab/>
        <w:t xml:space="preserve">2003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First School Leaving Certificate </w:t>
        <w:tab/>
        <w:tab/>
        <w:tab/>
        <w:tab/>
        <w:tab/>
        <w:tab/>
        <w:t xml:space="preserve">1996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HOBBIES: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6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Working and Traveling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WORKING EXPERIENCE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5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Basic emergency obstetrics and new born care (BEMONC) and life saving skill ( LSS)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5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Antenatal care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5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Postnatal care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5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Midwife service scheme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5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One year nursing internship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5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Family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TRAINING ATTENDED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50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Center for population and reproductive health(CPRH)  under USAID  Integrated health program ( IHP)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5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Family planning (Long acting reversible contraceptive method)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USAID (TSHIP) Training on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Sokoto State Ministry of Health Routine Immunization, Data Tools and Logistics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REFEREES: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Awhanah Anthony                                                                Awhanah Kehinde M&amp;K Hotel Manager Ondo State.                                 07068623912           08061670494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Akala Olabisi</w:t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OIC Ilutitun 1 Primary </w:t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Health Care</w:t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08052851645</w:t>
      </w:r>
    </w:p>
    <w:sectPr>
      <w:pgSz w:h="16839" w:w="11907" w:orient="portrait"/>
      <w:pgMar w:bottom="9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4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4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4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