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D4" w:rsidRPr="008018AD" w:rsidRDefault="002A18D4" w:rsidP="00D216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8D4" w:rsidRPr="008018AD" w:rsidRDefault="002A18D4" w:rsidP="002A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0FC1" w:rsidRPr="008018AD" w:rsidRDefault="006B420D" w:rsidP="002A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TAIWO ADEJUMOKE MARTINS</w:t>
      </w:r>
    </w:p>
    <w:p w:rsidR="00FE0FC1" w:rsidRPr="008018AD" w:rsidRDefault="006B420D" w:rsidP="002A1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>Unimed Quarters</w:t>
      </w:r>
      <w:r w:rsidR="00FE0FC1"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Barracks Road, GRA, Ondo City, </w:t>
      </w: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>Ondo State.</w:t>
      </w:r>
    </w:p>
    <w:p w:rsidR="00FE0FC1" w:rsidRPr="008018AD" w:rsidRDefault="00FE0FC1" w:rsidP="002A1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 w:rsidRPr="008018AD">
        <w:rPr>
          <w:rFonts w:ascii="Times New Roman" w:eastAsia="Times New Roman" w:hAnsi="Times New Roman" w:cs="Times New Roman"/>
          <w:color w:val="0563C1"/>
          <w:sz w:val="24"/>
          <w:szCs w:val="24"/>
        </w:rPr>
        <w:t>olomolataiwo94@gmail.com</w:t>
      </w: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Mobile: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>234-8143796098</w:t>
      </w:r>
    </w:p>
    <w:p w:rsidR="00421D4F" w:rsidRPr="008018AD" w:rsidRDefault="006B420D" w:rsidP="002A18D4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LinkedIn: https://www.linkedin.com/in/taiwo-martins-olomola-920079243</w:t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CD092E" w:rsidRPr="008018AD" w:rsidTr="00CD092E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CD092E" w:rsidRPr="008018AD" w:rsidRDefault="006B420D" w:rsidP="00CD092E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PERSONAL DATA</w:t>
            </w:r>
          </w:p>
        </w:tc>
      </w:tr>
    </w:tbl>
    <w:p w:rsidR="00421D4F" w:rsidRPr="008018AD" w:rsidRDefault="00A80326" w:rsidP="00A80326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Surname:             Martins</w:t>
      </w:r>
    </w:p>
    <w:p w:rsidR="00A80326" w:rsidRPr="008018AD" w:rsidRDefault="00A80326" w:rsidP="00A80326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First Name:         Taiwo</w:t>
      </w:r>
    </w:p>
    <w:p w:rsidR="00A80326" w:rsidRPr="008018AD" w:rsidRDefault="00A80326" w:rsidP="00A80326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Middle Name:     Adejumoke</w:t>
      </w:r>
    </w:p>
    <w:p w:rsidR="00A80326" w:rsidRPr="008018AD" w:rsidRDefault="00A80326" w:rsidP="00A80326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Date of Birth:      24th November, 1994</w:t>
      </w:r>
    </w:p>
    <w:p w:rsidR="00A80326" w:rsidRPr="008018AD" w:rsidRDefault="00A80326" w:rsidP="00A80326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Sex:                     Female</w:t>
      </w:r>
    </w:p>
    <w:p w:rsidR="00FE0FC1" w:rsidRPr="006E25D3" w:rsidRDefault="00A80326" w:rsidP="00007123">
      <w:pPr>
        <w:numPr>
          <w:ilvl w:val="0"/>
          <w:numId w:val="7"/>
        </w:num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sz w:val="24"/>
          <w:szCs w:val="24"/>
        </w:rPr>
        <w:t>State of Origin:    Osun State</w:t>
      </w:r>
      <w:r w:rsidR="007A66F6" w:rsidRPr="006E2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CD092E" w:rsidRPr="008018AD" w:rsidTr="00E002E5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CD092E" w:rsidRPr="008018AD" w:rsidRDefault="00A80326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EDUCATION INSTITUTIONS ATTENDED WITH DATE</w:t>
            </w:r>
            <w:r w:rsidR="008018AD" w:rsidRPr="0080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</w:tbl>
    <w:p w:rsidR="00421D4F" w:rsidRPr="008018AD" w:rsidRDefault="00421D4F" w:rsidP="0000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8AD" w:rsidRPr="008018AD" w:rsidRDefault="008018AD" w:rsidP="0000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Nigerian Law School, Lagos Campus, Nigeria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6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2022</w:t>
      </w:r>
    </w:p>
    <w:p w:rsidR="00A80326" w:rsidRDefault="008018AD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BL. (Hons) Second Class Lower Division</w:t>
      </w:r>
    </w:p>
    <w:p w:rsidR="00B97929" w:rsidRDefault="00B97929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18AD" w:rsidRPr="008018AD" w:rsidRDefault="008018AD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Obafemi Awolowo University, Ile-Ife                                                   May 2015 – February 2020 </w:t>
      </w:r>
    </w:p>
    <w:p w:rsidR="008018AD" w:rsidRPr="008018AD" w:rsidRDefault="008018AD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L.L.B (Hons) Second Class Upper Division</w:t>
      </w:r>
    </w:p>
    <w:p w:rsidR="008018AD" w:rsidRDefault="008018AD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929" w:rsidRPr="00B97929" w:rsidRDefault="00B97929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Queen’s School, Apata, Ibadan, Oyo State                                          September 2005 – July 2011</w:t>
      </w:r>
    </w:p>
    <w:p w:rsidR="00DA2FDF" w:rsidRPr="00DA2FDF" w:rsidRDefault="00B97929" w:rsidP="00A80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17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West Africa Senior Secondary Certificate Examination</w:t>
      </w:r>
      <w:r w:rsidR="00A3174E" w:rsidRPr="00A317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A80326" w:rsidRPr="00A31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A3BF8" w:rsidRDefault="00266D86" w:rsidP="00B3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BF8" w:rsidRDefault="00AA3BF8" w:rsidP="00B3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 – Ona Community Primary School, Ibadan, Oyo State             September 2000 – July 2005</w:t>
      </w:r>
    </w:p>
    <w:p w:rsidR="00AA3BF8" w:rsidRPr="00AA3BF8" w:rsidRDefault="00AA3BF8" w:rsidP="00B31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A3B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Primary School Leaving Certificate</w:t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B315F5" w:rsidRPr="008018AD" w:rsidTr="00E002E5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B315F5" w:rsidRPr="008018AD" w:rsidRDefault="00A3174E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PROFESSIONAL EXPERIENCE</w:t>
            </w:r>
          </w:p>
        </w:tc>
      </w:tr>
    </w:tbl>
    <w:p w:rsidR="00E10BCC" w:rsidRDefault="00E10BCC" w:rsidP="00A3174E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5F5" w:rsidRDefault="00E10BCC" w:rsidP="00A3174E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YINKA MUYIWA CHAMBERS                                                 </w:t>
      </w:r>
      <w:r w:rsidR="002C6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October 2023 – till date</w:t>
      </w:r>
    </w:p>
    <w:p w:rsidR="00B746D8" w:rsidRDefault="00E10BCC" w:rsidP="00A3174E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Erinjogunola Villa, No. 1, Ifeoluwa Street, Opposite Civic Centre, Ondo City, O</w:t>
      </w:r>
      <w:r w:rsidR="00B746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ndo State</w:t>
      </w:r>
    </w:p>
    <w:p w:rsidR="00B746D8" w:rsidRDefault="00B746D8" w:rsidP="00A3174E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46D8" w:rsidRPr="00DA2FDF" w:rsidRDefault="00B746D8" w:rsidP="00A3174E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2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Duties:</w:t>
      </w:r>
    </w:p>
    <w:p w:rsidR="00E10BCC" w:rsidRDefault="0017084A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Conduct Legal Research on topics subject of Contract Law, Land law, Criminal Law, Alternative Dispute Resolution in Nigeria </w:t>
      </w:r>
    </w:p>
    <w:p w:rsidR="00B746D8" w:rsidRDefault="00B746D8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Litigation w</w:t>
      </w:r>
      <w:r w:rsidR="001D49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ork in all Courts except the Su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preme Court</w:t>
      </w:r>
      <w:r w:rsidR="001D49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D492D" w:rsidRDefault="001D492D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Preparation of various Court processes</w:t>
      </w:r>
    </w:p>
    <w:p w:rsidR="001D492D" w:rsidRDefault="001D492D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Preparation of various letters</w:t>
      </w:r>
    </w:p>
    <w:p w:rsidR="001D492D" w:rsidRDefault="001D492D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Drafting of various letters, deeds and agreements</w:t>
      </w:r>
    </w:p>
    <w:p w:rsidR="006E25D3" w:rsidRDefault="00AA4678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 filing system and case database</w:t>
      </w:r>
    </w:p>
    <w:p w:rsidR="00AA4678" w:rsidRDefault="00AA4678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Gathered data from clients and draw conclusions</w:t>
      </w:r>
    </w:p>
    <w:p w:rsidR="00AA4678" w:rsidRDefault="00AA4678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Wrote legal </w:t>
      </w:r>
      <w:r w:rsidR="006D57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advice.</w:t>
      </w:r>
    </w:p>
    <w:p w:rsidR="001D492D" w:rsidRDefault="001D492D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Land searches, registered company and </w:t>
      </w:r>
      <w:r w:rsidR="00F444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business name searches</w:t>
      </w:r>
    </w:p>
    <w:p w:rsidR="00F44417" w:rsidRDefault="00F44417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Companies and business name registrations etc</w:t>
      </w:r>
    </w:p>
    <w:p w:rsidR="00AA4678" w:rsidRDefault="00AA4678" w:rsidP="00B746D8">
      <w:pPr>
        <w:numPr>
          <w:ilvl w:val="0"/>
          <w:numId w:val="8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</w:t>
      </w:r>
      <w:r w:rsidR="00770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ively participated in meetings organized by the Chamber</w:t>
      </w:r>
    </w:p>
    <w:p w:rsidR="00F44417" w:rsidRDefault="00F44417" w:rsidP="00F4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CF0" w:rsidRDefault="00D216FC" w:rsidP="009D1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 SERVICES UNIT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UNIVERSITY OF MEDICAL SCIENCES        </w:t>
      </w:r>
      <w:r w:rsidR="009D1CF0"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</w:t>
      </w:r>
      <w:r w:rsidR="009D1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ember</w:t>
      </w:r>
      <w:r w:rsidR="009D1CF0"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 Oct</w:t>
      </w:r>
      <w:r w:rsidR="009D1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ober </w:t>
      </w:r>
      <w:r w:rsidR="009D1CF0"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9D1CF0" w:rsidRPr="00801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44417" w:rsidRDefault="00F44417" w:rsidP="00F4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7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Ondo City, Ondo State, Nigeria</w:t>
      </w:r>
      <w:r w:rsidR="009D1CF0" w:rsidRPr="00BF7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7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(NYSC Place of Primary Assignment)</w:t>
      </w:r>
      <w:r w:rsidR="009D1CF0" w:rsidRPr="00BF7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9D1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D1CF0" w:rsidRDefault="009D1CF0" w:rsidP="00F4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D17" w:rsidRDefault="00BF7D17" w:rsidP="00F4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Duties:</w:t>
      </w:r>
    </w:p>
    <w:p w:rsidR="007702AB" w:rsidRDefault="009D1CF0" w:rsidP="00BF7D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44417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Drafted Agreements, Contractual documents and legal correspondence</w:t>
      </w:r>
    </w:p>
    <w:p w:rsidR="007702AB" w:rsidRPr="00A3493F" w:rsidRDefault="00A3493F" w:rsidP="00BF7D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Reviewed Agreements, C</w:t>
      </w:r>
      <w:r w:rsidR="00F44417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ontractual documents and legal </w:t>
      </w:r>
      <w:r w:rsidR="007702AB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correspondence</w:t>
      </w:r>
    </w:p>
    <w:p w:rsidR="00A3493F" w:rsidRPr="002C6F47" w:rsidRDefault="00A3493F" w:rsidP="00BF7D1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02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Gained a practical knowledge of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ran</w:t>
      </w:r>
      <w:r w:rsidR="00C02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scribing for official 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</w:t>
      </w:r>
      <w:r w:rsidR="00C020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C6F47" w:rsidRDefault="002C6F47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F47" w:rsidRDefault="002C6F47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2AB" w:rsidRDefault="002C6F47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DARE ADEPEJU &amp; CO                                                                                         April 2022 – June 2022</w:t>
      </w:r>
    </w:p>
    <w:p w:rsidR="002C6F47" w:rsidRDefault="002C6F47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N0. 3, Market Square, Ijebu – jesa, Osun State, Nigeria</w:t>
      </w:r>
      <w:r w:rsidR="006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AFB">
        <w:rPr>
          <w:rFonts w:ascii="Times New Roman" w:eastAsia="Times New Roman" w:hAnsi="Times New Roman" w:cs="Times New Roman"/>
          <w:color w:val="000000"/>
          <w:sz w:val="24"/>
          <w:szCs w:val="24"/>
        </w:rPr>
        <w:t>(Extern)</w:t>
      </w:r>
    </w:p>
    <w:p w:rsidR="00805AFB" w:rsidRDefault="00805AFB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F47" w:rsidRDefault="002C6F47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Duties:</w:t>
      </w:r>
    </w:p>
    <w:p w:rsidR="007702AB" w:rsidRPr="0017084A" w:rsidRDefault="00805AFB" w:rsidP="00BF7D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Accompanied Lawyers to the Court, and gathered facts and precedents from law reports</w:t>
      </w:r>
    </w:p>
    <w:p w:rsidR="0017084A" w:rsidRPr="006D5793" w:rsidRDefault="0017084A" w:rsidP="00BF7D1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 w:rsidR="00DA2FD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Research</w:t>
      </w:r>
    </w:p>
    <w:p w:rsidR="00D216FC" w:rsidRDefault="00D216FC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2AB" w:rsidRDefault="007702AB" w:rsidP="00A3493F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F0B79" w:rsidRDefault="00D216FC" w:rsidP="00BF7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MIKE AJAYI &amp; CO                                                                    </w:t>
      </w:r>
      <w:r w:rsidR="00E9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E8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E9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 – Aug</w:t>
      </w:r>
      <w:r w:rsidR="00E9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ust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:rsidR="00D216FC" w:rsidRDefault="00EB4940" w:rsidP="0017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Aluko Olokun Crescent,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A113, 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t>Orinkinran Street, Ilesha, Osun State, Nigeria (Graduate Intern)</w:t>
      </w:r>
    </w:p>
    <w:p w:rsidR="0017084A" w:rsidRPr="00D216FC" w:rsidRDefault="0017084A" w:rsidP="0017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678" w:rsidRPr="0017084A" w:rsidRDefault="00AA4678" w:rsidP="00AA4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sz w:val="24"/>
          <w:szCs w:val="24"/>
        </w:rPr>
        <w:t>Duties:</w:t>
      </w:r>
    </w:p>
    <w:p w:rsidR="00D216FC" w:rsidRPr="00D216FC" w:rsidRDefault="00D216FC" w:rsidP="00D216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</w:t>
      </w:r>
      <w:r w:rsidR="001E5E84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D2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research on topics subjects of Estate Planning, Employment Law, Alternative Dispute </w:t>
      </w:r>
      <w:r w:rsidR="006D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216FC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Resolution, and Money Laundering Prohibition in Nigeria</w:t>
      </w:r>
    </w:p>
    <w:p w:rsidR="00D216FC" w:rsidRPr="007702AB" w:rsidRDefault="00D216FC" w:rsidP="00BF7D1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Accompanied Lawyers to the Courts, and gathered facts and precedents from Law reports </w:t>
      </w:r>
    </w:p>
    <w:p w:rsidR="007702AB" w:rsidRDefault="007702AB" w:rsidP="00770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7702AB" w:rsidRPr="008018AD" w:rsidTr="00E002E5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7702AB" w:rsidRPr="008018AD" w:rsidRDefault="007702AB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WORK EXPERIENCE</w:t>
            </w:r>
          </w:p>
        </w:tc>
      </w:tr>
    </w:tbl>
    <w:p w:rsidR="007702AB" w:rsidRDefault="001E5E84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Research</w:t>
      </w:r>
    </w:p>
    <w:p w:rsidR="001E5E84" w:rsidRDefault="001E5E84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 Advisory and participating in negotiation</w:t>
      </w:r>
    </w:p>
    <w:p w:rsidR="001E5E84" w:rsidRDefault="001E5E84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Drafting of legal instrument including but not limited to MoU, Deeds, Tenancy Agreements, Contracts, Hire Purchase etc</w:t>
      </w:r>
    </w:p>
    <w:p w:rsidR="001E5E84" w:rsidRDefault="001E5E84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Legal Opinion</w:t>
      </w:r>
    </w:p>
    <w:p w:rsidR="001E5E84" w:rsidRDefault="001E5E84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Litigation: Preparation of pleadings</w:t>
      </w:r>
      <w:r w:rsidR="0075565B">
        <w:rPr>
          <w:rFonts w:ascii="Times New Roman" w:eastAsia="Times New Roman" w:hAnsi="Times New Roman" w:cs="Times New Roman"/>
          <w:sz w:val="24"/>
          <w:szCs w:val="24"/>
        </w:rPr>
        <w:t>, Contract, Civil matters and Criminal matters</w:t>
      </w:r>
    </w:p>
    <w:p w:rsidR="0075565B" w:rsidRPr="006E25D3" w:rsidRDefault="0075565B" w:rsidP="001E5E8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incorporation, registration of Company, business name, and registration of trustees and other corporate matters</w:t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B315F5" w:rsidRPr="008018AD" w:rsidTr="00D216FC">
        <w:trPr>
          <w:trHeight w:val="191"/>
        </w:trPr>
        <w:tc>
          <w:tcPr>
            <w:tcW w:w="11106" w:type="dxa"/>
            <w:tcBorders>
              <w:top w:val="nil"/>
              <w:left w:val="nil"/>
              <w:right w:val="nil"/>
            </w:tcBorders>
          </w:tcPr>
          <w:p w:rsidR="00B315F5" w:rsidRPr="008018AD" w:rsidRDefault="006E25D3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LEADERSHIP EXPERIENCE</w:t>
            </w:r>
          </w:p>
        </w:tc>
      </w:tr>
    </w:tbl>
    <w:p w:rsidR="006E25D3" w:rsidRDefault="00E86220" w:rsidP="00007123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67033F" w:rsidRDefault="006E25D3" w:rsidP="006E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CDS Supervisor, Legal Aid CDS</w:t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(Community Development Service)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Group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July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="00670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Oct</w:t>
      </w:r>
      <w:r w:rsidR="00E8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ober</w:t>
      </w:r>
      <w:r w:rsidR="00A1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E25D3" w:rsidRDefault="0067033F" w:rsidP="00670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 Youth Service Corps, Ondo City, Ondo State</w:t>
      </w:r>
      <w:r w:rsidR="006E25D3"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7033F" w:rsidRDefault="006E25D3" w:rsidP="0067033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Coordinated the activities of the group and led over 20 Corp members </w:t>
      </w:r>
    </w:p>
    <w:p w:rsidR="0067033F" w:rsidRDefault="006E25D3" w:rsidP="0067033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 Picnic on Inheritance and the Law, thereby engaging in Free will drafting for the Public</w:t>
      </w:r>
    </w:p>
    <w:p w:rsidR="0067033F" w:rsidRPr="0067033F" w:rsidRDefault="001E5E84" w:rsidP="0067033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6E25D3"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>ed in the sensitization of Secondary School students on the Concept of Fundamental Rights</w:t>
      </w:r>
      <w:r w:rsidR="0067033F"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033F" w:rsidRDefault="0067033F" w:rsidP="0067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33F" w:rsidRDefault="00E91ECA" w:rsidP="00670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 Welfare Pastor</w:t>
      </w:r>
      <w:r w:rsidR="00670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CLASFON, OAU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670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August 2017 – June 2018</w:t>
      </w:r>
    </w:p>
    <w:p w:rsidR="0067033F" w:rsidRDefault="006E25D3" w:rsidP="0067033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Catered for the welfare of over 50 students during class meetings</w:t>
      </w:r>
    </w:p>
    <w:p w:rsidR="0067033F" w:rsidRPr="00BE5434" w:rsidRDefault="006E25D3" w:rsidP="0067033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7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Co-organized an academic seminar for freshmen in the faculty of Law OAU</w:t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67033F" w:rsidRPr="008018AD" w:rsidTr="00E002E5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050D93" w:rsidRDefault="00050D93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033F" w:rsidRPr="008018AD" w:rsidRDefault="007702AB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CERTIFICATIONS</w:t>
            </w:r>
          </w:p>
        </w:tc>
      </w:tr>
    </w:tbl>
    <w:p w:rsidR="00AA3BF8" w:rsidRDefault="00AA3BF8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Primary School Leaving Certificate 2005</w:t>
      </w:r>
    </w:p>
    <w:p w:rsidR="00BE5434" w:rsidRDefault="00AA3BF8" w:rsidP="00BE5434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 African Senior Secondary School Certificate 2012</w:t>
      </w:r>
      <w:r w:rsidR="00BE54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5434" w:rsidRPr="00BE5434" w:rsidRDefault="00BE5434" w:rsidP="00BE5434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4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L.L.B (Hons) Second Class Upper Division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</w:t>
      </w:r>
    </w:p>
    <w:p w:rsidR="00AA3BF8" w:rsidRPr="00BE5434" w:rsidRDefault="00BE5434" w:rsidP="00BE543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54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BL. (Hons) Second Class Lower Division</w:t>
      </w:r>
      <w:r w:rsidR="00AA3BF8" w:rsidRPr="00BE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:rsidR="007702AB" w:rsidRDefault="007702AB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Discharge Certificate, National Youth Service Corps 2023</w:t>
      </w:r>
    </w:p>
    <w:p w:rsidR="007702AB" w:rsidRDefault="00FE0FC1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of Completion, Introduction to Capital Markets, C</w:t>
      </w:r>
      <w:r w:rsidR="00275DA9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orporate Finance Institute, 2023</w:t>
      </w: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02AB" w:rsidRPr="007702AB" w:rsidRDefault="00FE0FC1" w:rsidP="007702AB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 of Completion, </w:t>
      </w:r>
      <w:r w:rsidR="00275DA9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Planning and wealth Management</w:t>
      </w: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, Co</w:t>
      </w:r>
      <w:r w:rsidR="00275DA9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rporate Finance Institute, 2023</w:t>
      </w:r>
    </w:p>
    <w:p w:rsidR="00FE0FC1" w:rsidRPr="00A13B59" w:rsidRDefault="00FE0FC1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Certificate of Completion</w:t>
      </w:r>
      <w:r w:rsidR="0048067F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, Project Management Fo</w:t>
      </w:r>
      <w:r w:rsidR="006B09E0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undations: Requirements, LinkedI</w:t>
      </w:r>
      <w:r w:rsidR="0048067F" w:rsidRPr="007702AB">
        <w:rPr>
          <w:rFonts w:ascii="Times New Roman" w:eastAsia="Times New Roman" w:hAnsi="Times New Roman" w:cs="Times New Roman"/>
          <w:color w:val="000000"/>
          <w:sz w:val="24"/>
          <w:szCs w:val="24"/>
        </w:rPr>
        <w:t>n learning, 2023</w:t>
      </w:r>
    </w:p>
    <w:p w:rsidR="00A13B59" w:rsidRPr="00EB4940" w:rsidRDefault="00E91ECA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 of </w:t>
      </w:r>
      <w:r w:rsidR="00EB4940">
        <w:rPr>
          <w:rFonts w:ascii="Times New Roman" w:eastAsia="Times New Roman" w:hAnsi="Times New Roman" w:cs="Times New Roman"/>
          <w:color w:val="000000"/>
          <w:sz w:val="24"/>
          <w:szCs w:val="24"/>
        </w:rPr>
        <w:t>Service, NYSC (National Youth Service Corps) Ondo West Legal Aid CDS (Community Development Service) group</w:t>
      </w:r>
      <w:r w:rsidR="00BE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4940" w:rsidRPr="00BE4E3C" w:rsidRDefault="00EB4940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of Service, Christian Law Students’ Fellowship of Nigeria</w:t>
      </w:r>
    </w:p>
    <w:p w:rsidR="00BE4E3C" w:rsidRPr="00BE5434" w:rsidRDefault="00BE4E3C" w:rsidP="00007123">
      <w:pPr>
        <w:numPr>
          <w:ilvl w:val="0"/>
          <w:numId w:val="16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of Achievement, Jobberman Soft-Skills Training</w:t>
      </w:r>
    </w:p>
    <w:p w:rsidR="00BE5434" w:rsidRPr="007702AB" w:rsidRDefault="00BE5434" w:rsidP="00BE5434">
      <w:pPr>
        <w:tabs>
          <w:tab w:val="left" w:pos="303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D37" w:rsidRPr="008018AD" w:rsidRDefault="00863D37" w:rsidP="00007123">
      <w:pPr>
        <w:tabs>
          <w:tab w:val="left" w:pos="2130"/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6B420D" w:rsidRPr="008018AD" w:rsidTr="00E002E5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6B420D" w:rsidRPr="008018AD" w:rsidRDefault="006B420D" w:rsidP="00E002E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SKILLS</w:t>
            </w:r>
          </w:p>
        </w:tc>
      </w:tr>
    </w:tbl>
    <w:p w:rsidR="00A3493F" w:rsidRDefault="00FE0FC1" w:rsidP="00007123">
      <w:pPr>
        <w:numPr>
          <w:ilvl w:val="0"/>
          <w:numId w:val="19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Legal: </w:t>
      </w:r>
      <w:r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research and writing </w:t>
      </w:r>
    </w:p>
    <w:p w:rsidR="00A3493F" w:rsidRPr="00A3493F" w:rsidRDefault="00FE0FC1" w:rsidP="00007123">
      <w:pPr>
        <w:numPr>
          <w:ilvl w:val="0"/>
          <w:numId w:val="19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77503"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Profic</w:t>
      </w:r>
      <w:r w:rsidR="00275DA9"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iency in MS Off</w:t>
      </w:r>
      <w:r w:rsidR="00477503"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ice, UI-UX Design-Figm</w:t>
      </w:r>
      <w:r w:rsid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3493F" w:rsidRDefault="00FE0FC1" w:rsidP="00007123">
      <w:pPr>
        <w:numPr>
          <w:ilvl w:val="0"/>
          <w:numId w:val="19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Writing: </w:t>
      </w:r>
      <w:r w:rsidR="005B42AF"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Freelance writing</w:t>
      </w:r>
      <w:r w:rsidR="00477503"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4585" w:rsidRPr="00A3493F" w:rsidRDefault="00FE0FC1" w:rsidP="00007123">
      <w:pPr>
        <w:numPr>
          <w:ilvl w:val="0"/>
          <w:numId w:val="19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Languages: </w:t>
      </w:r>
      <w:r w:rsidRPr="00A3493F">
        <w:rPr>
          <w:rFonts w:ascii="Times New Roman" w:eastAsia="Times New Roman" w:hAnsi="Times New Roman" w:cs="Times New Roman"/>
          <w:color w:val="000000"/>
          <w:sz w:val="24"/>
          <w:szCs w:val="24"/>
        </w:rPr>
        <w:t>English (Fluent), Yoruba (Native)</w:t>
      </w:r>
    </w:p>
    <w:p w:rsidR="00A3493F" w:rsidRPr="0075565B" w:rsidRDefault="00A3493F" w:rsidP="00007123">
      <w:pPr>
        <w:numPr>
          <w:ilvl w:val="0"/>
          <w:numId w:val="19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Personal skills: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Ability to work with minimal supervis</w:t>
      </w:r>
      <w:r w:rsidR="0075565B">
        <w:rPr>
          <w:rFonts w:ascii="Times New Roman" w:eastAsia="Times New Roman" w:hAnsi="Times New Roman" w:cs="Times New Roman"/>
          <w:color w:val="000000"/>
          <w:sz w:val="24"/>
          <w:szCs w:val="24"/>
        </w:rPr>
        <w:t>ion, Result Oriented, Team Spirit, Time management Skills</w:t>
      </w:r>
    </w:p>
    <w:p w:rsidR="0075565B" w:rsidRDefault="0075565B" w:rsidP="0075565B">
      <w:pPr>
        <w:tabs>
          <w:tab w:val="left" w:pos="30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6"/>
      </w:tblGrid>
      <w:tr w:rsidR="0075565B" w:rsidRPr="008018AD" w:rsidTr="00F4463B">
        <w:trPr>
          <w:trHeight w:val="191"/>
        </w:trPr>
        <w:tc>
          <w:tcPr>
            <w:tcW w:w="17007" w:type="dxa"/>
            <w:tcBorders>
              <w:top w:val="nil"/>
              <w:left w:val="nil"/>
              <w:right w:val="nil"/>
            </w:tcBorders>
          </w:tcPr>
          <w:p w:rsidR="0075565B" w:rsidRPr="008018AD" w:rsidRDefault="00D75EC5" w:rsidP="00F4463B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HOBBIES AND INTEREST</w:t>
            </w:r>
          </w:p>
        </w:tc>
      </w:tr>
    </w:tbl>
    <w:p w:rsidR="0075565B" w:rsidRDefault="0075565B" w:rsidP="0075565B">
      <w:pPr>
        <w:tabs>
          <w:tab w:val="left" w:pos="30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565B" w:rsidRDefault="00D75EC5" w:rsidP="00D75EC5">
      <w:pPr>
        <w:numPr>
          <w:ilvl w:val="0"/>
          <w:numId w:val="22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Researching</w:t>
      </w:r>
    </w:p>
    <w:p w:rsidR="00D75EC5" w:rsidRDefault="00D75EC5" w:rsidP="00D75EC5">
      <w:pPr>
        <w:numPr>
          <w:ilvl w:val="0"/>
          <w:numId w:val="22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</w:p>
    <w:p w:rsidR="00D75EC5" w:rsidRPr="00A3493F" w:rsidRDefault="00D75EC5" w:rsidP="00D75EC5">
      <w:pPr>
        <w:numPr>
          <w:ilvl w:val="0"/>
          <w:numId w:val="22"/>
        </w:num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Singing</w:t>
      </w:r>
    </w:p>
    <w:p w:rsidR="00A3493F" w:rsidRDefault="00A3493F" w:rsidP="000071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556" w:rsidRDefault="00D75EC5" w:rsidP="005F555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5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REFEREES</w:t>
      </w:r>
      <w:r w:rsidR="009E70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Michael O. Ajayi Esq.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Partner, 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Mike Ajayi &amp; Co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Aluko Olokun Crescent, A113, Orinkinran Street, 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Ilesha, Osun State, 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Nigeria.</w:t>
      </w:r>
    </w:p>
    <w:p w:rsid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+2348035838801</w:t>
      </w:r>
    </w:p>
    <w:p w:rsidR="00EB4940" w:rsidRPr="00EB4940" w:rsidRDefault="00EB4940" w:rsidP="00EB49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Oluwatobi F. Adeyeri Esq.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 of Chambers,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Yinka Muyiwa Chambers,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Erinjogunola Villa, No. 1, Ifeoluwa Street, Opposite Civic Centre,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 City, Ondo State,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Nigeria</w:t>
      </w:r>
      <w:r w:rsidR="005F5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+2348069032882</w:t>
      </w:r>
    </w:p>
    <w:p w:rsidR="009E70C9" w:rsidRDefault="00B861E2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5F5556" w:rsidRPr="006967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oluwatobilobaadeyeri@gmail.com</w:t>
        </w:r>
      </w:hyperlink>
    </w:p>
    <w:p w:rsidR="005F5556" w:rsidRDefault="005F5556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Olamide Oladunni Esq.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Associate,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Taiwo Awokunle &amp; Co.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 7, Dejo Babalola Street, Ayetoro Area,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Osogbo, Osun State,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Nigeria.</w:t>
      </w:r>
    </w:p>
    <w:p w:rsidR="005F5556" w:rsidRDefault="005F5556" w:rsidP="005F55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+2347068469770</w:t>
      </w: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0C9" w:rsidRDefault="009E70C9" w:rsidP="009E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0C9" w:rsidRPr="009E70C9" w:rsidRDefault="009E70C9" w:rsidP="000071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EC5" w:rsidRPr="00D75EC5" w:rsidRDefault="00D75EC5" w:rsidP="0000712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75EC5" w:rsidRPr="00D75EC5" w:rsidSect="00BE5434">
      <w:pgSz w:w="11906" w:h="16838" w:code="9"/>
      <w:pgMar w:top="720" w:right="566" w:bottom="8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93" w:rsidRDefault="00050D93" w:rsidP="00050D93">
      <w:pPr>
        <w:spacing w:after="0" w:line="240" w:lineRule="auto"/>
      </w:pPr>
      <w:r>
        <w:separator/>
      </w:r>
    </w:p>
  </w:endnote>
  <w:endnote w:type="continuationSeparator" w:id="0">
    <w:p w:rsidR="00050D93" w:rsidRDefault="00050D93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93" w:rsidRDefault="00050D93" w:rsidP="00050D93">
      <w:pPr>
        <w:spacing w:after="0" w:line="240" w:lineRule="auto"/>
      </w:pPr>
      <w:r>
        <w:separator/>
      </w:r>
    </w:p>
  </w:footnote>
  <w:footnote w:type="continuationSeparator" w:id="0">
    <w:p w:rsidR="00050D93" w:rsidRDefault="00050D93" w:rsidP="0005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B8"/>
    <w:multiLevelType w:val="hybridMultilevel"/>
    <w:tmpl w:val="0E00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C52"/>
    <w:multiLevelType w:val="hybridMultilevel"/>
    <w:tmpl w:val="6C4E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B55"/>
    <w:multiLevelType w:val="hybridMultilevel"/>
    <w:tmpl w:val="D9A406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F2062"/>
    <w:multiLevelType w:val="hybridMultilevel"/>
    <w:tmpl w:val="234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09CE"/>
    <w:multiLevelType w:val="hybridMultilevel"/>
    <w:tmpl w:val="939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6FE"/>
    <w:multiLevelType w:val="hybridMultilevel"/>
    <w:tmpl w:val="D5D4E3C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C6617"/>
    <w:multiLevelType w:val="hybridMultilevel"/>
    <w:tmpl w:val="99828012"/>
    <w:lvl w:ilvl="0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 w15:restartNumberingAfterBreak="0">
    <w:nsid w:val="26B64669"/>
    <w:multiLevelType w:val="hybridMultilevel"/>
    <w:tmpl w:val="F0C0A98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28F20B79"/>
    <w:multiLevelType w:val="hybridMultilevel"/>
    <w:tmpl w:val="B20E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1A73"/>
    <w:multiLevelType w:val="hybridMultilevel"/>
    <w:tmpl w:val="B296D3E0"/>
    <w:lvl w:ilvl="0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0" w15:restartNumberingAfterBreak="0">
    <w:nsid w:val="2BCB5348"/>
    <w:multiLevelType w:val="hybridMultilevel"/>
    <w:tmpl w:val="5112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74F"/>
    <w:multiLevelType w:val="hybridMultilevel"/>
    <w:tmpl w:val="7694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15356"/>
    <w:multiLevelType w:val="hybridMultilevel"/>
    <w:tmpl w:val="A036CDD8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3" w15:restartNumberingAfterBreak="0">
    <w:nsid w:val="45CB514D"/>
    <w:multiLevelType w:val="hybridMultilevel"/>
    <w:tmpl w:val="7B4810F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026F"/>
    <w:multiLevelType w:val="hybridMultilevel"/>
    <w:tmpl w:val="0A0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35DEF"/>
    <w:multiLevelType w:val="hybridMultilevel"/>
    <w:tmpl w:val="E920F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2D47CF"/>
    <w:multiLevelType w:val="hybridMultilevel"/>
    <w:tmpl w:val="12E640C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D5D08B8"/>
    <w:multiLevelType w:val="hybridMultilevel"/>
    <w:tmpl w:val="5464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A4209"/>
    <w:multiLevelType w:val="hybridMultilevel"/>
    <w:tmpl w:val="19A8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8199A"/>
    <w:multiLevelType w:val="hybridMultilevel"/>
    <w:tmpl w:val="EA7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347DF"/>
    <w:multiLevelType w:val="hybridMultilevel"/>
    <w:tmpl w:val="E08CD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A0099"/>
    <w:multiLevelType w:val="hybridMultilevel"/>
    <w:tmpl w:val="523E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0"/>
  </w:num>
  <w:num w:numId="5">
    <w:abstractNumId w:val="10"/>
  </w:num>
  <w:num w:numId="6">
    <w:abstractNumId w:val="7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21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19"/>
  </w:num>
  <w:num w:numId="17">
    <w:abstractNumId w:val="18"/>
  </w:num>
  <w:num w:numId="18">
    <w:abstractNumId w:val="12"/>
  </w:num>
  <w:num w:numId="19">
    <w:abstractNumId w:val="17"/>
  </w:num>
  <w:num w:numId="20">
    <w:abstractNumId w:val="3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C1"/>
    <w:rsid w:val="00007123"/>
    <w:rsid w:val="0004060D"/>
    <w:rsid w:val="00042660"/>
    <w:rsid w:val="00050D93"/>
    <w:rsid w:val="0008440B"/>
    <w:rsid w:val="000E34B7"/>
    <w:rsid w:val="00126BB8"/>
    <w:rsid w:val="0017084A"/>
    <w:rsid w:val="00184D2B"/>
    <w:rsid w:val="001D492D"/>
    <w:rsid w:val="001E5E84"/>
    <w:rsid w:val="0021736F"/>
    <w:rsid w:val="00234E28"/>
    <w:rsid w:val="00266D86"/>
    <w:rsid w:val="00275DA9"/>
    <w:rsid w:val="002A18D4"/>
    <w:rsid w:val="002A3646"/>
    <w:rsid w:val="002C6F47"/>
    <w:rsid w:val="002D4585"/>
    <w:rsid w:val="00421D4F"/>
    <w:rsid w:val="00433E99"/>
    <w:rsid w:val="00477503"/>
    <w:rsid w:val="0048067F"/>
    <w:rsid w:val="005341E4"/>
    <w:rsid w:val="005B42AF"/>
    <w:rsid w:val="005B5E25"/>
    <w:rsid w:val="005F5556"/>
    <w:rsid w:val="0067033F"/>
    <w:rsid w:val="0069623F"/>
    <w:rsid w:val="006B09E0"/>
    <w:rsid w:val="006B420D"/>
    <w:rsid w:val="006D5793"/>
    <w:rsid w:val="006E25D3"/>
    <w:rsid w:val="00700327"/>
    <w:rsid w:val="0075565B"/>
    <w:rsid w:val="007702AB"/>
    <w:rsid w:val="007A66F6"/>
    <w:rsid w:val="008018AD"/>
    <w:rsid w:val="00805AFB"/>
    <w:rsid w:val="00837825"/>
    <w:rsid w:val="00862066"/>
    <w:rsid w:val="00863D37"/>
    <w:rsid w:val="008D20E5"/>
    <w:rsid w:val="0092528E"/>
    <w:rsid w:val="00934A38"/>
    <w:rsid w:val="009D1CF0"/>
    <w:rsid w:val="009E70C9"/>
    <w:rsid w:val="00A13B59"/>
    <w:rsid w:val="00A3174E"/>
    <w:rsid w:val="00A3493F"/>
    <w:rsid w:val="00A80326"/>
    <w:rsid w:val="00AA3BF8"/>
    <w:rsid w:val="00AA4678"/>
    <w:rsid w:val="00B315F5"/>
    <w:rsid w:val="00B746D8"/>
    <w:rsid w:val="00B861E2"/>
    <w:rsid w:val="00B97929"/>
    <w:rsid w:val="00BE4E3C"/>
    <w:rsid w:val="00BE5434"/>
    <w:rsid w:val="00BF7D17"/>
    <w:rsid w:val="00C02032"/>
    <w:rsid w:val="00C16DD2"/>
    <w:rsid w:val="00C42B8F"/>
    <w:rsid w:val="00C6095B"/>
    <w:rsid w:val="00CD092E"/>
    <w:rsid w:val="00D216FC"/>
    <w:rsid w:val="00D23020"/>
    <w:rsid w:val="00D40C8D"/>
    <w:rsid w:val="00D46DB6"/>
    <w:rsid w:val="00D75EC5"/>
    <w:rsid w:val="00DA2FDF"/>
    <w:rsid w:val="00DC7A7F"/>
    <w:rsid w:val="00DF0B79"/>
    <w:rsid w:val="00E10BCC"/>
    <w:rsid w:val="00E34F2B"/>
    <w:rsid w:val="00E77B23"/>
    <w:rsid w:val="00E86220"/>
    <w:rsid w:val="00E91ECA"/>
    <w:rsid w:val="00EB4940"/>
    <w:rsid w:val="00EE2BB5"/>
    <w:rsid w:val="00F44417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03E5"/>
  <w15:docId w15:val="{08B9D3D4-0660-4C4E-B017-518CB30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9E0"/>
    <w:rPr>
      <w:b/>
      <w:bCs/>
    </w:rPr>
  </w:style>
  <w:style w:type="character" w:styleId="Emphasis">
    <w:name w:val="Emphasis"/>
    <w:basedOn w:val="DefaultParagraphFont"/>
    <w:uiPriority w:val="20"/>
    <w:qFormat/>
    <w:rsid w:val="006B09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55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93"/>
  </w:style>
  <w:style w:type="paragraph" w:styleId="Footer">
    <w:name w:val="footer"/>
    <w:basedOn w:val="Normal"/>
    <w:link w:val="FooterChar"/>
    <w:uiPriority w:val="99"/>
    <w:unhideWhenUsed/>
    <w:rsid w:val="0005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uwatobilobaadeye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Olomola Tosin</dc:creator>
  <cp:lastModifiedBy>Barrister Taiwo</cp:lastModifiedBy>
  <cp:revision>32</cp:revision>
  <cp:lastPrinted>2023-10-09T14:44:00Z</cp:lastPrinted>
  <dcterms:created xsi:type="dcterms:W3CDTF">2023-07-24T08:16:00Z</dcterms:created>
  <dcterms:modified xsi:type="dcterms:W3CDTF">2024-04-04T19:54:00Z</dcterms:modified>
</cp:coreProperties>
</file>