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CE054" w14:textId="77777777" w:rsidR="00562738" w:rsidRDefault="00E5256C">
      <w:pPr>
        <w:spacing w:after="17" w:line="259" w:lineRule="auto"/>
        <w:ind w:left="68" w:firstLine="0"/>
      </w:pPr>
      <w:r>
        <w:rPr>
          <w:sz w:val="40"/>
        </w:rPr>
        <w:t>OGUNYE, VERONICA DAMILOLA (nee ADEYOSOYE)</w:t>
      </w:r>
    </w:p>
    <w:p w14:paraId="1556CDBC" w14:textId="77777777" w:rsidR="00562738" w:rsidRDefault="00E5256C">
      <w:pPr>
        <w:spacing w:after="141" w:line="265" w:lineRule="auto"/>
        <w:jc w:val="center"/>
      </w:pPr>
      <w:r>
        <w:t xml:space="preserve">Address: 57, </w:t>
      </w:r>
      <w:proofErr w:type="spellStart"/>
      <w:r>
        <w:t>Oke</w:t>
      </w:r>
      <w:proofErr w:type="spellEnd"/>
      <w:r>
        <w:t xml:space="preserve"> </w:t>
      </w:r>
      <w:proofErr w:type="spellStart"/>
      <w:r>
        <w:t>Isegun</w:t>
      </w:r>
      <w:proofErr w:type="spellEnd"/>
      <w:r>
        <w:t xml:space="preserve">, </w:t>
      </w:r>
      <w:proofErr w:type="spellStart"/>
      <w:r>
        <w:t>Yaba</w:t>
      </w:r>
      <w:proofErr w:type="spellEnd"/>
      <w:r>
        <w:t>, P. O. Box 1031, Ondo, Ondo State</w:t>
      </w:r>
    </w:p>
    <w:p w14:paraId="3E1F6942" w14:textId="77777777" w:rsidR="00562738" w:rsidRDefault="00E5256C">
      <w:pPr>
        <w:spacing w:after="141" w:line="265" w:lineRule="auto"/>
        <w:ind w:right="1"/>
        <w:jc w:val="center"/>
      </w:pPr>
      <w:r>
        <w:t>Phone: +234 8038241481, +234 8189092431</w:t>
      </w:r>
    </w:p>
    <w:p w14:paraId="5615D926" w14:textId="77777777" w:rsidR="00562738" w:rsidRDefault="00E5256C">
      <w:pPr>
        <w:spacing w:after="1057" w:line="265" w:lineRule="auto"/>
        <w:ind w:right="2"/>
        <w:jc w:val="center"/>
      </w:pPr>
      <w:r>
        <w:t>Email: adeyosoyed@gmail.com</w:t>
      </w:r>
    </w:p>
    <w:p w14:paraId="1F386E48" w14:textId="77777777" w:rsidR="00562738" w:rsidRDefault="00E5256C">
      <w:pPr>
        <w:ind w:left="-5"/>
      </w:pPr>
      <w:r>
        <w:t>PERSONAL BIODATA</w:t>
      </w:r>
    </w:p>
    <w:p w14:paraId="52EB9413" w14:textId="77777777" w:rsidR="00562738" w:rsidRDefault="00E5256C">
      <w:pPr>
        <w:ind w:left="-5"/>
      </w:pPr>
      <w:r>
        <w:t>Sex: Female</w:t>
      </w:r>
    </w:p>
    <w:p w14:paraId="329C8787" w14:textId="77777777" w:rsidR="00562738" w:rsidRDefault="00E5256C">
      <w:pPr>
        <w:ind w:left="-5"/>
      </w:pPr>
      <w:r>
        <w:t>Date of Birth: 22nd August, 1978</w:t>
      </w:r>
    </w:p>
    <w:p w14:paraId="3A080BBA" w14:textId="77777777" w:rsidR="00562738" w:rsidRDefault="00E5256C">
      <w:pPr>
        <w:ind w:left="-5"/>
      </w:pPr>
      <w:r>
        <w:t>Nationality: Nigerian</w:t>
      </w:r>
    </w:p>
    <w:p w14:paraId="61B6B58F" w14:textId="77777777" w:rsidR="00562738" w:rsidRDefault="00E5256C">
      <w:pPr>
        <w:ind w:left="-5"/>
      </w:pPr>
      <w:r>
        <w:t>State of Origin: Ondo</w:t>
      </w:r>
    </w:p>
    <w:p w14:paraId="39602ABB" w14:textId="77777777" w:rsidR="00562738" w:rsidRDefault="00E5256C">
      <w:pPr>
        <w:ind w:left="-5"/>
      </w:pPr>
      <w:r>
        <w:t>Local Government Area of Origin: Ondo West</w:t>
      </w:r>
    </w:p>
    <w:p w14:paraId="39542479" w14:textId="77777777" w:rsidR="00562738" w:rsidRDefault="00E5256C">
      <w:pPr>
        <w:spacing w:after="604"/>
        <w:ind w:left="-5"/>
      </w:pPr>
      <w:r>
        <w:t xml:space="preserve">Spouse/Next of kin: </w:t>
      </w:r>
      <w:proofErr w:type="spellStart"/>
      <w:r>
        <w:t>Abayomi</w:t>
      </w:r>
      <w:proofErr w:type="spellEnd"/>
      <w:r>
        <w:t xml:space="preserve"> </w:t>
      </w:r>
      <w:proofErr w:type="spellStart"/>
      <w:r>
        <w:t>Ogunye</w:t>
      </w:r>
      <w:proofErr w:type="spellEnd"/>
      <w:r>
        <w:t xml:space="preserve"> (+234 8059555860, +234 7049170737)</w:t>
      </w:r>
    </w:p>
    <w:p w14:paraId="6C07F5F2" w14:textId="77777777" w:rsidR="00562738" w:rsidRDefault="00E5256C">
      <w:pPr>
        <w:ind w:left="-5"/>
      </w:pPr>
      <w:r>
        <w:t>INSTITUTIONS ATTENDED WITH DATES</w:t>
      </w:r>
    </w:p>
    <w:p w14:paraId="08732367" w14:textId="77777777" w:rsidR="00562738" w:rsidRDefault="00E5256C">
      <w:pPr>
        <w:tabs>
          <w:tab w:val="center" w:pos="7371"/>
        </w:tabs>
        <w:ind w:left="-15" w:firstLine="0"/>
      </w:pPr>
      <w:r>
        <w:t>University of Medical Sciences, Ondo, Ondo State</w:t>
      </w:r>
      <w:r>
        <w:tab/>
        <w:t>(2025 - till date)</w:t>
      </w:r>
    </w:p>
    <w:p w14:paraId="4421DBD8" w14:textId="77777777" w:rsidR="00562738" w:rsidRDefault="00E5256C">
      <w:pPr>
        <w:tabs>
          <w:tab w:val="center" w:pos="7228"/>
        </w:tabs>
        <w:ind w:left="-15" w:firstLine="0"/>
      </w:pPr>
      <w:r>
        <w:t xml:space="preserve">Federal University of Technology, </w:t>
      </w:r>
      <w:proofErr w:type="spellStart"/>
      <w:r>
        <w:t>Akure</w:t>
      </w:r>
      <w:proofErr w:type="spellEnd"/>
      <w:r>
        <w:t>, Ondo State</w:t>
      </w:r>
      <w:r>
        <w:tab/>
        <w:t>(2015 - 2018)</w:t>
      </w:r>
    </w:p>
    <w:p w14:paraId="61FBB480" w14:textId="77777777" w:rsidR="00562738" w:rsidRDefault="00E5256C">
      <w:pPr>
        <w:tabs>
          <w:tab w:val="center" w:pos="7264"/>
        </w:tabs>
        <w:ind w:left="-15" w:firstLine="0"/>
      </w:pPr>
      <w:r>
        <w:t xml:space="preserve">Joseph Ayo </w:t>
      </w:r>
      <w:proofErr w:type="spellStart"/>
      <w:r>
        <w:t>Babalola</w:t>
      </w:r>
      <w:proofErr w:type="spellEnd"/>
      <w:r>
        <w:t xml:space="preserve"> University, </w:t>
      </w:r>
      <w:proofErr w:type="spellStart"/>
      <w:r>
        <w:t>Ikeji</w:t>
      </w:r>
      <w:proofErr w:type="spellEnd"/>
      <w:r>
        <w:t xml:space="preserve"> </w:t>
      </w:r>
      <w:proofErr w:type="spellStart"/>
      <w:r>
        <w:t>Arakeji</w:t>
      </w:r>
      <w:proofErr w:type="spellEnd"/>
      <w:r>
        <w:t>, Osun State</w:t>
      </w:r>
      <w:r>
        <w:tab/>
        <w:t>(2017 - 2019)</w:t>
      </w:r>
    </w:p>
    <w:p w14:paraId="104873D6" w14:textId="77777777" w:rsidR="00562738" w:rsidRDefault="00E5256C">
      <w:pPr>
        <w:tabs>
          <w:tab w:val="center" w:pos="7288"/>
        </w:tabs>
        <w:ind w:left="-15" w:firstLine="0"/>
      </w:pPr>
      <w:r>
        <w:t xml:space="preserve">Federal University of Technology, </w:t>
      </w:r>
      <w:proofErr w:type="spellStart"/>
      <w:r>
        <w:t>Akure</w:t>
      </w:r>
      <w:proofErr w:type="spellEnd"/>
      <w:r>
        <w:t>, Ondo State</w:t>
      </w:r>
      <w:r>
        <w:tab/>
        <w:t>(2012 - 2014)</w:t>
      </w:r>
    </w:p>
    <w:p w14:paraId="46908A58" w14:textId="77777777" w:rsidR="00562738" w:rsidRDefault="00E5256C">
      <w:pPr>
        <w:tabs>
          <w:tab w:val="center" w:pos="7309"/>
        </w:tabs>
        <w:ind w:left="-15" w:firstLine="0"/>
      </w:pPr>
      <w:r>
        <w:t>Nigerian Institute of Science Laboratory Technology.</w:t>
      </w:r>
      <w:r>
        <w:tab/>
        <w:t>(1999 - 2005)</w:t>
      </w:r>
    </w:p>
    <w:p w14:paraId="32183540" w14:textId="77777777" w:rsidR="00562738" w:rsidRDefault="00E5256C">
      <w:pPr>
        <w:spacing w:after="453" w:line="397" w:lineRule="auto"/>
        <w:ind w:left="-5" w:right="137"/>
      </w:pPr>
      <w:r>
        <w:t>Holy Trinity Anglican Grammar School, Ondo, Ondo State</w:t>
      </w:r>
      <w:r>
        <w:tab/>
        <w:t>(1991 - 1997) Emmanuel Anglican Primary School, Ondo State</w:t>
      </w:r>
      <w:r>
        <w:tab/>
        <w:t>(1982 - 1988)</w:t>
      </w:r>
    </w:p>
    <w:p w14:paraId="65BFA593" w14:textId="77777777" w:rsidR="00562738" w:rsidRDefault="00E5256C">
      <w:pPr>
        <w:ind w:left="-5"/>
      </w:pPr>
      <w:r>
        <w:t>ACADEMIC/PROFESSIONAL QUALIFICATIONS AND DISTINCTION</w:t>
      </w:r>
    </w:p>
    <w:p w14:paraId="043FE3A1" w14:textId="77777777" w:rsidR="00562738" w:rsidRDefault="00E5256C">
      <w:pPr>
        <w:tabs>
          <w:tab w:val="center" w:pos="7249"/>
        </w:tabs>
        <w:ind w:left="-15" w:firstLine="0"/>
      </w:pPr>
      <w:r>
        <w:t>University of Medical Sciences, Ondo, Ondo State</w:t>
      </w:r>
      <w:r>
        <w:tab/>
      </w:r>
      <w:proofErr w:type="spellStart"/>
      <w:r>
        <w:t>Ph.D</w:t>
      </w:r>
      <w:proofErr w:type="spellEnd"/>
      <w:r>
        <w:t xml:space="preserve"> IN VIEW</w:t>
      </w:r>
    </w:p>
    <w:p w14:paraId="220C4832" w14:textId="77777777" w:rsidR="00562738" w:rsidRDefault="00E5256C">
      <w:pPr>
        <w:tabs>
          <w:tab w:val="center" w:pos="7208"/>
        </w:tabs>
        <w:ind w:left="-15" w:firstLine="0"/>
      </w:pPr>
      <w:r>
        <w:t>Master of Technology (</w:t>
      </w:r>
      <w:proofErr w:type="spellStart"/>
      <w:r>
        <w:t>M.Tech</w:t>
      </w:r>
      <w:proofErr w:type="spellEnd"/>
      <w:r>
        <w:t>) in Food Microbiology</w:t>
      </w:r>
      <w:r>
        <w:tab/>
      </w:r>
      <w:proofErr w:type="spellStart"/>
      <w:r>
        <w:t>Ph.D</w:t>
      </w:r>
      <w:proofErr w:type="spellEnd"/>
      <w:r>
        <w:t xml:space="preserve"> GRADE</w:t>
      </w:r>
    </w:p>
    <w:p w14:paraId="4C3A5C30" w14:textId="77777777" w:rsidR="00562738" w:rsidRDefault="00E5256C">
      <w:pPr>
        <w:tabs>
          <w:tab w:val="center" w:pos="7650"/>
        </w:tabs>
        <w:ind w:left="-15" w:firstLine="0"/>
      </w:pPr>
      <w:r>
        <w:t>Bachelor of Science (</w:t>
      </w:r>
      <w:proofErr w:type="spellStart"/>
      <w:r>
        <w:t>B.Sc</w:t>
      </w:r>
      <w:proofErr w:type="spellEnd"/>
      <w:r>
        <w:t>) in Microbiology</w:t>
      </w:r>
      <w:r>
        <w:tab/>
        <w:t>SECOND CLASS LOWER</w:t>
      </w:r>
    </w:p>
    <w:p w14:paraId="75EF75DA" w14:textId="77777777" w:rsidR="00562738" w:rsidRDefault="00E5256C">
      <w:pPr>
        <w:tabs>
          <w:tab w:val="center" w:pos="7348"/>
        </w:tabs>
        <w:ind w:left="-15" w:firstLine="0"/>
      </w:pPr>
      <w:r>
        <w:t>Post Graduate Diploma (PGD) in Food Microbiology</w:t>
      </w:r>
      <w:r>
        <w:tab/>
        <w:t>UPPER CREDIT</w:t>
      </w:r>
    </w:p>
    <w:p w14:paraId="7E8912EB" w14:textId="77777777" w:rsidR="00562738" w:rsidRDefault="00E5256C">
      <w:pPr>
        <w:tabs>
          <w:tab w:val="center" w:pos="7357"/>
        </w:tabs>
        <w:ind w:left="-15" w:firstLine="0"/>
      </w:pPr>
      <w:r>
        <w:t>Higher National Diploma (HND) in Microbiology/Virology</w:t>
      </w:r>
      <w:r>
        <w:tab/>
        <w:t>LOWER CREDIT</w:t>
      </w:r>
    </w:p>
    <w:p w14:paraId="6BA7C2C5" w14:textId="77777777" w:rsidR="00562738" w:rsidRDefault="00E5256C">
      <w:pPr>
        <w:ind w:left="-5"/>
      </w:pPr>
      <w:r>
        <w:t>Ordinary National Diploma (OND) in Science Laboratory</w:t>
      </w:r>
    </w:p>
    <w:p w14:paraId="1DE7F415" w14:textId="77777777" w:rsidR="00562738" w:rsidRDefault="00E5256C">
      <w:pPr>
        <w:tabs>
          <w:tab w:val="center" w:pos="7350"/>
        </w:tabs>
        <w:spacing w:after="604"/>
        <w:ind w:left="-15" w:firstLine="0"/>
      </w:pPr>
      <w:r>
        <w:t>Technology</w:t>
      </w:r>
      <w:r>
        <w:tab/>
        <w:t>LOWER CREDIT</w:t>
      </w:r>
    </w:p>
    <w:p w14:paraId="668B8E7C" w14:textId="77777777" w:rsidR="00562738" w:rsidRDefault="00E5256C">
      <w:pPr>
        <w:ind w:left="-5"/>
      </w:pPr>
      <w:r>
        <w:t>MEMBERSHIP OF PROFESSIONAL BODIES</w:t>
      </w:r>
    </w:p>
    <w:p w14:paraId="12E6287B" w14:textId="77777777" w:rsidR="00562738" w:rsidRDefault="00E5256C">
      <w:pPr>
        <w:ind w:left="-5"/>
      </w:pPr>
      <w:r>
        <w:t>Membership of Associate of the National Institute of Science Laboratory Technology</w:t>
      </w:r>
    </w:p>
    <w:p w14:paraId="22ABACB6" w14:textId="77777777" w:rsidR="00562738" w:rsidRDefault="00E5256C">
      <w:pPr>
        <w:spacing w:after="604"/>
        <w:ind w:left="-5"/>
      </w:pPr>
      <w:r>
        <w:t>Membership of Health and Safety Committee (Olam International Company)</w:t>
      </w:r>
    </w:p>
    <w:p w14:paraId="2F0D742C" w14:textId="77777777" w:rsidR="00562738" w:rsidRDefault="00E5256C">
      <w:pPr>
        <w:ind w:left="-5"/>
      </w:pPr>
      <w:r>
        <w:t>RESEARCH/PROJECTS</w:t>
      </w:r>
    </w:p>
    <w:p w14:paraId="322E7C59" w14:textId="77777777" w:rsidR="00562738" w:rsidRDefault="00E5256C">
      <w:pPr>
        <w:ind w:left="-5"/>
      </w:pPr>
      <w:r>
        <w:t>Effect of Different Coagulants on the Yield and Microbiological Quality of Soft Cheese (</w:t>
      </w:r>
      <w:proofErr w:type="spellStart"/>
      <w:r>
        <w:t>Wara</w:t>
      </w:r>
      <w:proofErr w:type="spellEnd"/>
      <w:r>
        <w:t xml:space="preserve">) Produced from </w:t>
      </w:r>
      <w:proofErr w:type="spellStart"/>
      <w:r>
        <w:t>Tigernut</w:t>
      </w:r>
      <w:proofErr w:type="spellEnd"/>
    </w:p>
    <w:p w14:paraId="3C653D4C" w14:textId="77777777" w:rsidR="00562738" w:rsidRDefault="00E5256C">
      <w:pPr>
        <w:ind w:left="-5"/>
      </w:pPr>
      <w:r>
        <w:t xml:space="preserve">Effect </w:t>
      </w:r>
      <w:proofErr w:type="spellStart"/>
      <w:r>
        <w:t>of</w:t>
      </w:r>
      <w:r>
        <w:rPr>
          <w:sz w:val="25"/>
        </w:rPr>
        <w:t>EucalyptusOfficinalis</w:t>
      </w:r>
      <w:proofErr w:type="spellEnd"/>
      <w:r>
        <w:rPr>
          <w:sz w:val="25"/>
        </w:rPr>
        <w:t xml:space="preserve"> </w:t>
      </w:r>
      <w:r>
        <w:t xml:space="preserve">on Bacteria Isolated from Urine of Hepatitis Patients in Teaching Hospital </w:t>
      </w:r>
      <w:proofErr w:type="spellStart"/>
      <w:r>
        <w:t>Akure</w:t>
      </w:r>
      <w:proofErr w:type="spellEnd"/>
      <w:r>
        <w:t xml:space="preserve"> Ondo State, Nigeria</w:t>
      </w:r>
    </w:p>
    <w:p w14:paraId="12ED53B8" w14:textId="77777777" w:rsidR="00562738" w:rsidRDefault="00E5256C">
      <w:pPr>
        <w:ind w:left="-5"/>
      </w:pPr>
      <w:r>
        <w:t>Isolation and Identification of Microorganisms Associated with Fresh Fruit Peels (Pineapple and Pawpaw)</w:t>
      </w:r>
    </w:p>
    <w:p w14:paraId="35B17BC8" w14:textId="77777777" w:rsidR="00562738" w:rsidRDefault="00E5256C">
      <w:pPr>
        <w:spacing w:after="458" w:line="382" w:lineRule="auto"/>
        <w:ind w:left="-5" w:right="1684"/>
      </w:pPr>
      <w:proofErr w:type="spellStart"/>
      <w:r>
        <w:t>Fungistatic</w:t>
      </w:r>
      <w:proofErr w:type="spellEnd"/>
      <w:r>
        <w:t xml:space="preserve"> Activities on Selected Bacteria Associated with Plantain ABO Blood Group Among Newly Admitted Students in </w:t>
      </w:r>
      <w:proofErr w:type="spellStart"/>
      <w:r>
        <w:t>Futa</w:t>
      </w:r>
      <w:proofErr w:type="spellEnd"/>
    </w:p>
    <w:p w14:paraId="74E67B80" w14:textId="77777777" w:rsidR="00562738" w:rsidRDefault="00E5256C">
      <w:pPr>
        <w:ind w:left="-5"/>
      </w:pPr>
      <w:r>
        <w:t>PUBLICATIONS WITH DATES</w:t>
      </w:r>
    </w:p>
    <w:p w14:paraId="491CC128" w14:textId="77777777" w:rsidR="00562738" w:rsidRDefault="00E5256C">
      <w:pPr>
        <w:spacing w:after="0"/>
        <w:ind w:left="-5"/>
      </w:pPr>
      <w:proofErr w:type="spellStart"/>
      <w:r>
        <w:t>Ogunye</w:t>
      </w:r>
      <w:proofErr w:type="spellEnd"/>
      <w:r>
        <w:t xml:space="preserve"> V. D. and </w:t>
      </w:r>
      <w:proofErr w:type="spellStart"/>
      <w:r>
        <w:t>Oyetayo</w:t>
      </w:r>
      <w:proofErr w:type="spellEnd"/>
      <w:r>
        <w:t xml:space="preserve"> V. O. (2021). Effect of Different Coagulants on the Yield and</w:t>
      </w:r>
    </w:p>
    <w:p w14:paraId="6F2AE57C" w14:textId="77777777" w:rsidR="00562738" w:rsidRDefault="00E5256C">
      <w:pPr>
        <w:spacing w:after="607"/>
        <w:ind w:left="-5"/>
      </w:pPr>
      <w:r>
        <w:t>Microbiological Quality of Soft Cheese (</w:t>
      </w:r>
      <w:proofErr w:type="spellStart"/>
      <w:r>
        <w:t>Wara</w:t>
      </w:r>
      <w:proofErr w:type="spellEnd"/>
      <w:r>
        <w:t xml:space="preserve">) Produced from </w:t>
      </w:r>
      <w:proofErr w:type="spellStart"/>
      <w:r>
        <w:t>Tigernut</w:t>
      </w:r>
      <w:proofErr w:type="spellEnd"/>
      <w:r>
        <w:t>. Asian Journal of Biotechnology and Genetic Engineering, 4(2): 11 - 18</w:t>
      </w:r>
    </w:p>
    <w:p w14:paraId="5BB2AA99" w14:textId="77777777" w:rsidR="00562738" w:rsidRDefault="00E5256C">
      <w:pPr>
        <w:ind w:left="-5"/>
      </w:pPr>
      <w:r>
        <w:t>WORK EXPERIENCE</w:t>
      </w:r>
    </w:p>
    <w:p w14:paraId="7047A6CA" w14:textId="77777777" w:rsidR="00562738" w:rsidRDefault="00E5256C">
      <w:pPr>
        <w:ind w:left="-5"/>
      </w:pPr>
      <w:r>
        <w:t>Accounting Officer (2006-2007)</w:t>
      </w:r>
    </w:p>
    <w:p w14:paraId="07D69337" w14:textId="77777777" w:rsidR="00562738" w:rsidRDefault="00E5256C">
      <w:pPr>
        <w:ind w:left="-5"/>
      </w:pPr>
      <w:proofErr w:type="spellStart"/>
      <w:r>
        <w:t>Microfield</w:t>
      </w:r>
      <w:proofErr w:type="spellEnd"/>
      <w:r>
        <w:t xml:space="preserve"> Nigeria Limited, </w:t>
      </w:r>
      <w:proofErr w:type="spellStart"/>
      <w:r>
        <w:t>Ayede-Ogbese</w:t>
      </w:r>
      <w:proofErr w:type="spellEnd"/>
      <w:r>
        <w:t>, Ondo State</w:t>
      </w:r>
    </w:p>
    <w:p w14:paraId="4DDA53F6" w14:textId="77777777" w:rsidR="00562738" w:rsidRDefault="00E5256C">
      <w:pPr>
        <w:ind w:left="-5"/>
      </w:pPr>
      <w:r>
        <w:t>Microbiologist (2007-2017)</w:t>
      </w:r>
    </w:p>
    <w:p w14:paraId="4BD3D9EF" w14:textId="77777777" w:rsidR="00562738" w:rsidRDefault="00E5256C">
      <w:pPr>
        <w:ind w:left="-5"/>
      </w:pPr>
      <w:r>
        <w:t xml:space="preserve">Olam International Company, </w:t>
      </w:r>
      <w:proofErr w:type="spellStart"/>
      <w:r>
        <w:t>Akure</w:t>
      </w:r>
      <w:proofErr w:type="spellEnd"/>
      <w:r>
        <w:t>, Ondo State</w:t>
      </w:r>
    </w:p>
    <w:p w14:paraId="195C904D" w14:textId="77777777" w:rsidR="00562738" w:rsidRDefault="00E5256C">
      <w:pPr>
        <w:ind w:left="-5"/>
      </w:pPr>
      <w:r>
        <w:t>Technologist II (2025)</w:t>
      </w:r>
    </w:p>
    <w:p w14:paraId="0F1891B9" w14:textId="77777777" w:rsidR="00562738" w:rsidRDefault="00E5256C">
      <w:pPr>
        <w:spacing w:after="604"/>
        <w:ind w:left="-5"/>
      </w:pPr>
      <w:r>
        <w:t>University of Medical Sciences, Ondo, Ondo State</w:t>
      </w:r>
    </w:p>
    <w:p w14:paraId="3C9B1F14" w14:textId="77777777" w:rsidR="00562738" w:rsidRDefault="00E5256C">
      <w:pPr>
        <w:ind w:left="-5"/>
      </w:pPr>
      <w:r>
        <w:t>EXTRA-CURRICULAR ACTIVITIES</w:t>
      </w:r>
    </w:p>
    <w:p w14:paraId="260416F0" w14:textId="77777777" w:rsidR="00562738" w:rsidRDefault="00E5256C">
      <w:pPr>
        <w:ind w:left="-5"/>
      </w:pPr>
      <w:r>
        <w:t>Making hats and fascinators, charity work and gardening</w:t>
      </w:r>
    </w:p>
    <w:p w14:paraId="05F0B268" w14:textId="77777777" w:rsidR="00562738" w:rsidRDefault="00E5256C">
      <w:pPr>
        <w:ind w:left="-5"/>
      </w:pPr>
      <w:r>
        <w:t>MAJOR CONFERENCES AND WORKSHOPS ATTENDED</w:t>
      </w:r>
    </w:p>
    <w:p w14:paraId="7DF9029D" w14:textId="77777777" w:rsidR="00562738" w:rsidRDefault="00E5256C">
      <w:pPr>
        <w:ind w:left="-5"/>
      </w:pPr>
      <w:r>
        <w:t>Work Attitude and Productivity Improvement Course (2015)</w:t>
      </w:r>
    </w:p>
    <w:p w14:paraId="54E64223" w14:textId="77777777" w:rsidR="00562738" w:rsidRDefault="00E5256C">
      <w:pPr>
        <w:ind w:left="-5"/>
      </w:pPr>
      <w:r>
        <w:t xml:space="preserve">Olam Nigeria Ltd., </w:t>
      </w:r>
      <w:proofErr w:type="spellStart"/>
      <w:r>
        <w:t>Akure</w:t>
      </w:r>
      <w:proofErr w:type="spellEnd"/>
      <w:r>
        <w:t>, Ondo State</w:t>
      </w:r>
    </w:p>
    <w:p w14:paraId="2084115B" w14:textId="77777777" w:rsidR="00562738" w:rsidRDefault="00E5256C">
      <w:pPr>
        <w:spacing w:after="445" w:line="392" w:lineRule="auto"/>
        <w:ind w:left="-5" w:right="5368"/>
      </w:pPr>
      <w:r>
        <w:t xml:space="preserve">GMP and GHK Training (2011) Nestle, </w:t>
      </w:r>
      <w:proofErr w:type="spellStart"/>
      <w:r>
        <w:t>Agbara</w:t>
      </w:r>
      <w:proofErr w:type="spellEnd"/>
      <w:r>
        <w:t>, Ogun State</w:t>
      </w:r>
    </w:p>
    <w:p w14:paraId="059AA555" w14:textId="77777777" w:rsidR="00562738" w:rsidRDefault="00E5256C">
      <w:pPr>
        <w:ind w:left="-5"/>
      </w:pPr>
      <w:r>
        <w:t>REFEREES</w:t>
      </w:r>
    </w:p>
    <w:p w14:paraId="18C5561E" w14:textId="77777777" w:rsidR="00562738" w:rsidRDefault="00E5256C">
      <w:pPr>
        <w:ind w:left="-5"/>
      </w:pPr>
      <w:proofErr w:type="spellStart"/>
      <w:r>
        <w:t>Prof.</w:t>
      </w:r>
      <w:proofErr w:type="spellEnd"/>
      <w:r>
        <w:t xml:space="preserve"> D. V. </w:t>
      </w:r>
      <w:proofErr w:type="spellStart"/>
      <w:r>
        <w:t>Adegunloye</w:t>
      </w:r>
      <w:proofErr w:type="spellEnd"/>
    </w:p>
    <w:p w14:paraId="65858521" w14:textId="77777777" w:rsidR="00562738" w:rsidRDefault="00E5256C">
      <w:pPr>
        <w:spacing w:after="0" w:line="382" w:lineRule="auto"/>
        <w:ind w:left="-5" w:right="5069"/>
      </w:pPr>
      <w:r>
        <w:t xml:space="preserve">Department of Microbiology, Federal University of Technology, </w:t>
      </w:r>
      <w:proofErr w:type="spellStart"/>
      <w:r>
        <w:t>Akure</w:t>
      </w:r>
      <w:proofErr w:type="spellEnd"/>
      <w:r>
        <w:t>, Ondo State.</w:t>
      </w:r>
    </w:p>
    <w:p w14:paraId="4E5120B9" w14:textId="77777777" w:rsidR="00562738" w:rsidRDefault="00E5256C">
      <w:pPr>
        <w:spacing w:after="604"/>
        <w:ind w:left="-5"/>
      </w:pPr>
      <w:r>
        <w:t>08162928492.</w:t>
      </w:r>
    </w:p>
    <w:p w14:paraId="19613BF7" w14:textId="77777777" w:rsidR="00562738" w:rsidRDefault="00E5256C">
      <w:pPr>
        <w:ind w:left="-5"/>
      </w:pPr>
      <w:proofErr w:type="spellStart"/>
      <w:r>
        <w:t>Prof.</w:t>
      </w:r>
      <w:proofErr w:type="spellEnd"/>
      <w:r>
        <w:t xml:space="preserve"> V. O. </w:t>
      </w:r>
      <w:proofErr w:type="spellStart"/>
      <w:r>
        <w:t>Oyetayo</w:t>
      </w:r>
      <w:proofErr w:type="spellEnd"/>
    </w:p>
    <w:p w14:paraId="424635A4" w14:textId="77777777" w:rsidR="00562738" w:rsidRDefault="00E5256C">
      <w:pPr>
        <w:spacing w:after="0" w:line="382" w:lineRule="auto"/>
        <w:ind w:left="-5" w:right="5069"/>
      </w:pPr>
      <w:r>
        <w:t xml:space="preserve">Department of Microbiology, Federal University of Technology, </w:t>
      </w:r>
      <w:proofErr w:type="spellStart"/>
      <w:r>
        <w:t>Akure</w:t>
      </w:r>
      <w:proofErr w:type="spellEnd"/>
      <w:r>
        <w:t>, Ondo State.</w:t>
      </w:r>
    </w:p>
    <w:p w14:paraId="1A84B64A" w14:textId="77777777" w:rsidR="00562738" w:rsidRDefault="00E5256C">
      <w:pPr>
        <w:spacing w:after="604"/>
        <w:ind w:left="-5"/>
      </w:pPr>
      <w:r>
        <w:t>08034278243.</w:t>
      </w:r>
    </w:p>
    <w:p w14:paraId="7051E2F6" w14:textId="77777777" w:rsidR="00562738" w:rsidRDefault="00E5256C">
      <w:pPr>
        <w:ind w:left="-5"/>
      </w:pPr>
      <w:proofErr w:type="spellStart"/>
      <w:r>
        <w:t>Prof.</w:t>
      </w:r>
      <w:proofErr w:type="spellEnd"/>
      <w:r>
        <w:t xml:space="preserve"> B. E. </w:t>
      </w:r>
      <w:proofErr w:type="spellStart"/>
      <w:r>
        <w:t>Boboye</w:t>
      </w:r>
      <w:proofErr w:type="spellEnd"/>
    </w:p>
    <w:p w14:paraId="107CEC69" w14:textId="77777777" w:rsidR="00562738" w:rsidRDefault="00E5256C">
      <w:pPr>
        <w:spacing w:after="0" w:line="382" w:lineRule="auto"/>
        <w:ind w:left="-5" w:right="5116"/>
      </w:pPr>
      <w:r>
        <w:t xml:space="preserve">Department of Biotechnology, Federal University of Technology, </w:t>
      </w:r>
      <w:proofErr w:type="spellStart"/>
      <w:r>
        <w:t>Akure</w:t>
      </w:r>
      <w:proofErr w:type="spellEnd"/>
      <w:r>
        <w:t xml:space="preserve"> Ondo State.</w:t>
      </w:r>
    </w:p>
    <w:p w14:paraId="23862122" w14:textId="77777777" w:rsidR="00562738" w:rsidRDefault="00E5256C">
      <w:pPr>
        <w:spacing w:after="0"/>
        <w:ind w:left="-5"/>
      </w:pPr>
      <w:r>
        <w:t>Email: boboyeb2019@gmail.com</w:t>
      </w:r>
    </w:p>
    <w:p w14:paraId="6BB1D689" w14:textId="77777777" w:rsidR="00562738" w:rsidRDefault="00E5256C">
      <w:pPr>
        <w:spacing w:after="0" w:line="259" w:lineRule="auto"/>
        <w:ind w:left="0" w:firstLine="0"/>
      </w:pPr>
      <w:r>
        <w:rPr>
          <w:noProof/>
        </w:rPr>
        <w:drawing>
          <wp:inline distT="0" distB="0" distL="0" distR="0" wp14:anchorId="20804706" wp14:editId="74317164">
            <wp:extent cx="710565" cy="883286"/>
            <wp:effectExtent l="0" t="0" r="0" b="0"/>
            <wp:docPr id="2744" name="Picture 2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" name="Picture 27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710565" cy="883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2738">
      <w:pgSz w:w="12240" w:h="15840"/>
      <w:pgMar w:top="901" w:right="1484" w:bottom="125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38"/>
    <w:rsid w:val="00562738"/>
    <w:rsid w:val="00AA0F68"/>
    <w:rsid w:val="00E5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06EE32"/>
  <w15:docId w15:val="{F696E66D-F0AF-6543-9BBC-5BE05F15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9" w:line="260" w:lineRule="auto"/>
      <w:ind w:left="54" w:hanging="10"/>
    </w:pPr>
    <w:rPr>
      <w:rFonts w:ascii="Roboto" w:eastAsia="Roboto" w:hAnsi="Roboto" w:cs="Roboto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Iretiogo Oluwamoyero</dc:creator>
  <cp:keywords/>
  <dc:description/>
  <cp:lastModifiedBy>Iretiogo Oluwamoyero</cp:lastModifiedBy>
  <cp:revision>2</cp:revision>
  <dcterms:created xsi:type="dcterms:W3CDTF">2026-07-02T14:13:00Z</dcterms:created>
  <dcterms:modified xsi:type="dcterms:W3CDTF">2026-07-02T14:13:00Z</dcterms:modified>
</cp:coreProperties>
</file>