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30" w:rsidRDefault="004A0930" w:rsidP="004A0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:rsidR="004A0930" w:rsidRDefault="004A0930" w:rsidP="004A0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>
        <w:rPr>
          <w:rFonts w:ascii="Times New Roman" w:hAnsi="Times New Roman" w:cs="Times New Roman"/>
          <w:sz w:val="24"/>
          <w:szCs w:val="24"/>
        </w:rPr>
        <w:t>OLUSEGUN OSCAR OLUWAYIMIKA</w:t>
      </w:r>
    </w:p>
    <w:p w:rsidR="004A0930" w:rsidRDefault="00FE67E4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bookmarkStart w:id="0" w:name="_GoBack"/>
      <w:bookmarkEnd w:id="0"/>
      <w:r w:rsidR="004A0930">
        <w:rPr>
          <w:rFonts w:ascii="Times New Roman" w:hAnsi="Times New Roman" w:cs="Times New Roman"/>
          <w:sz w:val="24"/>
          <w:szCs w:val="24"/>
        </w:rPr>
        <w:t>4</w:t>
      </w:r>
      <w:r w:rsidR="004A09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930">
        <w:rPr>
          <w:rFonts w:ascii="Times New Roman" w:hAnsi="Times New Roman" w:cs="Times New Roman"/>
          <w:sz w:val="24"/>
          <w:szCs w:val="24"/>
        </w:rPr>
        <w:t xml:space="preserve"> November, 1985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Address: Security Department, University of Medical Sciences,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oolusegun@unimed.edu.ng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phone Number(s):  08063482915/ 07039231224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5C0BE7" w:rsidRDefault="004A0930" w:rsidP="005C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Orirgin</w:t>
      </w:r>
      <w:proofErr w:type="spellEnd"/>
      <w:r w:rsidR="005C0B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0BE7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5C0BE7">
        <w:rPr>
          <w:rFonts w:ascii="Times New Roman" w:hAnsi="Times New Roman" w:cs="Times New Roman"/>
          <w:sz w:val="24"/>
          <w:szCs w:val="24"/>
        </w:rPr>
        <w:t xml:space="preserve"> State</w:t>
      </w:r>
      <w:r w:rsidR="005C0BE7">
        <w:rPr>
          <w:rFonts w:ascii="Times New Roman" w:hAnsi="Times New Roman" w:cs="Times New Roman"/>
          <w:sz w:val="24"/>
          <w:szCs w:val="24"/>
        </w:rPr>
        <w:tab/>
      </w:r>
      <w:r w:rsidR="005C0BE7">
        <w:rPr>
          <w:rFonts w:ascii="Times New Roman" w:hAnsi="Times New Roman" w:cs="Times New Roman"/>
          <w:sz w:val="24"/>
          <w:szCs w:val="24"/>
        </w:rPr>
        <w:tab/>
      </w:r>
      <w:r w:rsidR="005C0BE7">
        <w:rPr>
          <w:rFonts w:ascii="Times New Roman" w:hAnsi="Times New Roman" w:cs="Times New Roman"/>
          <w:sz w:val="24"/>
          <w:szCs w:val="24"/>
        </w:rPr>
        <w:tab/>
      </w:r>
      <w:r w:rsidR="005C0BE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A0930" w:rsidRDefault="004A0930" w:rsidP="005C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South/ West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Km 4,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Express Way, Oba-Ile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Married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Children: 2 children (5yrs and 2yrs)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proofErr w:type="spellStart"/>
      <w:r>
        <w:rPr>
          <w:rFonts w:ascii="Times New Roman" w:hAnsi="Times New Roman" w:cs="Times New Roman"/>
          <w:sz w:val="24"/>
          <w:szCs w:val="24"/>
        </w:rPr>
        <w:t>Olusegun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Hannah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Next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Kin: Km 4,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Express Way, Oba-Ile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Mail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yintosam4christ@yahoo.com</w:t>
        </w:r>
      </w:hyperlink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Phone Number: 08102976838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Assumption of Duty: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June, 2017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Rank/ Status on First Appointment: Supervisor / Contract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  Contract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Salary, Grade Level and Step: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Step 2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:rsidR="004A0930" w:rsidRDefault="004A0930" w:rsidP="004A09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Educational Institutions Attended With Dates: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Adekunle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,(AAUA)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2015-2017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Adekunle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Akungba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(AAUA)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2012-2013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Olabisi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Onabanjo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Ago-</w:t>
      </w:r>
      <w:proofErr w:type="spellStart"/>
      <w:r>
        <w:rPr>
          <w:rFonts w:ascii="Times New Roman" w:hAnsi="Times New Roman" w:cs="Times New Roman"/>
          <w:sz w:val="24"/>
          <w:szCs w:val="24"/>
        </w:rPr>
        <w:t>Iwoye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State–                                                                    2009-2010                     Federal Polytechnic </w:t>
      </w:r>
      <w:proofErr w:type="spellStart"/>
      <w:r>
        <w:rPr>
          <w:rFonts w:ascii="Times New Roman" w:hAnsi="Times New Roman" w:cs="Times New Roman"/>
          <w:sz w:val="24"/>
          <w:szCs w:val="24"/>
        </w:rPr>
        <w:t>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State-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2003-2005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With Dates:                                                                     MPA-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2018                                                                                                                                                              PGDA-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2015                                                                                                                                                            HND-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              OND-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2006</w:t>
      </w:r>
    </w:p>
    <w:p w:rsidR="004A0930" w:rsidRDefault="004A0930" w:rsidP="004A09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Ecperience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Outside The University System with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Lieutenant</w:t>
      </w:r>
      <w:proofErr w:type="gramStart"/>
      <w:r>
        <w:rPr>
          <w:rFonts w:ascii="Times New Roman" w:hAnsi="Times New Roman" w:cs="Times New Roman"/>
          <w:sz w:val="24"/>
          <w:szCs w:val="24"/>
        </w:rPr>
        <w:t>-  Maritime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Land Security Services, Delta State.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2013-2015 commander -  Sheriff Deputy Security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Services,Federal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Education,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2015-2017                        Assistant Commandant-   Vigilante Group Nigeria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2017 till date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Work Experience In other Universities:                                                                                                    Administrative Officer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Capteb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Yaba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2010-2013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Experience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University:  Nil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Conferences, Seminars and Workshop Attended with Dates: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Institute of Strategic Planning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Administration of Nigeria-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February, 2018</w:t>
      </w:r>
    </w:p>
    <w:p w:rsidR="004A0930" w:rsidRDefault="004A0930" w:rsidP="004A09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Department:  Supervisor/ Investigation Officer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Faculty:  Supervisor/ Investigation Officer</w:t>
      </w:r>
    </w:p>
    <w:p w:rsidR="004A0930" w:rsidRDefault="004A0930" w:rsidP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University: Supervisor/ Investigation Officer</w:t>
      </w:r>
    </w:p>
    <w:p w:rsidR="002D3E47" w:rsidRPr="00FE67E4" w:rsidRDefault="004A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sectPr w:rsidR="002D3E47" w:rsidRPr="00FE67E4" w:rsidSect="005C0BE7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0930"/>
    <w:rsid w:val="002D3E47"/>
    <w:rsid w:val="004A0930"/>
    <w:rsid w:val="005C0BE7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6B278-BE06-4FB0-B95C-BB7F9576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9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intosam4chris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Emperor_H</cp:lastModifiedBy>
  <cp:revision>3</cp:revision>
  <dcterms:created xsi:type="dcterms:W3CDTF">2003-01-01T02:06:00Z</dcterms:created>
  <dcterms:modified xsi:type="dcterms:W3CDTF">2019-07-11T08:02:00Z</dcterms:modified>
</cp:coreProperties>
</file>