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C585" w14:textId="43A7B12F" w:rsidR="000D4748" w:rsidRPr="00C249BB" w:rsidRDefault="00403039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</w:t>
      </w:r>
      <w:r w:rsid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ab/>
      </w:r>
      <w:r w:rsid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ab/>
      </w:r>
      <w:r w:rsid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ab/>
      </w:r>
      <w:r w:rsid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ab/>
      </w:r>
      <w:bookmarkStart w:id="0" w:name="_GoBack"/>
      <w:bookmarkEnd w:id="0"/>
      <w:r w:rsidR="001926FA" w:rsidRP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</w:t>
      </w:r>
      <w:r w:rsidR="000D4748" w:rsidRPr="00C249BB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CURRICULUM VITAE </w:t>
      </w:r>
    </w:p>
    <w:p w14:paraId="5608C586" w14:textId="77777777"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14:paraId="5608C587" w14:textId="59725A02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</w:t>
      </w:r>
      <w:r w:rsidR="004C1CB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: </w:t>
      </w:r>
      <w:r w:rsidR="004C1CBD" w:rsidRPr="00A47E2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Akinniyi Bankole azeez</w:t>
      </w:r>
    </w:p>
    <w:p w14:paraId="5608C588" w14:textId="13CE7F58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="004C1CB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: 8</w:t>
      </w:r>
      <w:r w:rsidR="00D77942">
        <w:rPr>
          <w:rFonts w:ascii="Times New Roman" w:hAnsi="Times New Roman" w:cs="Times New Roman"/>
          <w:noProof/>
          <w:w w:val="98"/>
          <w:sz w:val="24"/>
          <w:szCs w:val="24"/>
        </w:rPr>
        <w:t>th</w:t>
      </w:r>
      <w:r w:rsidR="00D77942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 xml:space="preserve"> </w:t>
      </w:r>
      <w:r w:rsidR="004C1CB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February, 1995</w:t>
      </w:r>
    </w:p>
    <w:p w14:paraId="5608C589" w14:textId="4BF55E6B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  <w:r w:rsidR="004C1CB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1926FA">
        <w:rPr>
          <w:rFonts w:ascii="Times New Roman" w:hAnsi="Times New Roman" w:cs="Times New Roman"/>
          <w:noProof/>
          <w:w w:val="98"/>
          <w:sz w:val="24"/>
          <w:szCs w:val="24"/>
        </w:rPr>
        <w:t>E/54b Okegbe Street Ikare-Akoko, Ondo State</w:t>
      </w:r>
    </w:p>
    <w:p w14:paraId="5608C58A" w14:textId="49D7DF96"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Address:</w:t>
      </w:r>
      <w:r w:rsidR="00511F3E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hyperlink r:id="rId5" w:history="1">
        <w:r w:rsidR="00511F3E" w:rsidRPr="00D3252E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Bakinniyi@unimed.edu.ng</w:t>
        </w:r>
      </w:hyperlink>
      <w:r w:rsidR="00511F3E"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</w:t>
      </w:r>
      <w:hyperlink r:id="rId6" w:history="1">
        <w:r w:rsidR="00511F3E" w:rsidRPr="00D3252E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akinniyibankole9@gmail.com</w:t>
        </w:r>
      </w:hyperlink>
      <w:r w:rsidR="00511F3E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14:paraId="5608C58B" w14:textId="5D31B40F"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Number:</w:t>
      </w:r>
      <w:r w:rsidR="00DA332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08103153481</w:t>
      </w:r>
      <w:r w:rsidR="00A47E26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="00DA332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08169785063</w:t>
      </w:r>
    </w:p>
    <w:p w14:paraId="5608C58C" w14:textId="72792114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DA3326">
        <w:rPr>
          <w:rFonts w:ascii="Times New Roman" w:hAnsi="Times New Roman" w:cs="Times New Roman"/>
          <w:noProof/>
          <w:w w:val="98"/>
          <w:sz w:val="24"/>
          <w:szCs w:val="24"/>
        </w:rPr>
        <w:t>: Nigerian</w:t>
      </w:r>
    </w:p>
    <w:p w14:paraId="5608C58D" w14:textId="462BC7FF" w:rsidR="000D4748" w:rsidRPr="00162642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DA3326">
        <w:rPr>
          <w:rFonts w:ascii="Times New Roman" w:hAnsi="Times New Roman" w:cs="Times New Roman"/>
          <w:noProof/>
          <w:w w:val="98"/>
          <w:sz w:val="24"/>
          <w:szCs w:val="24"/>
        </w:rPr>
        <w:t>: Ondo State</w:t>
      </w:r>
    </w:p>
    <w:p w14:paraId="5608C58E" w14:textId="69A38245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 w:rsidR="002C6AA6">
        <w:rPr>
          <w:rFonts w:ascii="Times New Roman" w:hAnsi="Times New Roman" w:cs="Times New Roman"/>
          <w:noProof/>
          <w:w w:val="98"/>
          <w:sz w:val="24"/>
          <w:szCs w:val="24"/>
        </w:rPr>
        <w:t>: Akoko North East</w:t>
      </w:r>
    </w:p>
    <w:p w14:paraId="5608C58F" w14:textId="3B0C517B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5C064C">
        <w:rPr>
          <w:rFonts w:ascii="Times New Roman" w:hAnsi="Times New Roman" w:cs="Times New Roman"/>
          <w:noProof/>
          <w:w w:val="98"/>
          <w:sz w:val="24"/>
          <w:szCs w:val="24"/>
        </w:rPr>
        <w:t>: E/54b Okegbe Street Ikare-Akoko, Ondo State</w:t>
      </w:r>
    </w:p>
    <w:p w14:paraId="5608C590" w14:textId="5358DE8F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5C064C">
        <w:rPr>
          <w:rFonts w:ascii="Times New Roman" w:hAnsi="Times New Roman" w:cs="Times New Roman"/>
          <w:noProof/>
          <w:w w:val="98"/>
          <w:sz w:val="24"/>
          <w:szCs w:val="24"/>
        </w:rPr>
        <w:t>: Married</w:t>
      </w:r>
    </w:p>
    <w:p w14:paraId="5608C591" w14:textId="65617CA1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5C064C">
        <w:rPr>
          <w:rFonts w:ascii="Times New Roman" w:hAnsi="Times New Roman" w:cs="Times New Roman"/>
          <w:noProof/>
          <w:w w:val="98"/>
          <w:sz w:val="24"/>
          <w:szCs w:val="24"/>
        </w:rPr>
        <w:t>: One</w:t>
      </w:r>
      <w:r w:rsidR="00D2011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Child</w:t>
      </w:r>
      <w:r w:rsidR="005C064C">
        <w:rPr>
          <w:rFonts w:ascii="Times New Roman" w:hAnsi="Times New Roman" w:cs="Times New Roman"/>
          <w:noProof/>
          <w:w w:val="98"/>
          <w:sz w:val="24"/>
          <w:szCs w:val="24"/>
        </w:rPr>
        <w:t>, Four Years Old</w:t>
      </w:r>
    </w:p>
    <w:p w14:paraId="5608C592" w14:textId="566C8F3F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C04B48">
        <w:rPr>
          <w:rFonts w:ascii="Times New Roman" w:hAnsi="Times New Roman" w:cs="Times New Roman"/>
          <w:noProof/>
          <w:w w:val="98"/>
          <w:sz w:val="24"/>
          <w:szCs w:val="24"/>
        </w:rPr>
        <w:t>: Akinniyi Adiamo Sehinde</w:t>
      </w:r>
    </w:p>
    <w:p w14:paraId="5608C593" w14:textId="5E62B5D2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  <w:r w:rsidR="00D2011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E/54b OKegbe Street, Ikare-Akoko, Ondo State</w:t>
      </w:r>
    </w:p>
    <w:p w14:paraId="5608C594" w14:textId="07C27339"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Address:</w:t>
      </w:r>
      <w:r w:rsidR="006F56A9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adiamosehinde@gmail.com</w:t>
      </w:r>
    </w:p>
    <w:p w14:paraId="5608C595" w14:textId="353A50D9" w:rsidR="000D4748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Number:</w:t>
      </w:r>
      <w:r w:rsidR="006F56A9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B0543">
        <w:rPr>
          <w:rFonts w:ascii="Times New Roman" w:hAnsi="Times New Roman" w:cs="Times New Roman"/>
          <w:noProof/>
          <w:w w:val="98"/>
          <w:sz w:val="24"/>
          <w:szCs w:val="24"/>
        </w:rPr>
        <w:t>07036349707</w:t>
      </w:r>
    </w:p>
    <w:p w14:paraId="5608C596" w14:textId="51322D09" w:rsidR="00AE00A8" w:rsidRPr="00162642" w:rsidRDefault="00AE00A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D634E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E/54b Okegbe Street, IKare-Akoko, Ondo State</w:t>
      </w:r>
    </w:p>
    <w:p w14:paraId="5608C597" w14:textId="2C8A6023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63173E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2D2D9C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 xml:space="preserve"> </w:t>
      </w:r>
      <w:r w:rsidR="002D2D9C">
        <w:rPr>
          <w:rFonts w:ascii="Times New Roman" w:hAnsi="Times New Roman" w:cs="Times New Roman"/>
          <w:noProof/>
          <w:w w:val="98"/>
          <w:sz w:val="24"/>
          <w:szCs w:val="24"/>
        </w:rPr>
        <w:t>1</w:t>
      </w:r>
      <w:r w:rsidR="002D2D9C" w:rsidRPr="002D2D9C">
        <w:rPr>
          <w:rFonts w:ascii="Times New Roman" w:hAnsi="Times New Roman" w:cs="Times New Roman"/>
          <w:noProof/>
          <w:w w:val="98"/>
          <w:sz w:val="24"/>
          <w:szCs w:val="24"/>
        </w:rPr>
        <w:t>st</w:t>
      </w:r>
      <w:r w:rsidR="002D2D9C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 xml:space="preserve">  </w:t>
      </w:r>
      <w:r w:rsidR="0063173E">
        <w:rPr>
          <w:rFonts w:ascii="Times New Roman" w:hAnsi="Times New Roman" w:cs="Times New Roman"/>
          <w:noProof/>
          <w:w w:val="98"/>
          <w:sz w:val="24"/>
          <w:szCs w:val="24"/>
        </w:rPr>
        <w:t>of April, 2022</w:t>
      </w:r>
    </w:p>
    <w:p w14:paraId="5608C598" w14:textId="07132EBD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E605EF">
        <w:rPr>
          <w:rFonts w:ascii="Times New Roman" w:hAnsi="Times New Roman" w:cs="Times New Roman"/>
          <w:noProof/>
          <w:w w:val="98"/>
          <w:sz w:val="24"/>
          <w:szCs w:val="24"/>
        </w:rPr>
        <w:t>: Contiss 3 Step 1</w:t>
      </w:r>
    </w:p>
    <w:p w14:paraId="5608C599" w14:textId="01CBDCD1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E605EF">
        <w:rPr>
          <w:rFonts w:ascii="Times New Roman" w:hAnsi="Times New Roman" w:cs="Times New Roman"/>
          <w:noProof/>
          <w:w w:val="98"/>
          <w:sz w:val="24"/>
          <w:szCs w:val="24"/>
        </w:rPr>
        <w:t>: C</w:t>
      </w:r>
      <w:r w:rsidR="00292717">
        <w:rPr>
          <w:rFonts w:ascii="Times New Roman" w:hAnsi="Times New Roman" w:cs="Times New Roman"/>
          <w:noProof/>
          <w:w w:val="98"/>
          <w:sz w:val="24"/>
          <w:szCs w:val="24"/>
        </w:rPr>
        <w:t>ONTISS</w:t>
      </w:r>
      <w:r w:rsidR="00E605EF">
        <w:rPr>
          <w:rFonts w:ascii="Times New Roman" w:hAnsi="Times New Roman" w:cs="Times New Roman"/>
          <w:noProof/>
          <w:w w:val="98"/>
          <w:sz w:val="24"/>
          <w:szCs w:val="24"/>
        </w:rPr>
        <w:t xml:space="preserve"> 3 S</w:t>
      </w:r>
      <w:r w:rsidR="00292717">
        <w:rPr>
          <w:rFonts w:ascii="Times New Roman" w:hAnsi="Times New Roman" w:cs="Times New Roman"/>
          <w:noProof/>
          <w:w w:val="98"/>
          <w:sz w:val="24"/>
          <w:szCs w:val="24"/>
        </w:rPr>
        <w:t>TEP</w:t>
      </w:r>
      <w:r w:rsidR="00E605EF">
        <w:rPr>
          <w:rFonts w:ascii="Times New Roman" w:hAnsi="Times New Roman" w:cs="Times New Roman"/>
          <w:noProof/>
          <w:w w:val="98"/>
          <w:sz w:val="24"/>
          <w:szCs w:val="24"/>
        </w:rPr>
        <w:t xml:space="preserve"> 3</w:t>
      </w:r>
    </w:p>
    <w:p w14:paraId="5608C59A" w14:textId="083BD814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F15242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14:paraId="5608C59B" w14:textId="74DED32A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E662B3">
        <w:rPr>
          <w:rFonts w:ascii="Times New Roman" w:hAnsi="Times New Roman" w:cs="Times New Roman"/>
          <w:noProof/>
          <w:w w:val="98"/>
          <w:sz w:val="24"/>
          <w:szCs w:val="24"/>
        </w:rPr>
        <w:t>: 44,293.77</w:t>
      </w:r>
      <w:r w:rsidR="00EA1C1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/ </w:t>
      </w:r>
      <w:r w:rsidR="00EA1C17" w:rsidRPr="00EA1C17">
        <w:rPr>
          <w:rFonts w:ascii="Times New Roman" w:hAnsi="Times New Roman" w:cs="Times New Roman"/>
          <w:noProof/>
          <w:w w:val="98"/>
          <w:sz w:val="24"/>
          <w:szCs w:val="24"/>
        </w:rPr>
        <w:t>CONTISS 3 STEP 3</w:t>
      </w:r>
    </w:p>
    <w:p w14:paraId="5608C59C" w14:textId="537D07B6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266E7F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0E6256">
        <w:rPr>
          <w:rFonts w:ascii="Times New Roman" w:hAnsi="Times New Roman" w:cs="Times New Roman"/>
          <w:noProof/>
          <w:w w:val="98"/>
          <w:sz w:val="24"/>
          <w:szCs w:val="24"/>
        </w:rPr>
        <w:t>Nil</w:t>
      </w:r>
    </w:p>
    <w:p w14:paraId="5608C59D" w14:textId="534FF9F4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DC1D1B">
        <w:rPr>
          <w:rFonts w:ascii="Times New Roman" w:hAnsi="Times New Roman" w:cs="Times New Roman"/>
          <w:noProof/>
          <w:w w:val="98"/>
          <w:sz w:val="24"/>
          <w:szCs w:val="24"/>
        </w:rPr>
        <w:t>: Faculty of Allied Health Sciences</w:t>
      </w:r>
    </w:p>
    <w:p w14:paraId="5608C59E" w14:textId="27E3E5D8"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DC1D1B">
        <w:rPr>
          <w:rFonts w:ascii="Times New Roman" w:hAnsi="Times New Roman" w:cs="Times New Roman"/>
          <w:noProof/>
          <w:w w:val="98"/>
          <w:sz w:val="24"/>
          <w:szCs w:val="24"/>
        </w:rPr>
        <w:t>: Human Nutrition and Diet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>e</w:t>
      </w:r>
      <w:r w:rsidR="00DC1D1B">
        <w:rPr>
          <w:rFonts w:ascii="Times New Roman" w:hAnsi="Times New Roman" w:cs="Times New Roman"/>
          <w:noProof/>
          <w:w w:val="98"/>
          <w:sz w:val="24"/>
          <w:szCs w:val="24"/>
        </w:rPr>
        <w:t xml:space="preserve">tics </w:t>
      </w:r>
    </w:p>
    <w:p w14:paraId="5608C59F" w14:textId="77777777"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14:paraId="5608C5A0" w14:textId="77777777"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14:paraId="5608C5A1" w14:textId="1C9EA57A" w:rsidR="000D4748" w:rsidRPr="00B73713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  <w:r w:rsidR="00895F6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14:paraId="7102AB98" w14:textId="3B80935A" w:rsidR="00B73713" w:rsidRDefault="00B73713" w:rsidP="00B73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Federal College of Education Okene, Kogi State</w:t>
      </w:r>
      <w:r w:rsidR="00BF6ADE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8933F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8933F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8933FD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BF6ADE">
        <w:rPr>
          <w:rFonts w:ascii="Times New Roman" w:hAnsi="Times New Roman" w:cs="Times New Roman"/>
          <w:noProof/>
          <w:w w:val="98"/>
          <w:sz w:val="24"/>
          <w:szCs w:val="24"/>
        </w:rPr>
        <w:t>2017</w:t>
      </w:r>
      <w:r w:rsidR="008933FD">
        <w:rPr>
          <w:rFonts w:ascii="Times New Roman" w:hAnsi="Times New Roman" w:cs="Times New Roman"/>
          <w:noProof/>
          <w:w w:val="98"/>
          <w:sz w:val="24"/>
          <w:szCs w:val="24"/>
        </w:rPr>
        <w:t>-</w:t>
      </w:r>
      <w:r w:rsidR="00BF6ADE">
        <w:rPr>
          <w:rFonts w:ascii="Times New Roman" w:hAnsi="Times New Roman" w:cs="Times New Roman"/>
          <w:noProof/>
          <w:w w:val="98"/>
          <w:sz w:val="24"/>
          <w:szCs w:val="24"/>
        </w:rPr>
        <w:t>2019</w:t>
      </w:r>
    </w:p>
    <w:p w14:paraId="4EA1B1B2" w14:textId="77777777" w:rsidR="008933FD" w:rsidRPr="00162642" w:rsidRDefault="008933FD" w:rsidP="00B737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6C4C773F" w14:textId="77777777" w:rsidR="00665880" w:rsidRPr="00665880" w:rsidRDefault="000D4748" w:rsidP="006658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  <w:r w:rsidR="00D423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14:paraId="7D7399E6" w14:textId="4F94043C" w:rsidR="00D42387" w:rsidRPr="00665880" w:rsidRDefault="008933FD" w:rsidP="00D15EF2">
      <w:pPr>
        <w:pStyle w:val="ListParagraph"/>
        <w:numPr>
          <w:ilvl w:val="0"/>
          <w:numId w:val="7"/>
        </w:numPr>
        <w:spacing w:line="276" w:lineRule="auto"/>
        <w:ind w:left="1260" w:hanging="1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6658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Nigeria Certificate In Education  </w:t>
      </w:r>
      <w:r w:rsidR="009D3B78" w:rsidRPr="00665880">
        <w:rPr>
          <w:rFonts w:ascii="Times New Roman" w:hAnsi="Times New Roman" w:cs="Times New Roman"/>
          <w:noProof/>
          <w:w w:val="98"/>
          <w:sz w:val="24"/>
          <w:szCs w:val="24"/>
        </w:rPr>
        <w:t>(</w:t>
      </w:r>
      <w:r w:rsidRPr="00665880">
        <w:rPr>
          <w:rFonts w:ascii="Times New Roman" w:hAnsi="Times New Roman" w:cs="Times New Roman"/>
          <w:noProof/>
          <w:w w:val="98"/>
          <w:sz w:val="24"/>
          <w:szCs w:val="24"/>
        </w:rPr>
        <w:t>NCE)</w:t>
      </w:r>
      <w:r w:rsidR="00665880" w:rsidRPr="00665880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Pr="006658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8A3D4A" w:rsidRPr="00665880">
        <w:rPr>
          <w:rFonts w:ascii="Times New Roman" w:hAnsi="Times New Roman" w:cs="Times New Roman"/>
          <w:noProof/>
          <w:w w:val="98"/>
          <w:sz w:val="24"/>
          <w:szCs w:val="24"/>
        </w:rPr>
        <w:t>Chemistry and Computer Sciences</w:t>
      </w:r>
      <w:r w:rsidR="00D42387" w:rsidRPr="006658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 Merit </w:t>
      </w:r>
      <w:r w:rsidR="00665880" w:rsidRPr="006658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026A4D" w:rsidRPr="00665880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D42387" w:rsidRPr="00665880">
        <w:rPr>
          <w:rFonts w:ascii="Times New Roman" w:hAnsi="Times New Roman" w:cs="Times New Roman"/>
          <w:noProof/>
          <w:w w:val="98"/>
          <w:sz w:val="24"/>
          <w:szCs w:val="24"/>
        </w:rPr>
        <w:t>2019</w:t>
      </w:r>
    </w:p>
    <w:p w14:paraId="545704C3" w14:textId="3A0D73B4" w:rsidR="008A3D4A" w:rsidRDefault="00D15EF2" w:rsidP="00D15EF2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ii. </w:t>
      </w:r>
      <w:r w:rsidR="00026A4D">
        <w:rPr>
          <w:rFonts w:ascii="Times New Roman" w:hAnsi="Times New Roman" w:cs="Times New Roman"/>
          <w:noProof/>
          <w:w w:val="98"/>
          <w:sz w:val="24"/>
          <w:szCs w:val="24"/>
        </w:rPr>
        <w:t>Olorunfemi Kolade Ins</w:t>
      </w:r>
      <w:r w:rsidR="00665880">
        <w:rPr>
          <w:rFonts w:ascii="Times New Roman" w:hAnsi="Times New Roman" w:cs="Times New Roman"/>
          <w:noProof/>
          <w:w w:val="98"/>
          <w:sz w:val="24"/>
          <w:szCs w:val="24"/>
        </w:rPr>
        <w:t>titute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, </w:t>
      </w:r>
      <w:r w:rsidR="00026A4D">
        <w:rPr>
          <w:rFonts w:ascii="Times New Roman" w:hAnsi="Times New Roman" w:cs="Times New Roman"/>
          <w:noProof/>
          <w:w w:val="98"/>
          <w:sz w:val="24"/>
          <w:szCs w:val="24"/>
        </w:rPr>
        <w:t xml:space="preserve">National </w:t>
      </w:r>
      <w:r w:rsidR="00547275">
        <w:rPr>
          <w:rFonts w:ascii="Times New Roman" w:hAnsi="Times New Roman" w:cs="Times New Roman"/>
          <w:noProof/>
          <w:w w:val="98"/>
          <w:sz w:val="24"/>
          <w:szCs w:val="24"/>
        </w:rPr>
        <w:t xml:space="preserve">Business and Technical Examinations Board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</w:t>
      </w:r>
      <w:r w:rsidR="00547275">
        <w:rPr>
          <w:rFonts w:ascii="Times New Roman" w:hAnsi="Times New Roman" w:cs="Times New Roman"/>
          <w:noProof/>
          <w:w w:val="98"/>
          <w:sz w:val="24"/>
          <w:szCs w:val="24"/>
        </w:rPr>
        <w:t xml:space="preserve">(NABTEB) November/ </w:t>
      </w:r>
      <w:r w:rsidR="0065339F">
        <w:rPr>
          <w:rFonts w:ascii="Times New Roman" w:hAnsi="Times New Roman" w:cs="Times New Roman"/>
          <w:noProof/>
          <w:w w:val="98"/>
          <w:sz w:val="24"/>
          <w:szCs w:val="24"/>
        </w:rPr>
        <w:t>December 2012</w:t>
      </w:r>
    </w:p>
    <w:p w14:paraId="19843C37" w14:textId="00ADD8E3" w:rsidR="00DD3E03" w:rsidRPr="00026A4D" w:rsidRDefault="00D15EF2" w:rsidP="00D42387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iii. </w:t>
      </w:r>
      <w:r w:rsidR="00DD3E03">
        <w:rPr>
          <w:rFonts w:ascii="Times New Roman" w:hAnsi="Times New Roman" w:cs="Times New Roman"/>
          <w:noProof/>
          <w:w w:val="98"/>
          <w:sz w:val="24"/>
          <w:szCs w:val="24"/>
        </w:rPr>
        <w:t>Primary School Leaving Certificate (PSLC) 2003</w:t>
      </w:r>
    </w:p>
    <w:p w14:paraId="1842017E" w14:textId="77777777" w:rsidR="00B975CA" w:rsidRPr="00162642" w:rsidRDefault="00B975CA" w:rsidP="00B975C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5608C5A3" w14:textId="77777777" w:rsidR="000D4748" w:rsidRPr="00162642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14:paraId="5608C5A4" w14:textId="77777777" w:rsidR="000D4748" w:rsidRPr="00162642" w:rsidRDefault="000D4748" w:rsidP="000D474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5608C5A5" w14:textId="77777777"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14:paraId="3089844A" w14:textId="77777777" w:rsidR="00D15EF2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162642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  <w:r w:rsidR="007F3E41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14:paraId="10D78346" w14:textId="4CBB4254" w:rsidR="00D15EF2" w:rsidRDefault="007F3E41" w:rsidP="00D15EF2">
      <w:pPr>
        <w:pStyle w:val="ListParagraph"/>
        <w:numPr>
          <w:ilvl w:val="0"/>
          <w:numId w:val="8"/>
        </w:numPr>
        <w:spacing w:line="276" w:lineRule="auto"/>
        <w:ind w:left="1710" w:hanging="27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Data Entry Clerk, Chemistry 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 xml:space="preserve">Department 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ab/>
        <w:t>2022-2023</w:t>
      </w:r>
    </w:p>
    <w:p w14:paraId="5608C5A6" w14:textId="6E7E7283" w:rsidR="000D4748" w:rsidRDefault="007F3E41" w:rsidP="00D15EF2">
      <w:pPr>
        <w:pStyle w:val="ListParagraph"/>
        <w:numPr>
          <w:ilvl w:val="0"/>
          <w:numId w:val="8"/>
        </w:numPr>
        <w:spacing w:line="276" w:lineRule="auto"/>
        <w:ind w:left="1710" w:hanging="27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Human Nutrition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and Dietetics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Department 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202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>3-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t</w:t>
      </w:r>
      <w:r w:rsidR="00D15EF2">
        <w:rPr>
          <w:rFonts w:ascii="Times New Roman" w:hAnsi="Times New Roman" w:cs="Times New Roman"/>
          <w:noProof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date</w:t>
      </w:r>
    </w:p>
    <w:p w14:paraId="5608C5A7" w14:textId="1D115ECE" w:rsidR="00CA3F91" w:rsidRPr="00162642" w:rsidRDefault="00CA3F91" w:rsidP="00CA3F9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in other University</w:t>
      </w:r>
      <w:r w:rsidR="001823A4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14:paraId="5608C5A8" w14:textId="1601F350" w:rsidR="00CA3F91" w:rsidRDefault="00CA3F91" w:rsidP="00CA3F9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Previous Work Experience outside the University System with Dates</w:t>
      </w:r>
      <w:r w:rsidR="001823A4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14:paraId="63DFF849" w14:textId="00D07098" w:rsidR="00403039" w:rsidRDefault="00D36FA4" w:rsidP="00C57A1D">
      <w:pPr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i.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>Fanik Computer Institute, Ilepa Ikare</w:t>
      </w:r>
      <w:r w:rsidR="00B548E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 xml:space="preserve">Akoko ( Industrial Training )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>2018</w:t>
      </w:r>
    </w:p>
    <w:p w14:paraId="77A4D208" w14:textId="577C1650" w:rsidR="00C57A1D" w:rsidRDefault="00D36FA4" w:rsidP="00C57A1D">
      <w:pPr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ii. 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>Ansar-Ur-Deen Grammar School, Ikare</w:t>
      </w:r>
      <w:r w:rsidR="00B548E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>Akoko ( Teaching Practice )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2</w:t>
      </w:r>
      <w:r w:rsidR="00C57A1D">
        <w:rPr>
          <w:rFonts w:ascii="Times New Roman" w:hAnsi="Times New Roman" w:cs="Times New Roman"/>
          <w:noProof/>
          <w:w w:val="98"/>
          <w:sz w:val="24"/>
          <w:szCs w:val="24"/>
        </w:rPr>
        <w:t>019</w:t>
      </w:r>
    </w:p>
    <w:p w14:paraId="0686A8C3" w14:textId="3E513CEC" w:rsidR="00B5083A" w:rsidRDefault="00D36FA4" w:rsidP="00C57A1D">
      <w:pPr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iii.</w:t>
      </w:r>
      <w:r w:rsidR="00B5083A">
        <w:rPr>
          <w:rFonts w:ascii="Times New Roman" w:hAnsi="Times New Roman" w:cs="Times New Roman"/>
          <w:noProof/>
          <w:w w:val="98"/>
          <w:sz w:val="24"/>
          <w:szCs w:val="24"/>
        </w:rPr>
        <w:t>Community Primary School, Okegbe Ikare</w:t>
      </w:r>
      <w:r w:rsidR="00B548E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B5083A">
        <w:rPr>
          <w:rFonts w:ascii="Times New Roman" w:hAnsi="Times New Roman" w:cs="Times New Roman"/>
          <w:noProof/>
          <w:w w:val="98"/>
          <w:sz w:val="24"/>
          <w:szCs w:val="24"/>
        </w:rPr>
        <w:t>Akoko ( PTA Teacher )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</w:t>
      </w:r>
      <w:r w:rsidR="00B5083A">
        <w:rPr>
          <w:rFonts w:ascii="Times New Roman" w:hAnsi="Times New Roman" w:cs="Times New Roman"/>
          <w:noProof/>
          <w:w w:val="98"/>
          <w:sz w:val="24"/>
          <w:szCs w:val="24"/>
        </w:rPr>
        <w:t xml:space="preserve"> 2021</w:t>
      </w:r>
    </w:p>
    <w:p w14:paraId="73D37504" w14:textId="25A207A0" w:rsidR="00B5083A" w:rsidRPr="00D36FA4" w:rsidRDefault="00D36FA4" w:rsidP="00D36FA4">
      <w:pPr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iv.</w:t>
      </w:r>
      <w:r w:rsidR="00B548E2" w:rsidRPr="00D36FA4">
        <w:rPr>
          <w:rFonts w:ascii="Times New Roman" w:hAnsi="Times New Roman" w:cs="Times New Roman"/>
          <w:noProof/>
          <w:w w:val="98"/>
          <w:sz w:val="24"/>
          <w:szCs w:val="24"/>
        </w:rPr>
        <w:t>No King As God Gas Plant, Ikare Akoko ( Secretary )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B548E2" w:rsidRPr="00D36FA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2021 </w:t>
      </w:r>
      <w:r w:rsidR="0057502D" w:rsidRPr="00D36FA4">
        <w:rPr>
          <w:rFonts w:ascii="Times New Roman" w:hAnsi="Times New Roman" w:cs="Times New Roman"/>
          <w:noProof/>
          <w:w w:val="98"/>
          <w:sz w:val="24"/>
          <w:szCs w:val="24"/>
        </w:rPr>
        <w:t>–</w:t>
      </w:r>
      <w:r w:rsidR="00B548E2" w:rsidRPr="00D36FA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2022</w:t>
      </w:r>
      <w:r w:rsidR="0057502D" w:rsidRPr="00D36FA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14:paraId="0C18EAC4" w14:textId="77777777" w:rsidR="001823A4" w:rsidRDefault="001823A4" w:rsidP="001823A4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6CDE342E" w14:textId="1307E6EE" w:rsidR="001823A4" w:rsidRPr="00162642" w:rsidRDefault="001823A4" w:rsidP="001823A4">
      <w:pPr>
        <w:pStyle w:val="ListParagraph"/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14:paraId="5608C5A9" w14:textId="77777777"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14:paraId="5608C5AA" w14:textId="414AA42A" w:rsidR="000D4748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14:paraId="6788B2CD" w14:textId="5100C0C4" w:rsidR="00B178AC" w:rsidRPr="00B178AC" w:rsidRDefault="00B178AC" w:rsidP="00D36FA4">
      <w:pPr>
        <w:pStyle w:val="ListParagraph"/>
        <w:spacing w:before="240"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B178AC">
        <w:rPr>
          <w:rFonts w:ascii="Times New Roman" w:hAnsi="Times New Roman" w:cs="Times New Roman"/>
          <w:noProof/>
          <w:w w:val="98"/>
          <w:sz w:val="24"/>
          <w:szCs w:val="24"/>
        </w:rPr>
        <w:t>Member, Teacher Registration Council of Nigeria</w:t>
      </w:r>
      <w:r w:rsidR="00D36FA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(TRCN)</w:t>
      </w:r>
    </w:p>
    <w:p w14:paraId="5608C5AB" w14:textId="77777777" w:rsidR="000D4748" w:rsidRPr="00B178AC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14:paraId="5608C5AC" w14:textId="77777777"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  <w:r w:rsidR="006540A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14:paraId="5608C5AD" w14:textId="77777777"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5608C5AE" w14:textId="77777777" w:rsidR="000D4748" w:rsidRPr="00162642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 w:rsidR="006540A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14:paraId="5608C5AF" w14:textId="77777777"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5608C5B0" w14:textId="77777777"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5608C5B1" w14:textId="77777777" w:rsidR="00114839" w:rsidRPr="00162642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5608C5B2" w14:textId="3F168A9E" w:rsidR="00D81DC0" w:rsidRPr="00114839" w:rsidRDefault="00114839" w:rsidP="00D36F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4839">
        <w:rPr>
          <w:rFonts w:ascii="Times New Roman" w:hAnsi="Times New Roman" w:cs="Times New Roman"/>
          <w:sz w:val="24"/>
          <w:szCs w:val="24"/>
        </w:rPr>
        <w:t>Signature:</w:t>
      </w:r>
      <w:r w:rsidR="003A6CEF">
        <w:rPr>
          <w:rFonts w:ascii="Times New Roman" w:hAnsi="Times New Roman" w:cs="Times New Roman"/>
          <w:sz w:val="24"/>
          <w:szCs w:val="24"/>
        </w:rPr>
        <w:t xml:space="preserve">  </w:t>
      </w:r>
      <w:r w:rsidR="003A6CEF">
        <w:rPr>
          <w:rFonts w:ascii="Times New Roman" w:hAnsi="Times New Roman" w:cs="Times New Roman"/>
          <w:sz w:val="24"/>
          <w:szCs w:val="24"/>
        </w:rPr>
        <w:tab/>
      </w:r>
      <w:r w:rsidR="003A6CEF">
        <w:rPr>
          <w:noProof/>
        </w:rPr>
        <w:drawing>
          <wp:inline distT="0" distB="0" distL="0" distR="0" wp14:anchorId="730AEB64" wp14:editId="71B7FE62">
            <wp:extent cx="1028700" cy="271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95" cy="28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CEF">
        <w:rPr>
          <w:rFonts w:ascii="Times New Roman" w:hAnsi="Times New Roman" w:cs="Times New Roman"/>
          <w:sz w:val="24"/>
          <w:szCs w:val="24"/>
        </w:rPr>
        <w:tab/>
      </w:r>
      <w:r w:rsidR="003A6CEF">
        <w:rPr>
          <w:rFonts w:ascii="Times New Roman" w:hAnsi="Times New Roman" w:cs="Times New Roman"/>
          <w:sz w:val="24"/>
          <w:szCs w:val="24"/>
        </w:rPr>
        <w:tab/>
      </w:r>
      <w:r w:rsidR="003A6CEF">
        <w:rPr>
          <w:rFonts w:ascii="Times New Roman" w:hAnsi="Times New Roman" w:cs="Times New Roman"/>
          <w:sz w:val="24"/>
          <w:szCs w:val="24"/>
        </w:rPr>
        <w:tab/>
      </w:r>
      <w:r w:rsidRPr="00114839">
        <w:rPr>
          <w:rFonts w:ascii="Times New Roman" w:hAnsi="Times New Roman" w:cs="Times New Roman"/>
          <w:sz w:val="24"/>
          <w:szCs w:val="24"/>
        </w:rPr>
        <w:t xml:space="preserve"> Date</w:t>
      </w:r>
      <w:r w:rsidR="00EC7C51">
        <w:rPr>
          <w:rFonts w:ascii="Times New Roman" w:hAnsi="Times New Roman" w:cs="Times New Roman"/>
          <w:sz w:val="24"/>
          <w:szCs w:val="24"/>
        </w:rPr>
        <w:t xml:space="preserve"> 22 / 7 / 2022</w:t>
      </w:r>
    </w:p>
    <w:sectPr w:rsidR="00D81DC0" w:rsidRPr="00114839" w:rsidSect="00665880">
      <w:pgSz w:w="12240" w:h="15840"/>
      <w:pgMar w:top="567" w:right="117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0774E7"/>
    <w:multiLevelType w:val="hybridMultilevel"/>
    <w:tmpl w:val="9ED4D726"/>
    <w:lvl w:ilvl="0" w:tplc="D8001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B05D8E"/>
    <w:multiLevelType w:val="hybridMultilevel"/>
    <w:tmpl w:val="DD8498C6"/>
    <w:lvl w:ilvl="0" w:tplc="25D6FE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726FF4"/>
    <w:multiLevelType w:val="hybridMultilevel"/>
    <w:tmpl w:val="5B7C22EA"/>
    <w:lvl w:ilvl="0" w:tplc="59B2806E">
      <w:start w:val="9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48"/>
    <w:rsid w:val="00026A4D"/>
    <w:rsid w:val="0006684C"/>
    <w:rsid w:val="000D4748"/>
    <w:rsid w:val="000E6256"/>
    <w:rsid w:val="00114839"/>
    <w:rsid w:val="00125546"/>
    <w:rsid w:val="00162642"/>
    <w:rsid w:val="001823A4"/>
    <w:rsid w:val="001926FA"/>
    <w:rsid w:val="00266E7F"/>
    <w:rsid w:val="00292717"/>
    <w:rsid w:val="002C6AA6"/>
    <w:rsid w:val="002D2D9C"/>
    <w:rsid w:val="0030141B"/>
    <w:rsid w:val="003A6CEF"/>
    <w:rsid w:val="003C56C3"/>
    <w:rsid w:val="003F2A25"/>
    <w:rsid w:val="00403039"/>
    <w:rsid w:val="00412C66"/>
    <w:rsid w:val="004622F2"/>
    <w:rsid w:val="004C1CBD"/>
    <w:rsid w:val="004D6F2F"/>
    <w:rsid w:val="00511F3E"/>
    <w:rsid w:val="005236DA"/>
    <w:rsid w:val="00547275"/>
    <w:rsid w:val="0057502D"/>
    <w:rsid w:val="00595BBB"/>
    <w:rsid w:val="005C064C"/>
    <w:rsid w:val="0063173E"/>
    <w:rsid w:val="0065339F"/>
    <w:rsid w:val="006540AD"/>
    <w:rsid w:val="00665880"/>
    <w:rsid w:val="0069769E"/>
    <w:rsid w:val="006D372D"/>
    <w:rsid w:val="006F56A9"/>
    <w:rsid w:val="007641B6"/>
    <w:rsid w:val="007F3E41"/>
    <w:rsid w:val="00807989"/>
    <w:rsid w:val="008933FD"/>
    <w:rsid w:val="00895F6B"/>
    <w:rsid w:val="008A3D4A"/>
    <w:rsid w:val="00904AF4"/>
    <w:rsid w:val="009D3B78"/>
    <w:rsid w:val="00A26DE1"/>
    <w:rsid w:val="00A47E26"/>
    <w:rsid w:val="00AB6CE1"/>
    <w:rsid w:val="00AE00A8"/>
    <w:rsid w:val="00B178AC"/>
    <w:rsid w:val="00B5083A"/>
    <w:rsid w:val="00B548E2"/>
    <w:rsid w:val="00B73713"/>
    <w:rsid w:val="00B975CA"/>
    <w:rsid w:val="00BA65CB"/>
    <w:rsid w:val="00BF6ADE"/>
    <w:rsid w:val="00C04B48"/>
    <w:rsid w:val="00C249BB"/>
    <w:rsid w:val="00C57A1D"/>
    <w:rsid w:val="00CA3F91"/>
    <w:rsid w:val="00CB0543"/>
    <w:rsid w:val="00D15EF2"/>
    <w:rsid w:val="00D20112"/>
    <w:rsid w:val="00D36FA4"/>
    <w:rsid w:val="00D42387"/>
    <w:rsid w:val="00D634E6"/>
    <w:rsid w:val="00D77942"/>
    <w:rsid w:val="00D81DC0"/>
    <w:rsid w:val="00DA3326"/>
    <w:rsid w:val="00DC1D1B"/>
    <w:rsid w:val="00DD3E03"/>
    <w:rsid w:val="00E47BEF"/>
    <w:rsid w:val="00E605EF"/>
    <w:rsid w:val="00E662B3"/>
    <w:rsid w:val="00EA1C17"/>
    <w:rsid w:val="00EC7C51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C585"/>
  <w15:chartTrackingRefBased/>
  <w15:docId w15:val="{08E77E23-1FC7-4F48-B7ED-FBB4802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nniyibankole9@gmail.com" TargetMode="External"/><Relationship Id="rId5" Type="http://schemas.openxmlformats.org/officeDocument/2006/relationships/hyperlink" Target="mailto:Bakinniyi@unimed.edu.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UNIMED UNIMED</cp:lastModifiedBy>
  <cp:revision>77</cp:revision>
  <cp:lastPrinted>2024-07-23T09:17:00Z</cp:lastPrinted>
  <dcterms:created xsi:type="dcterms:W3CDTF">2022-08-12T13:43:00Z</dcterms:created>
  <dcterms:modified xsi:type="dcterms:W3CDTF">2024-07-23T09:18:00Z</dcterms:modified>
</cp:coreProperties>
</file>