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95D3" w14:textId="77777777" w:rsidR="00795F2C" w:rsidRDefault="00795F2C" w:rsidP="0079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14:paraId="6B7AAE78" w14:textId="77777777" w:rsidR="00795F2C" w:rsidRDefault="00795F2C" w:rsidP="00795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5C84243C" w14:textId="4FC0A0F8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C90315">
        <w:rPr>
          <w:rFonts w:ascii="Times New Roman" w:hAnsi="Times New Roman" w:cs="Times New Roman"/>
          <w:b/>
          <w:sz w:val="24"/>
          <w:szCs w:val="24"/>
        </w:rPr>
        <w:t xml:space="preserve">ADEYANJU </w:t>
      </w:r>
      <w:r w:rsidR="00D349B3">
        <w:rPr>
          <w:rFonts w:ascii="Times New Roman" w:hAnsi="Times New Roman" w:cs="Times New Roman"/>
          <w:b/>
          <w:sz w:val="24"/>
          <w:szCs w:val="24"/>
        </w:rPr>
        <w:t>OLUWAFEMI VICTOR</w:t>
      </w:r>
    </w:p>
    <w:p w14:paraId="546EE857" w14:textId="02B0D1EC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6065F5">
        <w:rPr>
          <w:rFonts w:ascii="Times New Roman" w:hAnsi="Times New Roman" w:cs="Times New Roman"/>
          <w:sz w:val="24"/>
          <w:szCs w:val="24"/>
        </w:rPr>
        <w:t>15</w:t>
      </w:r>
      <w:r w:rsidR="006065F5" w:rsidRPr="006065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065F5">
        <w:rPr>
          <w:rFonts w:ascii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hAnsi="Times New Roman" w:cs="Times New Roman"/>
          <w:sz w:val="24"/>
          <w:szCs w:val="24"/>
        </w:rPr>
        <w:t>, 19</w:t>
      </w:r>
      <w:r w:rsidR="006065F5">
        <w:rPr>
          <w:rFonts w:ascii="Times New Roman" w:hAnsi="Times New Roman" w:cs="Times New Roman"/>
          <w:sz w:val="24"/>
          <w:szCs w:val="24"/>
        </w:rPr>
        <w:t>92</w:t>
      </w:r>
    </w:p>
    <w:p w14:paraId="3DD42394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14:paraId="0E65B3AB" w14:textId="3D80F92C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6065F5">
        <w:rPr>
          <w:rFonts w:ascii="Times New Roman" w:hAnsi="Times New Roman" w:cs="Times New Roman"/>
          <w:sz w:val="24"/>
          <w:szCs w:val="24"/>
        </w:rPr>
        <w:t>oadeyanju</w:t>
      </w:r>
      <w:r>
        <w:rPr>
          <w:rFonts w:ascii="Times New Roman" w:hAnsi="Times New Roman" w:cs="Times New Roman"/>
          <w:sz w:val="24"/>
          <w:szCs w:val="24"/>
        </w:rPr>
        <w:t>@unimed.edu.ng</w:t>
      </w:r>
    </w:p>
    <w:p w14:paraId="6EAA64DC" w14:textId="144771E1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6065F5">
        <w:rPr>
          <w:rFonts w:ascii="Times New Roman" w:hAnsi="Times New Roman" w:cs="Times New Roman"/>
          <w:sz w:val="24"/>
          <w:szCs w:val="24"/>
        </w:rPr>
        <w:t>08055831060</w:t>
      </w:r>
    </w:p>
    <w:p w14:paraId="19EC3F8A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14:paraId="174E4F1A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Origin:  Ondo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23D543D" w14:textId="6F0711C6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Senatorial District:  Senatorial District</w:t>
      </w:r>
    </w:p>
    <w:p w14:paraId="75D5800C" w14:textId="264A8A1B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</w:t>
      </w:r>
      <w:r w:rsidR="006065F5">
        <w:rPr>
          <w:rFonts w:ascii="Times New Roman" w:hAnsi="Times New Roman" w:cs="Times New Roman"/>
          <w:sz w:val="24"/>
          <w:szCs w:val="24"/>
        </w:rPr>
        <w:t xml:space="preserve"> </w:t>
      </w:r>
      <w:r w:rsidR="006065F5">
        <w:rPr>
          <w:rFonts w:ascii="Times New Roman" w:hAnsi="Times New Roman" w:cs="Times New Roman"/>
          <w:sz w:val="24"/>
          <w:szCs w:val="24"/>
        </w:rPr>
        <w:t>Okitipupa</w:t>
      </w:r>
      <w:r w:rsidR="00606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Local Government Area </w:t>
      </w:r>
    </w:p>
    <w:p w14:paraId="1A9E4F09" w14:textId="318B2CBE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6065F5">
        <w:rPr>
          <w:rFonts w:ascii="Times New Roman" w:hAnsi="Times New Roman" w:cs="Times New Roman"/>
          <w:sz w:val="24"/>
          <w:szCs w:val="24"/>
        </w:rPr>
        <w:t>5b Alaba Lane, Kajola, Ijigb</w:t>
      </w:r>
      <w:r w:rsidR="00FF01DC">
        <w:rPr>
          <w:rFonts w:ascii="Times New Roman" w:hAnsi="Times New Roman" w:cs="Times New Roman"/>
          <w:sz w:val="24"/>
          <w:szCs w:val="24"/>
        </w:rPr>
        <w:t>a</w:t>
      </w:r>
      <w:r w:rsidR="006065F5">
        <w:rPr>
          <w:rFonts w:ascii="Times New Roman" w:hAnsi="Times New Roman" w:cs="Times New Roman"/>
          <w:sz w:val="24"/>
          <w:szCs w:val="24"/>
        </w:rPr>
        <w:t>, Oda Road, Akure,</w:t>
      </w:r>
      <w:r>
        <w:rPr>
          <w:rFonts w:ascii="Times New Roman" w:hAnsi="Times New Roman" w:cs="Times New Roman"/>
          <w:sz w:val="24"/>
          <w:szCs w:val="24"/>
        </w:rPr>
        <w:t xml:space="preserve"> Ondo State</w:t>
      </w:r>
    </w:p>
    <w:p w14:paraId="464ADDB7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Married</w:t>
      </w:r>
    </w:p>
    <w:p w14:paraId="4128A054" w14:textId="098232E5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Children: </w:t>
      </w:r>
      <w:r w:rsidR="006065F5">
        <w:rPr>
          <w:rFonts w:ascii="Times New Roman" w:hAnsi="Times New Roman" w:cs="Times New Roman"/>
          <w:sz w:val="24"/>
          <w:szCs w:val="24"/>
        </w:rPr>
        <w:t>NIL</w:t>
      </w:r>
    </w:p>
    <w:p w14:paraId="4E9B911A" w14:textId="597F64E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6065F5">
        <w:rPr>
          <w:rFonts w:ascii="Times New Roman" w:hAnsi="Times New Roman" w:cs="Times New Roman"/>
          <w:sz w:val="24"/>
          <w:szCs w:val="24"/>
        </w:rPr>
        <w:t>Adeyanju Elizabeth Modupe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A8370" w14:textId="73871392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6065F5">
        <w:rPr>
          <w:rFonts w:ascii="Times New Roman" w:hAnsi="Times New Roman" w:cs="Times New Roman"/>
          <w:sz w:val="24"/>
          <w:szCs w:val="24"/>
        </w:rPr>
        <w:t>5b Alaba Lane, Kajola, Ijigba, Oda Road, Akure, Ondo State</w:t>
      </w:r>
    </w:p>
    <w:p w14:paraId="3131363B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 Address (es):  Nil</w:t>
      </w:r>
    </w:p>
    <w:p w14:paraId="47FA4768" w14:textId="1A4962F4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6065F5">
        <w:rPr>
          <w:rFonts w:ascii="Times New Roman" w:hAnsi="Times New Roman" w:cs="Times New Roman"/>
          <w:sz w:val="24"/>
          <w:szCs w:val="24"/>
        </w:rPr>
        <w:t>09152797488</w:t>
      </w:r>
    </w:p>
    <w:p w14:paraId="67922FAE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Assumption of Duty: 1</w:t>
      </w:r>
      <w:r w:rsidRPr="008344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September, 2022</w:t>
      </w:r>
    </w:p>
    <w:p w14:paraId="6E3C0A50" w14:textId="3BB08EF1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Rank/ Status on First Appointment: Patrol Man </w:t>
      </w:r>
      <w:r w:rsidR="006065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106492AE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  Permanent</w:t>
      </w:r>
    </w:p>
    <w:p w14:paraId="7D5BDB2C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14:paraId="47F42F81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Salary, Grade Level and Step: Contiss 2 Step 1</w:t>
      </w:r>
    </w:p>
    <w:p w14:paraId="7DCF3FE7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14:paraId="12D36B2B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Faculty / Directorate: Vice Chancellor’s Office</w:t>
      </w:r>
    </w:p>
    <w:p w14:paraId="53C319FA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 Unit: Security</w:t>
      </w:r>
    </w:p>
    <w:p w14:paraId="7EC85EFD" w14:textId="77777777" w:rsidR="00795F2C" w:rsidRDefault="00795F2C" w:rsidP="00795F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67F10193" w14:textId="4FA4D548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>Higher Educational Institutions Attended with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</w:t>
      </w:r>
      <w:r w:rsidR="00FF01DC">
        <w:rPr>
          <w:rFonts w:ascii="Times New Roman" w:hAnsi="Times New Roman" w:cs="Times New Roman"/>
          <w:sz w:val="24"/>
          <w:szCs w:val="24"/>
        </w:rPr>
        <w:t>Owajoba High School, Akure</w:t>
      </w:r>
      <w:r w:rsidR="00FF01DC">
        <w:rPr>
          <w:rFonts w:ascii="Times New Roman" w:hAnsi="Times New Roman" w:cs="Times New Roman"/>
          <w:sz w:val="24"/>
          <w:szCs w:val="24"/>
        </w:rPr>
        <w:tab/>
        <w:t>- 2013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14:paraId="23D65360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b/>
          <w:sz w:val="24"/>
          <w:szCs w:val="24"/>
        </w:rPr>
        <w:t>Academic /Professional Qualifications and Distinctions Obtained with Dates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</w:p>
    <w:p w14:paraId="70493DB9" w14:textId="441C09CD" w:rsidR="00795F2C" w:rsidRDefault="00FF01D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NABTEB – </w:t>
      </w:r>
      <w:r>
        <w:rPr>
          <w:rFonts w:ascii="Times New Roman" w:hAnsi="Times New Roman" w:cs="Times New Roman"/>
          <w:sz w:val="24"/>
          <w:szCs w:val="24"/>
        </w:rPr>
        <w:t>2013</w:t>
      </w:r>
    </w:p>
    <w:p w14:paraId="44D1D6B8" w14:textId="77777777" w:rsidR="00795F2C" w:rsidRDefault="00795F2C" w:rsidP="00795F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41273C11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BA03FF" w14:textId="02ADE8D8" w:rsidR="00FF01DC" w:rsidRDefault="00FF01D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Shoprite Nigeria, Akure, Ondo State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2020-2021</w:t>
      </w:r>
    </w:p>
    <w:p w14:paraId="64CA5945" w14:textId="663616F8" w:rsidR="00FF01DC" w:rsidRDefault="00FF01D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Dominus Pizza, Akure, Ondo State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14:paraId="1B7939EA" w14:textId="67BE42B8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in other Universities:  </w:t>
      </w:r>
    </w:p>
    <w:p w14:paraId="14AF7810" w14:textId="1CF4116E" w:rsidR="00795F2C" w:rsidRDefault="00FF01D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</w:p>
    <w:p w14:paraId="2A9DBE2D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Obafemi Awolowo University:  Nil</w:t>
      </w:r>
    </w:p>
    <w:p w14:paraId="00959F51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14:paraId="070D872C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Conferences, Seminars and Workshop Attended with Dates:</w:t>
      </w:r>
    </w:p>
    <w:p w14:paraId="2D0764ED" w14:textId="77777777" w:rsidR="00795F2C" w:rsidRPr="006D583E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14:paraId="0FB79115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Department: General Security Duties, Patrol Operations and Surveillance</w:t>
      </w:r>
    </w:p>
    <w:p w14:paraId="10459E92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Faculty:  Security Operations</w:t>
      </w:r>
    </w:p>
    <w:p w14:paraId="59E11141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University: Security Operations and services</w:t>
      </w:r>
    </w:p>
    <w:p w14:paraId="2A5FD460" w14:textId="77777777" w:rsidR="00795F2C" w:rsidRDefault="00795F2C" w:rsidP="0079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39633C4B" w14:textId="77777777" w:rsidR="00795F2C" w:rsidRPr="00CD44FD" w:rsidRDefault="00795F2C" w:rsidP="00795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CE5C9" w14:textId="77777777" w:rsidR="00795F2C" w:rsidRDefault="00795F2C" w:rsidP="00795F2C"/>
    <w:p w14:paraId="227C9C4B" w14:textId="77777777" w:rsidR="00E53834" w:rsidRDefault="00E53834"/>
    <w:sectPr w:rsidR="00E53834" w:rsidSect="00E3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644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116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C"/>
    <w:rsid w:val="006065F5"/>
    <w:rsid w:val="00795F2C"/>
    <w:rsid w:val="00C90315"/>
    <w:rsid w:val="00D349B3"/>
    <w:rsid w:val="00E53834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1098"/>
  <w15:chartTrackingRefBased/>
  <w15:docId w15:val="{5F5BD0C5-041C-43A4-8232-A91BB96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ThankGod</dc:creator>
  <cp:keywords/>
  <dc:description/>
  <cp:lastModifiedBy>ThankGod</cp:lastModifiedBy>
  <cp:revision>3</cp:revision>
  <dcterms:created xsi:type="dcterms:W3CDTF">2022-09-08T13:21:00Z</dcterms:created>
  <dcterms:modified xsi:type="dcterms:W3CDTF">2022-09-08T13:36:00Z</dcterms:modified>
</cp:coreProperties>
</file>