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00" w:rsidRDefault="00E5220E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Curriculum Vitae</w:t>
      </w:r>
    </w:p>
    <w:p w:rsidR="00CB0300" w:rsidRDefault="00E5220E">
      <w:pPr>
        <w:tabs>
          <w:tab w:val="left" w:pos="8265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 Name:                                Ad</w:t>
      </w:r>
      <w:r>
        <w:rPr>
          <w:rFonts w:ascii="Times New Roman" w:hAnsi="Times New Roman" w:cs="Times New Roman"/>
          <w:sz w:val="28"/>
          <w:szCs w:val="28"/>
        </w:rPr>
        <w:t>eyeye Omolayo Dorcas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Birth: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May</w:t>
      </w:r>
      <w:r>
        <w:rPr>
          <w:rFonts w:ascii="Times New Roman" w:hAnsi="Times New Roman" w:cs="Times New Roman"/>
          <w:sz w:val="28"/>
          <w:szCs w:val="28"/>
        </w:rPr>
        <w:t>, 1981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Place of Birth:                           </w:t>
      </w:r>
      <w:r>
        <w:rPr>
          <w:rFonts w:ascii="Times New Roman" w:hAnsi="Times New Roman" w:cs="Times New Roman"/>
          <w:sz w:val="28"/>
          <w:szCs w:val="28"/>
        </w:rPr>
        <w:t>Isarun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                               Nigerian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of Origin:                         </w:t>
      </w:r>
      <w:r>
        <w:rPr>
          <w:rFonts w:ascii="Times New Roman" w:hAnsi="Times New Roman" w:cs="Times New Roman"/>
          <w:sz w:val="28"/>
          <w:szCs w:val="28"/>
        </w:rPr>
        <w:t>Ondo</w:t>
      </w:r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Home Address:      </w:t>
      </w:r>
      <w:r>
        <w:rPr>
          <w:rFonts w:ascii="Times New Roman" w:hAnsi="Times New Roman" w:cs="Times New Roman"/>
          <w:sz w:val="28"/>
          <w:szCs w:val="28"/>
        </w:rPr>
        <w:t>9, Surulere Street, Isarun, Ondo State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                                          </w:t>
      </w:r>
      <w:r>
        <w:rPr>
          <w:rFonts w:ascii="Times New Roman" w:hAnsi="Times New Roman" w:cs="Times New Roman"/>
          <w:sz w:val="28"/>
          <w:szCs w:val="28"/>
        </w:rPr>
        <w:t>Fem</w:t>
      </w:r>
      <w:r>
        <w:rPr>
          <w:rFonts w:ascii="Times New Roman" w:hAnsi="Times New Roman" w:cs="Times New Roman"/>
          <w:sz w:val="28"/>
          <w:szCs w:val="28"/>
        </w:rPr>
        <w:t xml:space="preserve">ale 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Government Area:          I</w:t>
      </w:r>
      <w:r>
        <w:rPr>
          <w:rFonts w:ascii="Times New Roman" w:hAnsi="Times New Roman" w:cs="Times New Roman"/>
          <w:sz w:val="28"/>
          <w:szCs w:val="28"/>
        </w:rPr>
        <w:t>fedore</w:t>
      </w:r>
      <w:r>
        <w:rPr>
          <w:rFonts w:ascii="Times New Roman" w:hAnsi="Times New Roman" w:cs="Times New Roman"/>
          <w:sz w:val="28"/>
          <w:szCs w:val="28"/>
        </w:rPr>
        <w:t xml:space="preserve"> Local Government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 Town: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I</w:t>
      </w:r>
      <w:r>
        <w:rPr>
          <w:rFonts w:ascii="Times New Roman" w:hAnsi="Times New Roman" w:cs="Times New Roman"/>
          <w:sz w:val="28"/>
          <w:szCs w:val="28"/>
        </w:rPr>
        <w:t>sarun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                      Married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 Address:              </w:t>
      </w:r>
      <w:r>
        <w:rPr>
          <w:rFonts w:ascii="Times New Roman" w:hAnsi="Times New Roman" w:cs="Times New Roman"/>
          <w:sz w:val="28"/>
          <w:szCs w:val="28"/>
        </w:rPr>
        <w:t>9, Surulere Street, Isarun, Ondo State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                                 0</w:t>
      </w:r>
      <w:r>
        <w:rPr>
          <w:rFonts w:ascii="Times New Roman" w:hAnsi="Times New Roman" w:cs="Times New Roman"/>
          <w:sz w:val="28"/>
          <w:szCs w:val="28"/>
        </w:rPr>
        <w:t>8168630238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                                          </w:t>
      </w:r>
      <w:r>
        <w:rPr>
          <w:rFonts w:ascii="Times New Roman" w:hAnsi="Times New Roman" w:cs="Times New Roman"/>
          <w:sz w:val="28"/>
          <w:szCs w:val="28"/>
        </w:rPr>
        <w:t>Fem</w:t>
      </w:r>
      <w:r>
        <w:rPr>
          <w:rFonts w:ascii="Times New Roman" w:hAnsi="Times New Roman" w:cs="Times New Roman"/>
          <w:sz w:val="28"/>
          <w:szCs w:val="28"/>
        </w:rPr>
        <w:t>ale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</w:t>
      </w:r>
      <w:r>
        <w:rPr>
          <w:rFonts w:ascii="Times New Roman" w:hAnsi="Times New Roman" w:cs="Times New Roman"/>
          <w:sz w:val="28"/>
          <w:szCs w:val="28"/>
        </w:rPr>
        <w:t>l:                                        adeola42013@gmail.com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BACKGROUND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Schools and Institutions attended with Dates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ab/>
        <w:t>National Open University of Nigeria (NOUN)      2015-2020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ab/>
        <w:t xml:space="preserve">Osun State College of Education, Ilesa.                 </w:t>
      </w:r>
      <w:r>
        <w:rPr>
          <w:rFonts w:ascii="Times New Roman" w:hAnsi="Times New Roman" w:cs="Times New Roman"/>
          <w:sz w:val="28"/>
          <w:szCs w:val="28"/>
        </w:rPr>
        <w:t>2002-2006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Qualifications obtained with Date</w:t>
      </w:r>
    </w:p>
    <w:p w:rsidR="00CB0300" w:rsidRDefault="00E5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>. A. ( Ed.) (Hons.) in primary Education        2020</w:t>
      </w:r>
    </w:p>
    <w:p w:rsidR="00CB0300" w:rsidRDefault="00E5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National Certificate on Education (NCE)         2006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Academic </w:t>
      </w:r>
      <w:r>
        <w:rPr>
          <w:rFonts w:ascii="Times New Roman" w:hAnsi="Times New Roman" w:cs="Times New Roman"/>
          <w:sz w:val="28"/>
          <w:szCs w:val="28"/>
        </w:rPr>
        <w:t>work: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Consequences of Child Abuse on Class room Attendance and Academic Performance on Pupils in Public Primary Schools in Osun State: A Written Work submitted in fulfilment of the Requirement for the Award of </w:t>
      </w:r>
      <w:r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>. A. ( Ed.) (Hons.) in primary Education of the Nat</w:t>
      </w:r>
      <w:r>
        <w:rPr>
          <w:rFonts w:ascii="Times New Roman" w:hAnsi="Times New Roman" w:cs="Times New Roman"/>
          <w:bCs/>
          <w:sz w:val="28"/>
          <w:szCs w:val="28"/>
        </w:rPr>
        <w:t>ional Open University of Nigeria (NOUN), 2020.</w:t>
      </w:r>
    </w:p>
    <w:p w:rsidR="00CB0300" w:rsidRDefault="00CB03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Class Teacher, Omega Primary School, Ilesa.            2006-2007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Teaching primary four pubils all primary subjects and working as their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class </w:t>
      </w:r>
      <w:r>
        <w:rPr>
          <w:rFonts w:ascii="Times New Roman" w:hAnsi="Times New Roman" w:cs="Times New Roman"/>
          <w:bCs/>
          <w:sz w:val="28"/>
          <w:szCs w:val="28"/>
        </w:rPr>
        <w:tab/>
        <w:t>teacher.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>
        <w:rPr>
          <w:rFonts w:ascii="Times New Roman" w:hAnsi="Times New Roman" w:cs="Times New Roman"/>
          <w:bCs/>
          <w:sz w:val="28"/>
          <w:szCs w:val="28"/>
        </w:rPr>
        <w:tab/>
        <w:t>Assisted the Headteacher in some a</w:t>
      </w:r>
      <w:r>
        <w:rPr>
          <w:rFonts w:ascii="Times New Roman" w:hAnsi="Times New Roman" w:cs="Times New Roman"/>
          <w:bCs/>
          <w:sz w:val="28"/>
          <w:szCs w:val="28"/>
        </w:rPr>
        <w:t>dministrative duties.</w:t>
      </w:r>
    </w:p>
    <w:p w:rsidR="00CB0300" w:rsidRDefault="00CB03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Class Teacher, Calvary Baptist Schools, Ilesa.         2007-2010</w:t>
      </w:r>
    </w:p>
    <w:p w:rsidR="00CB0300" w:rsidRDefault="00E522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Teaching primary five pubils all primary subjects and working as their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class </w:t>
      </w:r>
      <w:r>
        <w:rPr>
          <w:rFonts w:ascii="Times New Roman" w:hAnsi="Times New Roman" w:cs="Times New Roman"/>
          <w:bCs/>
          <w:sz w:val="28"/>
          <w:szCs w:val="28"/>
        </w:rPr>
        <w:tab/>
        <w:t>teacher.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Head of Department,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Calvary Baptist Schools, Ilesa.     2010-2015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Worked as the supervisor of all the teachers in the Primary section of the </w:t>
      </w:r>
      <w:r>
        <w:rPr>
          <w:rFonts w:ascii="Times New Roman" w:hAnsi="Times New Roman" w:cs="Times New Roman"/>
          <w:bCs/>
          <w:sz w:val="28"/>
          <w:szCs w:val="28"/>
        </w:rPr>
        <w:tab/>
        <w:t>school.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Headmistress, Calvary Baptist Schools, Ilesa.                   2015-2021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  <w:t>Supervised all administrative and academic functions of the school</w:t>
      </w:r>
    </w:p>
    <w:p w:rsidR="00CB0300" w:rsidRDefault="00CB0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LEADERSHIP POSITIONS HELD</w:t>
      </w:r>
    </w:p>
    <w:p w:rsidR="00CB0300" w:rsidRDefault="00CB0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H</w:t>
      </w:r>
      <w:r>
        <w:rPr>
          <w:rFonts w:ascii="Times New Roman" w:hAnsi="Times New Roman" w:cs="Times New Roman"/>
          <w:iCs/>
          <w:sz w:val="28"/>
          <w:szCs w:val="28"/>
        </w:rPr>
        <w:t>ead of Department,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Calvary Baptist Schools, Ilesa.     2010-2015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Worked as the supervisor of all the teachers in the Primary section of the </w:t>
      </w:r>
      <w:r>
        <w:rPr>
          <w:rFonts w:ascii="Times New Roman" w:hAnsi="Times New Roman" w:cs="Times New Roman"/>
          <w:bCs/>
          <w:sz w:val="28"/>
          <w:szCs w:val="28"/>
        </w:rPr>
        <w:tab/>
        <w:t>school.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Headmistress, Calvary Baptist Schools, Ilesa.                   2015-2021</w:t>
      </w:r>
    </w:p>
    <w:p w:rsidR="00CB0300" w:rsidRDefault="00E522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ab/>
        <w:t>Supervised all administrative</w:t>
      </w:r>
      <w:r>
        <w:rPr>
          <w:rFonts w:ascii="Times New Roman" w:hAnsi="Times New Roman" w:cs="Times New Roman"/>
          <w:bCs/>
          <w:sz w:val="28"/>
          <w:szCs w:val="28"/>
        </w:rPr>
        <w:t xml:space="preserve"> and academic functions of the school</w:t>
      </w:r>
    </w:p>
    <w:p w:rsidR="00CB0300" w:rsidRDefault="00E522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Volunteer Counselor of HIV patients, Osun State General Hospital, Ilesa: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2007 – 2014.</w:t>
      </w:r>
    </w:p>
    <w:p w:rsidR="00CB0300" w:rsidRDefault="00E5220E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Volunteer Counselor, Nigerian prison, Ilesa, Osun State.     2012 – 2019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HOBBIES</w:t>
      </w: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and Writing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REFEREES</w:t>
      </w:r>
    </w:p>
    <w:p w:rsidR="00CB0300" w:rsidRDefault="00E52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 Olu </w:t>
      </w:r>
      <w:r>
        <w:rPr>
          <w:rFonts w:ascii="Times New Roman" w:hAnsi="Times New Roman" w:cs="Times New Roman"/>
          <w:sz w:val="28"/>
          <w:szCs w:val="28"/>
        </w:rPr>
        <w:t>Daramola, SAN, FCIArb.</w:t>
      </w:r>
    </w:p>
    <w:p w:rsidR="00CB0300" w:rsidRDefault="00E5220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Partner, Afe Babalola &amp; Co, Emmanuel Chambers, Magodo Brooks Estate, Lagos, Nigeria,</w:t>
      </w:r>
    </w:p>
    <w:p w:rsidR="00CB0300" w:rsidRDefault="00E5220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 08023207050</w:t>
      </w:r>
    </w:p>
    <w:p w:rsidR="00CB0300" w:rsidRDefault="00E5220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E:mail: </w:t>
      </w:r>
      <w:hyperlink r:id="rId8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daramola@afebabalola.com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B0300" w:rsidRDefault="00CB030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ab/>
        <w:t>Mrs. Olabisi Alabi</w:t>
      </w:r>
    </w:p>
    <w:p w:rsidR="00CB0300" w:rsidRDefault="00E522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Lecturer, Facu</w:t>
      </w:r>
      <w:r>
        <w:rPr>
          <w:rFonts w:ascii="Times New Roman" w:hAnsi="Times New Roman" w:cs="Times New Roman"/>
          <w:sz w:val="28"/>
          <w:szCs w:val="28"/>
        </w:rPr>
        <w:t>lty of Business Administration,</w:t>
      </w:r>
    </w:p>
    <w:p w:rsidR="00CB0300" w:rsidRDefault="00E522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Federal University, Oye Ekiti.</w:t>
      </w:r>
    </w:p>
    <w:p w:rsidR="00CB0300" w:rsidRDefault="00E522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 07033020914.</w:t>
      </w: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CB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CB030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0300" w:rsidRDefault="00E5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0300" w:rsidRDefault="00CB0300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CB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0E" w:rsidRDefault="00E5220E">
      <w:pPr>
        <w:spacing w:line="240" w:lineRule="auto"/>
      </w:pPr>
      <w:r>
        <w:separator/>
      </w:r>
    </w:p>
  </w:endnote>
  <w:endnote w:type="continuationSeparator" w:id="0">
    <w:p w:rsidR="00E5220E" w:rsidRDefault="00E5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0E" w:rsidRDefault="00E5220E">
      <w:pPr>
        <w:spacing w:after="0"/>
      </w:pPr>
      <w:r>
        <w:separator/>
      </w:r>
    </w:p>
  </w:footnote>
  <w:footnote w:type="continuationSeparator" w:id="0">
    <w:p w:rsidR="00E5220E" w:rsidRDefault="00E522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1CD5"/>
    <w:multiLevelType w:val="multilevel"/>
    <w:tmpl w:val="1C2A1CD5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850B1"/>
    <w:multiLevelType w:val="multilevel"/>
    <w:tmpl w:val="38E850B1"/>
    <w:lvl w:ilvl="0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C5"/>
    <w:rsid w:val="0003753E"/>
    <w:rsid w:val="00070EE0"/>
    <w:rsid w:val="000914E4"/>
    <w:rsid w:val="000C2EDD"/>
    <w:rsid w:val="000E7571"/>
    <w:rsid w:val="000E7A13"/>
    <w:rsid w:val="000F0D2B"/>
    <w:rsid w:val="00137DA3"/>
    <w:rsid w:val="001800FF"/>
    <w:rsid w:val="001E24F5"/>
    <w:rsid w:val="002539CA"/>
    <w:rsid w:val="002914C2"/>
    <w:rsid w:val="003B694D"/>
    <w:rsid w:val="003F1000"/>
    <w:rsid w:val="004221D4"/>
    <w:rsid w:val="00454A50"/>
    <w:rsid w:val="004A1319"/>
    <w:rsid w:val="004E442C"/>
    <w:rsid w:val="00516CD4"/>
    <w:rsid w:val="00520E9D"/>
    <w:rsid w:val="0054426F"/>
    <w:rsid w:val="00595B52"/>
    <w:rsid w:val="005C003B"/>
    <w:rsid w:val="005C2223"/>
    <w:rsid w:val="00617C30"/>
    <w:rsid w:val="006723E3"/>
    <w:rsid w:val="00684AC9"/>
    <w:rsid w:val="006D72E9"/>
    <w:rsid w:val="006E248E"/>
    <w:rsid w:val="006E5F0A"/>
    <w:rsid w:val="006F247F"/>
    <w:rsid w:val="006F2DAD"/>
    <w:rsid w:val="00724E07"/>
    <w:rsid w:val="007345CB"/>
    <w:rsid w:val="00736733"/>
    <w:rsid w:val="00751700"/>
    <w:rsid w:val="007A5D95"/>
    <w:rsid w:val="0082146F"/>
    <w:rsid w:val="00824337"/>
    <w:rsid w:val="008277A2"/>
    <w:rsid w:val="00933F08"/>
    <w:rsid w:val="009977EF"/>
    <w:rsid w:val="009A4FA3"/>
    <w:rsid w:val="009B6F4F"/>
    <w:rsid w:val="009D1421"/>
    <w:rsid w:val="00A0419F"/>
    <w:rsid w:val="00A36A9E"/>
    <w:rsid w:val="00A45C86"/>
    <w:rsid w:val="00AD70E3"/>
    <w:rsid w:val="00AF33E2"/>
    <w:rsid w:val="00B11461"/>
    <w:rsid w:val="00B233FE"/>
    <w:rsid w:val="00B91A10"/>
    <w:rsid w:val="00C22E4A"/>
    <w:rsid w:val="00C37553"/>
    <w:rsid w:val="00C764E8"/>
    <w:rsid w:val="00CB0300"/>
    <w:rsid w:val="00CC7522"/>
    <w:rsid w:val="00D03A1A"/>
    <w:rsid w:val="00D15A02"/>
    <w:rsid w:val="00D74753"/>
    <w:rsid w:val="00D85F2B"/>
    <w:rsid w:val="00D86743"/>
    <w:rsid w:val="00DE3289"/>
    <w:rsid w:val="00E4135D"/>
    <w:rsid w:val="00E424D7"/>
    <w:rsid w:val="00E5220E"/>
    <w:rsid w:val="00E674C5"/>
    <w:rsid w:val="00EB3D48"/>
    <w:rsid w:val="00EE09F9"/>
    <w:rsid w:val="00EE7D2B"/>
    <w:rsid w:val="00F161A2"/>
    <w:rsid w:val="00F33E48"/>
    <w:rsid w:val="00F37361"/>
    <w:rsid w:val="00F72375"/>
    <w:rsid w:val="00FC1537"/>
    <w:rsid w:val="00FD2E7B"/>
    <w:rsid w:val="02FC79C9"/>
    <w:rsid w:val="170E3C0E"/>
    <w:rsid w:val="2358468B"/>
    <w:rsid w:val="2F6009AD"/>
    <w:rsid w:val="37C443DA"/>
    <w:rsid w:val="41D6215B"/>
    <w:rsid w:val="48A82F21"/>
    <w:rsid w:val="4F36416F"/>
    <w:rsid w:val="6DA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mola@afebabalol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ADEYEYE</dc:creator>
  <cp:lastModifiedBy>Adeniran Adewale</cp:lastModifiedBy>
  <cp:revision>1</cp:revision>
  <cp:lastPrinted>2022-03-28T12:54:00Z</cp:lastPrinted>
  <dcterms:created xsi:type="dcterms:W3CDTF">2022-11-08T08:32:00Z</dcterms:created>
  <dcterms:modified xsi:type="dcterms:W3CDTF">2026-07-02T08:22:00Z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66C1CE91A4D44D5198CBB48C4F978927</vt:lpwstr>
  </property>
</Properties>
</file>